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BA799D" w14:textId="77777777" w:rsidR="006C5730" w:rsidRPr="006C5730" w:rsidRDefault="006C5730" w:rsidP="006C5730">
      <w:pPr>
        <w:rPr>
          <w:b/>
          <w:bCs/>
        </w:rPr>
      </w:pPr>
      <w:r w:rsidRPr="006C5730">
        <w:rPr>
          <w:b/>
          <w:bCs/>
        </w:rPr>
        <w:t>Restaurant &amp; Food Analysis Projects</w:t>
      </w:r>
    </w:p>
    <w:p w14:paraId="1FD84684" w14:textId="77777777" w:rsidR="006C5730" w:rsidRPr="006C5730" w:rsidRDefault="006C5730" w:rsidP="006C5730">
      <w:pPr>
        <w:numPr>
          <w:ilvl w:val="0"/>
          <w:numId w:val="1"/>
        </w:numPr>
      </w:pPr>
      <w:r w:rsidRPr="006C5730">
        <w:rPr>
          <w:b/>
          <w:bCs/>
        </w:rPr>
        <w:t>Swiggy Data Analysis</w:t>
      </w:r>
      <w:r w:rsidRPr="006C5730">
        <w:t xml:space="preserve"> – Analyze restaurant ratings, delivery times, and customer preferences.</w:t>
      </w:r>
    </w:p>
    <w:p w14:paraId="4715FE8F" w14:textId="77777777" w:rsidR="006C5730" w:rsidRPr="006C5730" w:rsidRDefault="006C5730" w:rsidP="006C5730">
      <w:pPr>
        <w:numPr>
          <w:ilvl w:val="0"/>
          <w:numId w:val="1"/>
        </w:numPr>
      </w:pPr>
      <w:r w:rsidRPr="006C5730">
        <w:rPr>
          <w:b/>
          <w:bCs/>
        </w:rPr>
        <w:t>Uber Eats Insights</w:t>
      </w:r>
      <w:r w:rsidRPr="006C5730">
        <w:t xml:space="preserve"> – Study customer ordering patterns and peak order times.</w:t>
      </w:r>
    </w:p>
    <w:p w14:paraId="31D38E2A" w14:textId="77777777" w:rsidR="006C5730" w:rsidRPr="006C5730" w:rsidRDefault="006C5730" w:rsidP="006C5730">
      <w:pPr>
        <w:numPr>
          <w:ilvl w:val="0"/>
          <w:numId w:val="1"/>
        </w:numPr>
      </w:pPr>
      <w:r w:rsidRPr="006C5730">
        <w:rPr>
          <w:b/>
          <w:bCs/>
        </w:rPr>
        <w:t>Food Delivery Cost Analysis</w:t>
      </w:r>
      <w:r w:rsidRPr="006C5730">
        <w:t xml:space="preserve"> – Compare prices of similar dishes across different platforms.</w:t>
      </w:r>
    </w:p>
    <w:p w14:paraId="1C01AF69" w14:textId="77777777" w:rsidR="006C5730" w:rsidRPr="006C5730" w:rsidRDefault="006C5730" w:rsidP="006C5730">
      <w:pPr>
        <w:numPr>
          <w:ilvl w:val="0"/>
          <w:numId w:val="1"/>
        </w:numPr>
      </w:pPr>
      <w:r w:rsidRPr="006C5730">
        <w:rPr>
          <w:b/>
          <w:bCs/>
        </w:rPr>
        <w:t>Healthy Food Recommendation System</w:t>
      </w:r>
      <w:r w:rsidRPr="006C5730">
        <w:t xml:space="preserve"> – Suggest restaurants based on health-conscious choices.</w:t>
      </w:r>
    </w:p>
    <w:p w14:paraId="07B313EF" w14:textId="77777777" w:rsidR="006C5730" w:rsidRPr="006C5730" w:rsidRDefault="006C5730" w:rsidP="006C5730">
      <w:pPr>
        <w:numPr>
          <w:ilvl w:val="0"/>
          <w:numId w:val="1"/>
        </w:numPr>
      </w:pPr>
      <w:r w:rsidRPr="006C5730">
        <w:rPr>
          <w:b/>
          <w:bCs/>
        </w:rPr>
        <w:t>Street Food vs Fine Dining: A Comparative Study</w:t>
      </w:r>
      <w:r w:rsidRPr="006C5730">
        <w:t xml:space="preserve"> – Analyze cost, ratings, and popularity.</w:t>
      </w:r>
    </w:p>
    <w:p w14:paraId="7C10618E" w14:textId="77777777" w:rsidR="006C5730" w:rsidRPr="006C5730" w:rsidRDefault="006C5730" w:rsidP="006C5730">
      <w:pPr>
        <w:rPr>
          <w:b/>
          <w:bCs/>
        </w:rPr>
      </w:pPr>
      <w:r w:rsidRPr="006C5730">
        <w:rPr>
          <w:b/>
          <w:bCs/>
        </w:rPr>
        <w:t>E-Commerce &amp; Retail Analysis Projects</w:t>
      </w:r>
    </w:p>
    <w:p w14:paraId="1B7B8B76" w14:textId="77777777" w:rsidR="006C5730" w:rsidRPr="006C5730" w:rsidRDefault="006C5730" w:rsidP="006C5730">
      <w:pPr>
        <w:numPr>
          <w:ilvl w:val="0"/>
          <w:numId w:val="2"/>
        </w:numPr>
      </w:pPr>
      <w:r w:rsidRPr="006C5730">
        <w:rPr>
          <w:b/>
          <w:bCs/>
        </w:rPr>
        <w:t>Amazon Product Review Analysis</w:t>
      </w:r>
      <w:r w:rsidRPr="006C5730">
        <w:t xml:space="preserve"> – Analyze customer sentiment and best-rated products.</w:t>
      </w:r>
    </w:p>
    <w:p w14:paraId="6DA1DF8B" w14:textId="77777777" w:rsidR="006C5730" w:rsidRPr="006C5730" w:rsidRDefault="006C5730" w:rsidP="006C5730">
      <w:pPr>
        <w:numPr>
          <w:ilvl w:val="0"/>
          <w:numId w:val="2"/>
        </w:numPr>
      </w:pPr>
      <w:r w:rsidRPr="006C5730">
        <w:rPr>
          <w:b/>
          <w:bCs/>
        </w:rPr>
        <w:t>Flipkart Sales Data Analysis</w:t>
      </w:r>
      <w:r w:rsidRPr="006C5730">
        <w:t xml:space="preserve"> – Study product pricing trends and customer buying behavior.</w:t>
      </w:r>
    </w:p>
    <w:p w14:paraId="7609C1BE" w14:textId="77777777" w:rsidR="006C5730" w:rsidRPr="006C5730" w:rsidRDefault="006C5730" w:rsidP="006C5730">
      <w:pPr>
        <w:numPr>
          <w:ilvl w:val="0"/>
          <w:numId w:val="2"/>
        </w:numPr>
      </w:pPr>
      <w:r w:rsidRPr="006C5730">
        <w:rPr>
          <w:b/>
          <w:bCs/>
        </w:rPr>
        <w:t>Grocery Store Insights</w:t>
      </w:r>
      <w:r w:rsidRPr="006C5730">
        <w:t xml:space="preserve"> – Compare online vs. offline grocery purchases.</w:t>
      </w:r>
    </w:p>
    <w:p w14:paraId="6F5A85BD" w14:textId="77777777" w:rsidR="006C5730" w:rsidRPr="006C5730" w:rsidRDefault="006C5730" w:rsidP="006C5730">
      <w:pPr>
        <w:numPr>
          <w:ilvl w:val="0"/>
          <w:numId w:val="2"/>
        </w:numPr>
      </w:pPr>
      <w:r w:rsidRPr="006C5730">
        <w:rPr>
          <w:b/>
          <w:bCs/>
        </w:rPr>
        <w:t>Supermarket Sales Prediction</w:t>
      </w:r>
      <w:r w:rsidRPr="006C5730">
        <w:t xml:space="preserve"> – Predict future sales using past transaction data.</w:t>
      </w:r>
    </w:p>
    <w:p w14:paraId="7EC99D44" w14:textId="77777777" w:rsidR="006C5730" w:rsidRPr="006C5730" w:rsidRDefault="006C5730" w:rsidP="006C5730">
      <w:pPr>
        <w:numPr>
          <w:ilvl w:val="0"/>
          <w:numId w:val="2"/>
        </w:numPr>
      </w:pPr>
      <w:r w:rsidRPr="006C5730">
        <w:rPr>
          <w:b/>
          <w:bCs/>
        </w:rPr>
        <w:t>Local Market vs Online Shopping</w:t>
      </w:r>
      <w:r w:rsidRPr="006C5730">
        <w:t xml:space="preserve"> – Compare pricing, availability, and customer preference.</w:t>
      </w:r>
    </w:p>
    <w:p w14:paraId="17A3326A" w14:textId="77777777" w:rsidR="006C5730" w:rsidRPr="006C5730" w:rsidRDefault="006C5730" w:rsidP="006C5730">
      <w:pPr>
        <w:rPr>
          <w:b/>
          <w:bCs/>
        </w:rPr>
      </w:pPr>
      <w:r w:rsidRPr="006C5730">
        <w:rPr>
          <w:b/>
          <w:bCs/>
        </w:rPr>
        <w:t>Social Media &amp; Customer Behavior Analysis</w:t>
      </w:r>
    </w:p>
    <w:p w14:paraId="6AD1D7F5" w14:textId="77777777" w:rsidR="006C5730" w:rsidRPr="006C5730" w:rsidRDefault="006C5730" w:rsidP="006C5730">
      <w:pPr>
        <w:numPr>
          <w:ilvl w:val="0"/>
          <w:numId w:val="3"/>
        </w:numPr>
      </w:pPr>
      <w:r w:rsidRPr="006C5730">
        <w:rPr>
          <w:b/>
          <w:bCs/>
        </w:rPr>
        <w:t>Twitter Sentiment Analysis on Food Delivery Services</w:t>
      </w:r>
      <w:r w:rsidRPr="006C5730">
        <w:t xml:space="preserve"> – Find out how people feel about food delivery apps.</w:t>
      </w:r>
    </w:p>
    <w:p w14:paraId="0F56CED6" w14:textId="77777777" w:rsidR="006C5730" w:rsidRPr="006C5730" w:rsidRDefault="006C5730" w:rsidP="006C5730">
      <w:pPr>
        <w:numPr>
          <w:ilvl w:val="0"/>
          <w:numId w:val="3"/>
        </w:numPr>
      </w:pPr>
      <w:r w:rsidRPr="006C5730">
        <w:rPr>
          <w:b/>
          <w:bCs/>
        </w:rPr>
        <w:t>Instagram Trends in Food Blogging</w:t>
      </w:r>
      <w:r w:rsidRPr="006C5730">
        <w:t xml:space="preserve"> – Study how food influencers affect restaurant popularity.</w:t>
      </w:r>
    </w:p>
    <w:p w14:paraId="1049B2E6" w14:textId="77777777" w:rsidR="006C5730" w:rsidRPr="006C5730" w:rsidRDefault="006C5730" w:rsidP="006C5730">
      <w:pPr>
        <w:numPr>
          <w:ilvl w:val="0"/>
          <w:numId w:val="3"/>
        </w:numPr>
      </w:pPr>
      <w:r w:rsidRPr="006C5730">
        <w:rPr>
          <w:b/>
          <w:bCs/>
        </w:rPr>
        <w:t>YouTube Restaurant Review Analysis</w:t>
      </w:r>
      <w:r w:rsidRPr="006C5730">
        <w:t xml:space="preserve"> – Extract insights from restaurant review videos.</w:t>
      </w:r>
    </w:p>
    <w:p w14:paraId="7660DC25" w14:textId="77777777" w:rsidR="006C5730" w:rsidRPr="006C5730" w:rsidRDefault="006C5730" w:rsidP="006C5730">
      <w:pPr>
        <w:numPr>
          <w:ilvl w:val="0"/>
          <w:numId w:val="3"/>
        </w:numPr>
      </w:pPr>
      <w:r w:rsidRPr="006C5730">
        <w:rPr>
          <w:b/>
          <w:bCs/>
        </w:rPr>
        <w:t>Customer Complaints Analysis on Online Platforms</w:t>
      </w:r>
      <w:r w:rsidRPr="006C5730">
        <w:t xml:space="preserve"> – Identify common issues in online ordering services.</w:t>
      </w:r>
    </w:p>
    <w:p w14:paraId="7CEA794A" w14:textId="77777777" w:rsidR="006C5730" w:rsidRPr="006C5730" w:rsidRDefault="006C5730" w:rsidP="006C5730">
      <w:pPr>
        <w:numPr>
          <w:ilvl w:val="0"/>
          <w:numId w:val="3"/>
        </w:numPr>
      </w:pPr>
      <w:r w:rsidRPr="006C5730">
        <w:rPr>
          <w:b/>
          <w:bCs/>
        </w:rPr>
        <w:t>Sentiment Analysis of Google Reviews for Restaurants</w:t>
      </w:r>
      <w:r w:rsidRPr="006C5730">
        <w:t xml:space="preserve"> – Categorize restaurant reviews into positive, neutral, and negative.</w:t>
      </w:r>
    </w:p>
    <w:p w14:paraId="4A3C03D8" w14:textId="77777777" w:rsidR="006C5730" w:rsidRPr="006C5730" w:rsidRDefault="006C5730" w:rsidP="006C5730">
      <w:pPr>
        <w:rPr>
          <w:b/>
          <w:bCs/>
        </w:rPr>
      </w:pPr>
      <w:r w:rsidRPr="006C5730">
        <w:rPr>
          <w:b/>
          <w:bCs/>
        </w:rPr>
        <w:t>Travel &amp; Hospitality Industry Projects</w:t>
      </w:r>
    </w:p>
    <w:p w14:paraId="7B6C47F6" w14:textId="77777777" w:rsidR="006C5730" w:rsidRPr="006C5730" w:rsidRDefault="006C5730" w:rsidP="006C5730">
      <w:pPr>
        <w:numPr>
          <w:ilvl w:val="0"/>
          <w:numId w:val="4"/>
        </w:numPr>
      </w:pPr>
      <w:r w:rsidRPr="006C5730">
        <w:rPr>
          <w:b/>
          <w:bCs/>
        </w:rPr>
        <w:t>Hotel Booking Data Analysis</w:t>
      </w:r>
      <w:r w:rsidRPr="006C5730">
        <w:t xml:space="preserve"> – Study the impact of pricing and ratings on hotel bookings.</w:t>
      </w:r>
    </w:p>
    <w:p w14:paraId="0411A80D" w14:textId="77777777" w:rsidR="006C5730" w:rsidRPr="006C5730" w:rsidRDefault="006C5730" w:rsidP="006C5730">
      <w:pPr>
        <w:numPr>
          <w:ilvl w:val="0"/>
          <w:numId w:val="4"/>
        </w:numPr>
      </w:pPr>
      <w:r w:rsidRPr="006C5730">
        <w:rPr>
          <w:b/>
          <w:bCs/>
        </w:rPr>
        <w:t>Airbnb Pricing Prediction</w:t>
      </w:r>
      <w:r w:rsidRPr="006C5730">
        <w:t xml:space="preserve"> – Predict the price of Airbnb listings based on location and amenities.</w:t>
      </w:r>
    </w:p>
    <w:p w14:paraId="34689B9E" w14:textId="77777777" w:rsidR="006C5730" w:rsidRPr="006C5730" w:rsidRDefault="006C5730" w:rsidP="006C5730">
      <w:pPr>
        <w:numPr>
          <w:ilvl w:val="0"/>
          <w:numId w:val="4"/>
        </w:numPr>
      </w:pPr>
      <w:r w:rsidRPr="006C5730">
        <w:rPr>
          <w:b/>
          <w:bCs/>
        </w:rPr>
        <w:t>Tourism Trends in Popular Destinations</w:t>
      </w:r>
      <w:r w:rsidRPr="006C5730">
        <w:t xml:space="preserve"> – Analyze tourist preferences and seasonal trends.</w:t>
      </w:r>
    </w:p>
    <w:p w14:paraId="2C26CC46" w14:textId="77777777" w:rsidR="006C5730" w:rsidRPr="006C5730" w:rsidRDefault="006C5730" w:rsidP="006C5730">
      <w:pPr>
        <w:numPr>
          <w:ilvl w:val="0"/>
          <w:numId w:val="4"/>
        </w:numPr>
      </w:pPr>
      <w:r w:rsidRPr="006C5730">
        <w:rPr>
          <w:b/>
          <w:bCs/>
        </w:rPr>
        <w:t>Cab Service Demand Analysis (Ola/Uber)</w:t>
      </w:r>
      <w:r w:rsidRPr="006C5730">
        <w:t xml:space="preserve"> – Study peak hours, ride pricing, and customer demand.</w:t>
      </w:r>
    </w:p>
    <w:p w14:paraId="67776508" w14:textId="77777777" w:rsidR="006C5730" w:rsidRDefault="006C5730" w:rsidP="006C5730">
      <w:pPr>
        <w:numPr>
          <w:ilvl w:val="0"/>
          <w:numId w:val="4"/>
        </w:numPr>
      </w:pPr>
      <w:r w:rsidRPr="006C5730">
        <w:rPr>
          <w:b/>
          <w:bCs/>
        </w:rPr>
        <w:t>Metro City vs Small Town Food Trends</w:t>
      </w:r>
      <w:r w:rsidRPr="006C5730">
        <w:t xml:space="preserve"> – Compare food preferences based on location data.</w:t>
      </w:r>
    </w:p>
    <w:p w14:paraId="6A6BC84F" w14:textId="77777777" w:rsidR="001809CA" w:rsidRPr="006C5730" w:rsidRDefault="001809CA" w:rsidP="001809CA">
      <w:pPr>
        <w:ind w:left="720"/>
      </w:pPr>
    </w:p>
    <w:p w14:paraId="43F067D3" w14:textId="77777777" w:rsidR="004A6268" w:rsidRDefault="004A6268"/>
    <w:p w14:paraId="78CBDD6B" w14:textId="77777777" w:rsidR="006C5730" w:rsidRPr="006C5730" w:rsidRDefault="006C5730" w:rsidP="006C5730">
      <w:pPr>
        <w:rPr>
          <w:b/>
          <w:bCs/>
        </w:rPr>
      </w:pPr>
      <w:r w:rsidRPr="006C5730">
        <w:rPr>
          <w:b/>
          <w:bCs/>
        </w:rPr>
        <w:lastRenderedPageBreak/>
        <w:t>1. Healthcare &amp; Medical Analysis</w:t>
      </w:r>
    </w:p>
    <w:p w14:paraId="3FFA54EC" w14:textId="77777777" w:rsidR="006C5730" w:rsidRPr="006C5730" w:rsidRDefault="006C5730" w:rsidP="006C5730">
      <w:pPr>
        <w:numPr>
          <w:ilvl w:val="0"/>
          <w:numId w:val="5"/>
        </w:numPr>
      </w:pPr>
      <w:r w:rsidRPr="006C5730">
        <w:rPr>
          <w:b/>
          <w:bCs/>
        </w:rPr>
        <w:t>Hospital Patient Admission Trends</w:t>
      </w:r>
      <w:r w:rsidRPr="006C5730">
        <w:t xml:space="preserve"> – Analyze patient inflow based on seasons and diseases.</w:t>
      </w:r>
    </w:p>
    <w:p w14:paraId="0198AFBD" w14:textId="77777777" w:rsidR="006C5730" w:rsidRPr="006C5730" w:rsidRDefault="006C5730" w:rsidP="006C5730">
      <w:pPr>
        <w:numPr>
          <w:ilvl w:val="0"/>
          <w:numId w:val="5"/>
        </w:numPr>
      </w:pPr>
      <w:r w:rsidRPr="006C5730">
        <w:rPr>
          <w:b/>
          <w:bCs/>
        </w:rPr>
        <w:t>Disease Prediction using Symptoms Data</w:t>
      </w:r>
      <w:r w:rsidRPr="006C5730">
        <w:t xml:space="preserve"> – Use machine learning to predict illnesses.</w:t>
      </w:r>
    </w:p>
    <w:p w14:paraId="599A9C82" w14:textId="77777777" w:rsidR="006C5730" w:rsidRPr="006C5730" w:rsidRDefault="006C5730" w:rsidP="006C5730">
      <w:pPr>
        <w:numPr>
          <w:ilvl w:val="0"/>
          <w:numId w:val="5"/>
        </w:numPr>
      </w:pPr>
      <w:r w:rsidRPr="006C5730">
        <w:rPr>
          <w:b/>
          <w:bCs/>
        </w:rPr>
        <w:t>COVID-19 Data Analysis</w:t>
      </w:r>
      <w:r w:rsidRPr="006C5730">
        <w:t xml:space="preserve"> – Study the impact of COVID-19 across different countries.</w:t>
      </w:r>
    </w:p>
    <w:p w14:paraId="1B72FF92" w14:textId="77777777" w:rsidR="006C5730" w:rsidRPr="006C5730" w:rsidRDefault="006C5730" w:rsidP="006C5730">
      <w:pPr>
        <w:numPr>
          <w:ilvl w:val="0"/>
          <w:numId w:val="5"/>
        </w:numPr>
      </w:pPr>
      <w:r w:rsidRPr="006C5730">
        <w:rPr>
          <w:b/>
          <w:bCs/>
        </w:rPr>
        <w:t>Medical Insurance Claim Analysis</w:t>
      </w:r>
      <w:r w:rsidRPr="006C5730">
        <w:t xml:space="preserve"> – Identify fraud patterns in insurance claims.</w:t>
      </w:r>
    </w:p>
    <w:p w14:paraId="25C348E6" w14:textId="77777777" w:rsidR="006C5730" w:rsidRPr="006C5730" w:rsidRDefault="006C5730" w:rsidP="006C5730">
      <w:pPr>
        <w:numPr>
          <w:ilvl w:val="0"/>
          <w:numId w:val="5"/>
        </w:numPr>
      </w:pPr>
      <w:r w:rsidRPr="006C5730">
        <w:rPr>
          <w:b/>
          <w:bCs/>
        </w:rPr>
        <w:t>Pharmaceutical Drug Sales Analysis</w:t>
      </w:r>
      <w:r w:rsidRPr="006C5730">
        <w:t xml:space="preserve"> – Find trends in medicine sales across regions.</w:t>
      </w:r>
    </w:p>
    <w:p w14:paraId="4FD0769F" w14:textId="77777777" w:rsidR="006C5730" w:rsidRPr="006C5730" w:rsidRDefault="00000000" w:rsidP="006C5730">
      <w:r>
        <w:pict w14:anchorId="64A8C32B">
          <v:rect id="_x0000_i1025" style="width:0;height:1.5pt" o:hralign="center" o:hrstd="t" o:hr="t" fillcolor="#a0a0a0" stroked="f"/>
        </w:pict>
      </w:r>
    </w:p>
    <w:p w14:paraId="0B638E27" w14:textId="77777777" w:rsidR="006C5730" w:rsidRPr="006C5730" w:rsidRDefault="006C5730" w:rsidP="006C5730">
      <w:pPr>
        <w:rPr>
          <w:b/>
          <w:bCs/>
        </w:rPr>
      </w:pPr>
      <w:r w:rsidRPr="006C5730">
        <w:rPr>
          <w:b/>
          <w:bCs/>
        </w:rPr>
        <w:t>2. Education &amp; Student Performance</w:t>
      </w:r>
    </w:p>
    <w:p w14:paraId="05512039" w14:textId="77777777" w:rsidR="006C5730" w:rsidRPr="006C5730" w:rsidRDefault="006C5730" w:rsidP="006C5730">
      <w:pPr>
        <w:numPr>
          <w:ilvl w:val="0"/>
          <w:numId w:val="6"/>
        </w:numPr>
      </w:pPr>
      <w:r w:rsidRPr="006C5730">
        <w:rPr>
          <w:b/>
          <w:bCs/>
        </w:rPr>
        <w:t>Student Exam Performance Analysis</w:t>
      </w:r>
      <w:r w:rsidRPr="006C5730">
        <w:t xml:space="preserve"> – Study factors affecting student grades.</w:t>
      </w:r>
    </w:p>
    <w:p w14:paraId="144DEB13" w14:textId="77777777" w:rsidR="006C5730" w:rsidRPr="006C5730" w:rsidRDefault="006C5730" w:rsidP="006C5730">
      <w:pPr>
        <w:numPr>
          <w:ilvl w:val="0"/>
          <w:numId w:val="6"/>
        </w:numPr>
      </w:pPr>
      <w:r w:rsidRPr="006C5730">
        <w:rPr>
          <w:b/>
          <w:bCs/>
        </w:rPr>
        <w:t>Online Learning vs Offline Learning: A Comparative Study</w:t>
      </w:r>
      <w:r w:rsidRPr="006C5730">
        <w:t xml:space="preserve"> – Analyze effectiveness of both modes.</w:t>
      </w:r>
    </w:p>
    <w:p w14:paraId="0C3FEC81" w14:textId="77777777" w:rsidR="006C5730" w:rsidRPr="006C5730" w:rsidRDefault="006C5730" w:rsidP="006C5730">
      <w:pPr>
        <w:numPr>
          <w:ilvl w:val="0"/>
          <w:numId w:val="6"/>
        </w:numPr>
      </w:pPr>
      <w:r w:rsidRPr="006C5730">
        <w:rPr>
          <w:b/>
          <w:bCs/>
        </w:rPr>
        <w:t>School Dropout Rate Analysis</w:t>
      </w:r>
      <w:r w:rsidRPr="006C5730">
        <w:t xml:space="preserve"> – Identify reasons behind student dropouts.</w:t>
      </w:r>
    </w:p>
    <w:p w14:paraId="0B60D7F9" w14:textId="77777777" w:rsidR="006C5730" w:rsidRPr="006C5730" w:rsidRDefault="006C5730" w:rsidP="006C5730">
      <w:pPr>
        <w:numPr>
          <w:ilvl w:val="0"/>
          <w:numId w:val="6"/>
        </w:numPr>
      </w:pPr>
      <w:r w:rsidRPr="006C5730">
        <w:rPr>
          <w:b/>
          <w:bCs/>
        </w:rPr>
        <w:t>Library Book Borrowing Trends</w:t>
      </w:r>
      <w:r w:rsidRPr="006C5730">
        <w:t xml:space="preserve"> – Analyze which books are borrowed the most in a library.</w:t>
      </w:r>
    </w:p>
    <w:p w14:paraId="1D4A2D65" w14:textId="77777777" w:rsidR="006C5730" w:rsidRPr="006C5730" w:rsidRDefault="006C5730" w:rsidP="006C5730">
      <w:pPr>
        <w:numPr>
          <w:ilvl w:val="0"/>
          <w:numId w:val="6"/>
        </w:numPr>
      </w:pPr>
      <w:r w:rsidRPr="006C5730">
        <w:rPr>
          <w:b/>
          <w:bCs/>
        </w:rPr>
        <w:t>Career Path Prediction for Students</w:t>
      </w:r>
      <w:r w:rsidRPr="006C5730">
        <w:t xml:space="preserve"> – Use survey data to recommend career paths.</w:t>
      </w:r>
    </w:p>
    <w:p w14:paraId="41BC4F89" w14:textId="77777777" w:rsidR="006C5730" w:rsidRPr="006C5730" w:rsidRDefault="00000000" w:rsidP="006C5730">
      <w:r>
        <w:pict w14:anchorId="3954344C">
          <v:rect id="_x0000_i1026" style="width:0;height:1.5pt" o:hralign="center" o:hrstd="t" o:hr="t" fillcolor="#a0a0a0" stroked="f"/>
        </w:pict>
      </w:r>
    </w:p>
    <w:p w14:paraId="70441E6C" w14:textId="77777777" w:rsidR="006C5730" w:rsidRPr="006C5730" w:rsidRDefault="006C5730" w:rsidP="006C5730">
      <w:pPr>
        <w:rPr>
          <w:b/>
          <w:bCs/>
        </w:rPr>
      </w:pPr>
      <w:r w:rsidRPr="006C5730">
        <w:rPr>
          <w:b/>
          <w:bCs/>
        </w:rPr>
        <w:t>3. Sports &amp; Entertainment</w:t>
      </w:r>
    </w:p>
    <w:p w14:paraId="00500568" w14:textId="77777777" w:rsidR="006C5730" w:rsidRPr="006C5730" w:rsidRDefault="006C5730" w:rsidP="006C5730">
      <w:pPr>
        <w:numPr>
          <w:ilvl w:val="0"/>
          <w:numId w:val="7"/>
        </w:numPr>
      </w:pPr>
      <w:r w:rsidRPr="006C5730">
        <w:rPr>
          <w:b/>
          <w:bCs/>
        </w:rPr>
        <w:t>IPL Cricket Data Analysis</w:t>
      </w:r>
      <w:r w:rsidRPr="006C5730">
        <w:t xml:space="preserve"> – Analyze team performance over the years.</w:t>
      </w:r>
    </w:p>
    <w:p w14:paraId="18EC171D" w14:textId="77777777" w:rsidR="006C5730" w:rsidRPr="006C5730" w:rsidRDefault="006C5730" w:rsidP="006C5730">
      <w:pPr>
        <w:numPr>
          <w:ilvl w:val="0"/>
          <w:numId w:val="7"/>
        </w:numPr>
      </w:pPr>
      <w:r w:rsidRPr="006C5730">
        <w:rPr>
          <w:b/>
          <w:bCs/>
        </w:rPr>
        <w:t>Football Match Prediction</w:t>
      </w:r>
      <w:r w:rsidRPr="006C5730">
        <w:t xml:space="preserve"> – Predict match outcomes using past data.</w:t>
      </w:r>
    </w:p>
    <w:p w14:paraId="343F6D15" w14:textId="77777777" w:rsidR="006C5730" w:rsidRPr="006C5730" w:rsidRDefault="006C5730" w:rsidP="006C5730">
      <w:pPr>
        <w:numPr>
          <w:ilvl w:val="0"/>
          <w:numId w:val="7"/>
        </w:numPr>
      </w:pPr>
      <w:r w:rsidRPr="006C5730">
        <w:rPr>
          <w:b/>
          <w:bCs/>
        </w:rPr>
        <w:t>Movie Box Office Prediction</w:t>
      </w:r>
      <w:r w:rsidRPr="006C5730">
        <w:t xml:space="preserve"> – Use data to predict a movie’s success.</w:t>
      </w:r>
    </w:p>
    <w:p w14:paraId="004893A8" w14:textId="77777777" w:rsidR="006C5730" w:rsidRPr="006C5730" w:rsidRDefault="006C5730" w:rsidP="006C5730">
      <w:pPr>
        <w:numPr>
          <w:ilvl w:val="0"/>
          <w:numId w:val="7"/>
        </w:numPr>
      </w:pPr>
      <w:r w:rsidRPr="006C5730">
        <w:rPr>
          <w:b/>
          <w:bCs/>
        </w:rPr>
        <w:t>Netflix Viewing Trends</w:t>
      </w:r>
      <w:r w:rsidRPr="006C5730">
        <w:t xml:space="preserve"> – Find the most popular genres and watch times.</w:t>
      </w:r>
    </w:p>
    <w:p w14:paraId="7B555597" w14:textId="77777777" w:rsidR="006C5730" w:rsidRPr="006C5730" w:rsidRDefault="006C5730" w:rsidP="006C5730">
      <w:pPr>
        <w:numPr>
          <w:ilvl w:val="0"/>
          <w:numId w:val="7"/>
        </w:numPr>
      </w:pPr>
      <w:r w:rsidRPr="006C5730">
        <w:rPr>
          <w:b/>
          <w:bCs/>
        </w:rPr>
        <w:t>Music Streaming Behavior</w:t>
      </w:r>
      <w:r w:rsidRPr="006C5730">
        <w:t xml:space="preserve"> – Analyze how people consume music across different platforms.</w:t>
      </w:r>
    </w:p>
    <w:p w14:paraId="13C17F97" w14:textId="77777777" w:rsidR="006C5730" w:rsidRPr="006C5730" w:rsidRDefault="00000000" w:rsidP="006C5730">
      <w:r>
        <w:pict w14:anchorId="6E6712C3">
          <v:rect id="_x0000_i1027" style="width:0;height:1.5pt" o:hralign="center" o:hrstd="t" o:hr="t" fillcolor="#a0a0a0" stroked="f"/>
        </w:pict>
      </w:r>
    </w:p>
    <w:p w14:paraId="01487DC7" w14:textId="77777777" w:rsidR="006C5730" w:rsidRPr="006C5730" w:rsidRDefault="006C5730" w:rsidP="006C5730">
      <w:pPr>
        <w:rPr>
          <w:b/>
          <w:bCs/>
        </w:rPr>
      </w:pPr>
      <w:r w:rsidRPr="006C5730">
        <w:rPr>
          <w:b/>
          <w:bCs/>
        </w:rPr>
        <w:t>4. Finance &amp; Banking</w:t>
      </w:r>
    </w:p>
    <w:p w14:paraId="550DFE6E" w14:textId="77777777" w:rsidR="006C5730" w:rsidRPr="006C5730" w:rsidRDefault="006C5730" w:rsidP="006C5730">
      <w:pPr>
        <w:numPr>
          <w:ilvl w:val="0"/>
          <w:numId w:val="8"/>
        </w:numPr>
      </w:pPr>
      <w:r w:rsidRPr="006C5730">
        <w:rPr>
          <w:b/>
          <w:bCs/>
        </w:rPr>
        <w:t>Stock Market Price Prediction</w:t>
      </w:r>
      <w:r w:rsidRPr="006C5730">
        <w:t xml:space="preserve"> – Use historical stock data for predictions.</w:t>
      </w:r>
    </w:p>
    <w:p w14:paraId="14E69237" w14:textId="77777777" w:rsidR="006C5730" w:rsidRPr="006C5730" w:rsidRDefault="006C5730" w:rsidP="006C5730">
      <w:pPr>
        <w:numPr>
          <w:ilvl w:val="0"/>
          <w:numId w:val="8"/>
        </w:numPr>
      </w:pPr>
      <w:r w:rsidRPr="006C5730">
        <w:rPr>
          <w:b/>
          <w:bCs/>
        </w:rPr>
        <w:t>Credit Card Fraud Detection</w:t>
      </w:r>
      <w:r w:rsidRPr="006C5730">
        <w:t xml:space="preserve"> – Identify patterns in fraudulent transactions.</w:t>
      </w:r>
    </w:p>
    <w:p w14:paraId="6C83F529" w14:textId="77777777" w:rsidR="006C5730" w:rsidRPr="006C5730" w:rsidRDefault="006C5730" w:rsidP="006C5730">
      <w:pPr>
        <w:numPr>
          <w:ilvl w:val="0"/>
          <w:numId w:val="8"/>
        </w:numPr>
      </w:pPr>
      <w:r w:rsidRPr="006C5730">
        <w:rPr>
          <w:b/>
          <w:bCs/>
        </w:rPr>
        <w:t>Loan Approval Prediction</w:t>
      </w:r>
      <w:r w:rsidRPr="006C5730">
        <w:t xml:space="preserve"> – Analyze factors affecting loan approval.</w:t>
      </w:r>
    </w:p>
    <w:p w14:paraId="1D61140B" w14:textId="77777777" w:rsidR="006C5730" w:rsidRPr="006C5730" w:rsidRDefault="006C5730" w:rsidP="006C5730">
      <w:pPr>
        <w:numPr>
          <w:ilvl w:val="0"/>
          <w:numId w:val="8"/>
        </w:numPr>
      </w:pPr>
      <w:r w:rsidRPr="006C5730">
        <w:rPr>
          <w:b/>
          <w:bCs/>
        </w:rPr>
        <w:t>Customer Churn Analysis in Banks</w:t>
      </w:r>
      <w:r w:rsidRPr="006C5730">
        <w:t xml:space="preserve"> – Find out why customers leave banking services.</w:t>
      </w:r>
    </w:p>
    <w:p w14:paraId="304A9E13" w14:textId="77777777" w:rsidR="006C5730" w:rsidRPr="006C5730" w:rsidRDefault="006C5730" w:rsidP="006C5730">
      <w:pPr>
        <w:numPr>
          <w:ilvl w:val="0"/>
          <w:numId w:val="8"/>
        </w:numPr>
      </w:pPr>
      <w:r w:rsidRPr="006C5730">
        <w:rPr>
          <w:b/>
          <w:bCs/>
        </w:rPr>
        <w:t>Cryptocurrency Price Trends</w:t>
      </w:r>
      <w:r w:rsidRPr="006C5730">
        <w:t xml:space="preserve"> – Study price fluctuations of Bitcoin, Ethereum, etc.</w:t>
      </w:r>
    </w:p>
    <w:p w14:paraId="399EFB98" w14:textId="77777777" w:rsidR="006C5730" w:rsidRPr="006C5730" w:rsidRDefault="00000000" w:rsidP="006C5730">
      <w:r>
        <w:pict w14:anchorId="0347A3CD">
          <v:rect id="_x0000_i1028" style="width:0;height:1.5pt" o:hralign="center" o:hrstd="t" o:hr="t" fillcolor="#a0a0a0" stroked="f"/>
        </w:pict>
      </w:r>
    </w:p>
    <w:p w14:paraId="2326D501" w14:textId="77777777" w:rsidR="001809CA" w:rsidRDefault="001809CA" w:rsidP="006C5730">
      <w:pPr>
        <w:rPr>
          <w:b/>
          <w:bCs/>
        </w:rPr>
      </w:pPr>
    </w:p>
    <w:p w14:paraId="23C65896" w14:textId="77777777" w:rsidR="001809CA" w:rsidRDefault="001809CA" w:rsidP="006C5730">
      <w:pPr>
        <w:rPr>
          <w:b/>
          <w:bCs/>
        </w:rPr>
      </w:pPr>
    </w:p>
    <w:p w14:paraId="0B414870" w14:textId="77777777" w:rsidR="006C5730" w:rsidRPr="006C5730" w:rsidRDefault="006C5730" w:rsidP="006C5730">
      <w:pPr>
        <w:rPr>
          <w:b/>
          <w:bCs/>
        </w:rPr>
      </w:pPr>
      <w:r w:rsidRPr="006C5730">
        <w:rPr>
          <w:b/>
          <w:bCs/>
        </w:rPr>
        <w:lastRenderedPageBreak/>
        <w:t>5. Transportation &amp; Traffic Analysis</w:t>
      </w:r>
    </w:p>
    <w:p w14:paraId="6284B146" w14:textId="77777777" w:rsidR="006C5730" w:rsidRPr="006C5730" w:rsidRDefault="006C5730" w:rsidP="006C5730">
      <w:pPr>
        <w:numPr>
          <w:ilvl w:val="0"/>
          <w:numId w:val="9"/>
        </w:numPr>
      </w:pPr>
      <w:r w:rsidRPr="006C5730">
        <w:rPr>
          <w:b/>
          <w:bCs/>
        </w:rPr>
        <w:t>Public Transport Usage Trends</w:t>
      </w:r>
      <w:r w:rsidRPr="006C5730">
        <w:t xml:space="preserve"> – Analyze bus, metro, and train usage patterns.</w:t>
      </w:r>
    </w:p>
    <w:p w14:paraId="1791BA4D" w14:textId="77777777" w:rsidR="006C5730" w:rsidRPr="006C5730" w:rsidRDefault="006C5730" w:rsidP="006C5730">
      <w:pPr>
        <w:numPr>
          <w:ilvl w:val="0"/>
          <w:numId w:val="9"/>
        </w:numPr>
      </w:pPr>
      <w:r w:rsidRPr="006C5730">
        <w:rPr>
          <w:b/>
          <w:bCs/>
        </w:rPr>
        <w:t>Traffic Congestion Analysis in Cities</w:t>
      </w:r>
      <w:r w:rsidRPr="006C5730">
        <w:t xml:space="preserve"> – Study the busiest areas and peak times.</w:t>
      </w:r>
    </w:p>
    <w:p w14:paraId="4CA4D6B7" w14:textId="77777777" w:rsidR="006C5730" w:rsidRPr="006C5730" w:rsidRDefault="006C5730" w:rsidP="006C5730">
      <w:pPr>
        <w:numPr>
          <w:ilvl w:val="0"/>
          <w:numId w:val="9"/>
        </w:numPr>
      </w:pPr>
      <w:r w:rsidRPr="006C5730">
        <w:rPr>
          <w:b/>
          <w:bCs/>
        </w:rPr>
        <w:t>EV Charging Station Placement Analysis</w:t>
      </w:r>
      <w:r w:rsidRPr="006C5730">
        <w:t xml:space="preserve"> – Identify the best locations for EV stations.</w:t>
      </w:r>
    </w:p>
    <w:p w14:paraId="6ACE13E7" w14:textId="77777777" w:rsidR="006C5730" w:rsidRPr="006C5730" w:rsidRDefault="006C5730" w:rsidP="006C5730">
      <w:pPr>
        <w:numPr>
          <w:ilvl w:val="0"/>
          <w:numId w:val="9"/>
        </w:numPr>
      </w:pPr>
      <w:r w:rsidRPr="006C5730">
        <w:rPr>
          <w:b/>
          <w:bCs/>
        </w:rPr>
        <w:t>Flight Delay Analysis</w:t>
      </w:r>
      <w:r w:rsidRPr="006C5730">
        <w:t xml:space="preserve"> – Find reasons behind flight delays.</w:t>
      </w:r>
    </w:p>
    <w:p w14:paraId="7EDE748F" w14:textId="77777777" w:rsidR="006C5730" w:rsidRPr="006C5730" w:rsidRDefault="006C5730" w:rsidP="006C5730">
      <w:pPr>
        <w:numPr>
          <w:ilvl w:val="0"/>
          <w:numId w:val="9"/>
        </w:numPr>
      </w:pPr>
      <w:r w:rsidRPr="006C5730">
        <w:rPr>
          <w:b/>
          <w:bCs/>
        </w:rPr>
        <w:t>Accident Prediction &amp; Road Safety</w:t>
      </w:r>
      <w:r w:rsidRPr="006C5730">
        <w:t xml:space="preserve"> – Analyze accident-prone zones using historical data.</w:t>
      </w:r>
    </w:p>
    <w:p w14:paraId="372A84AA" w14:textId="77777777" w:rsidR="006C5730" w:rsidRPr="006C5730" w:rsidRDefault="00000000" w:rsidP="006C5730">
      <w:r>
        <w:pict w14:anchorId="6E63A4BF">
          <v:rect id="_x0000_i1029" style="width:0;height:1.5pt" o:hralign="center" o:hrstd="t" o:hr="t" fillcolor="#a0a0a0" stroked="f"/>
        </w:pict>
      </w:r>
    </w:p>
    <w:p w14:paraId="75304B31" w14:textId="77777777" w:rsidR="006C5730" w:rsidRPr="006C5730" w:rsidRDefault="006C5730" w:rsidP="006C5730">
      <w:pPr>
        <w:rPr>
          <w:b/>
          <w:bCs/>
        </w:rPr>
      </w:pPr>
      <w:r w:rsidRPr="006C5730">
        <w:rPr>
          <w:b/>
          <w:bCs/>
        </w:rPr>
        <w:t>6. Environment &amp; Climate Analysis</w:t>
      </w:r>
    </w:p>
    <w:p w14:paraId="58C1840C" w14:textId="77777777" w:rsidR="006C5730" w:rsidRPr="006C5730" w:rsidRDefault="006C5730" w:rsidP="006C5730">
      <w:pPr>
        <w:numPr>
          <w:ilvl w:val="0"/>
          <w:numId w:val="10"/>
        </w:numPr>
      </w:pPr>
      <w:r w:rsidRPr="006C5730">
        <w:rPr>
          <w:b/>
          <w:bCs/>
        </w:rPr>
        <w:t>Air Pollution Trend Analysis</w:t>
      </w:r>
      <w:r w:rsidRPr="006C5730">
        <w:t xml:space="preserve"> – Study pollution levels across different cities.</w:t>
      </w:r>
    </w:p>
    <w:p w14:paraId="12F393E8" w14:textId="77777777" w:rsidR="006C5730" w:rsidRPr="006C5730" w:rsidRDefault="006C5730" w:rsidP="006C5730">
      <w:pPr>
        <w:numPr>
          <w:ilvl w:val="0"/>
          <w:numId w:val="10"/>
        </w:numPr>
      </w:pPr>
      <w:r w:rsidRPr="006C5730">
        <w:rPr>
          <w:b/>
          <w:bCs/>
        </w:rPr>
        <w:t>Global Warming &amp; Temperature Change</w:t>
      </w:r>
      <w:r w:rsidRPr="006C5730">
        <w:t xml:space="preserve"> – Analyze temperature rise over decades.</w:t>
      </w:r>
    </w:p>
    <w:p w14:paraId="257DF311" w14:textId="77777777" w:rsidR="006C5730" w:rsidRPr="006C5730" w:rsidRDefault="006C5730" w:rsidP="006C5730">
      <w:pPr>
        <w:numPr>
          <w:ilvl w:val="0"/>
          <w:numId w:val="10"/>
        </w:numPr>
      </w:pPr>
      <w:r w:rsidRPr="006C5730">
        <w:rPr>
          <w:b/>
          <w:bCs/>
        </w:rPr>
        <w:t>Rainfall Prediction Using Past Data</w:t>
      </w:r>
      <w:r w:rsidRPr="006C5730">
        <w:t xml:space="preserve"> – Predict rainfall patterns in different regions.</w:t>
      </w:r>
    </w:p>
    <w:p w14:paraId="6BE28719" w14:textId="77777777" w:rsidR="006C5730" w:rsidRPr="006C5730" w:rsidRDefault="006C5730" w:rsidP="006C5730">
      <w:pPr>
        <w:numPr>
          <w:ilvl w:val="0"/>
          <w:numId w:val="10"/>
        </w:numPr>
      </w:pPr>
      <w:r w:rsidRPr="006C5730">
        <w:rPr>
          <w:b/>
          <w:bCs/>
        </w:rPr>
        <w:t>Deforestation Impact Study</w:t>
      </w:r>
      <w:r w:rsidRPr="006C5730">
        <w:t xml:space="preserve"> – Find out how deforestation is affecting climate.</w:t>
      </w:r>
    </w:p>
    <w:p w14:paraId="6C65C590" w14:textId="77777777" w:rsidR="006C5730" w:rsidRPr="006C5730" w:rsidRDefault="006C5730" w:rsidP="006C5730">
      <w:pPr>
        <w:numPr>
          <w:ilvl w:val="0"/>
          <w:numId w:val="10"/>
        </w:numPr>
      </w:pPr>
      <w:r w:rsidRPr="006C5730">
        <w:rPr>
          <w:b/>
          <w:bCs/>
        </w:rPr>
        <w:t>Renewable Energy Usage Trends</w:t>
      </w:r>
      <w:r w:rsidRPr="006C5730">
        <w:t xml:space="preserve"> – Study the adoption of solar and wind energy.</w:t>
      </w:r>
    </w:p>
    <w:p w14:paraId="17590C57" w14:textId="77777777" w:rsidR="006C5730" w:rsidRPr="006C5730" w:rsidRDefault="00000000" w:rsidP="006C5730">
      <w:r>
        <w:pict w14:anchorId="7FB412D8">
          <v:rect id="_x0000_i1030" style="width:0;height:1.5pt" o:hralign="center" o:hrstd="t" o:hr="t" fillcolor="#a0a0a0" stroked="f"/>
        </w:pict>
      </w:r>
    </w:p>
    <w:p w14:paraId="4E3B3627" w14:textId="77777777" w:rsidR="006C5730" w:rsidRPr="006C5730" w:rsidRDefault="006C5730" w:rsidP="006C5730">
      <w:pPr>
        <w:rPr>
          <w:b/>
          <w:bCs/>
        </w:rPr>
      </w:pPr>
      <w:r w:rsidRPr="006C5730">
        <w:rPr>
          <w:b/>
          <w:bCs/>
        </w:rPr>
        <w:t>7. Social Media &amp; Digital Trends</w:t>
      </w:r>
    </w:p>
    <w:p w14:paraId="50995A1F" w14:textId="77777777" w:rsidR="006C5730" w:rsidRPr="006C5730" w:rsidRDefault="006C5730" w:rsidP="006C5730">
      <w:pPr>
        <w:numPr>
          <w:ilvl w:val="0"/>
          <w:numId w:val="11"/>
        </w:numPr>
      </w:pPr>
      <w:r w:rsidRPr="006C5730">
        <w:rPr>
          <w:b/>
          <w:bCs/>
        </w:rPr>
        <w:t>Twitter Sentiment Analysis on Political Events</w:t>
      </w:r>
      <w:r w:rsidRPr="006C5730">
        <w:t xml:space="preserve"> – Study public reactions to events.</w:t>
      </w:r>
    </w:p>
    <w:p w14:paraId="26233CF1" w14:textId="77777777" w:rsidR="006C5730" w:rsidRPr="006C5730" w:rsidRDefault="006C5730" w:rsidP="006C5730">
      <w:pPr>
        <w:numPr>
          <w:ilvl w:val="0"/>
          <w:numId w:val="11"/>
        </w:numPr>
      </w:pPr>
      <w:r w:rsidRPr="006C5730">
        <w:rPr>
          <w:b/>
          <w:bCs/>
        </w:rPr>
        <w:t>YouTube Video Trend Analysis</w:t>
      </w:r>
      <w:r w:rsidRPr="006C5730">
        <w:t xml:space="preserve"> – Identify factors that make videos go viral.</w:t>
      </w:r>
    </w:p>
    <w:p w14:paraId="30E5AFAF" w14:textId="77777777" w:rsidR="006C5730" w:rsidRPr="006C5730" w:rsidRDefault="006C5730" w:rsidP="006C5730">
      <w:pPr>
        <w:numPr>
          <w:ilvl w:val="0"/>
          <w:numId w:val="11"/>
        </w:numPr>
      </w:pPr>
      <w:r w:rsidRPr="006C5730">
        <w:rPr>
          <w:b/>
          <w:bCs/>
        </w:rPr>
        <w:t>Fake News Detection</w:t>
      </w:r>
      <w:r w:rsidRPr="006C5730">
        <w:t xml:space="preserve"> – Identify fake news using machine learning.</w:t>
      </w:r>
    </w:p>
    <w:p w14:paraId="7691A702" w14:textId="77777777" w:rsidR="006C5730" w:rsidRPr="006C5730" w:rsidRDefault="006C5730" w:rsidP="006C5730">
      <w:pPr>
        <w:numPr>
          <w:ilvl w:val="0"/>
          <w:numId w:val="11"/>
        </w:numPr>
      </w:pPr>
      <w:r w:rsidRPr="006C5730">
        <w:rPr>
          <w:b/>
          <w:bCs/>
        </w:rPr>
        <w:t>E-commerce Product Review Analysis</w:t>
      </w:r>
      <w:r w:rsidRPr="006C5730">
        <w:t xml:space="preserve"> – Study how reviews impact sales.</w:t>
      </w:r>
    </w:p>
    <w:p w14:paraId="4CC10125" w14:textId="77777777" w:rsidR="006C5730" w:rsidRPr="006C5730" w:rsidRDefault="006C5730" w:rsidP="006C5730">
      <w:pPr>
        <w:numPr>
          <w:ilvl w:val="0"/>
          <w:numId w:val="11"/>
        </w:numPr>
      </w:pPr>
      <w:r w:rsidRPr="006C5730">
        <w:rPr>
          <w:b/>
          <w:bCs/>
        </w:rPr>
        <w:t>Cyberbullying Detection in social media</w:t>
      </w:r>
      <w:r w:rsidRPr="006C5730">
        <w:t xml:space="preserve"> – Find and analyze toxic comments.</w:t>
      </w:r>
    </w:p>
    <w:p w14:paraId="2355C761" w14:textId="77777777" w:rsidR="006C5730" w:rsidRDefault="006C5730"/>
    <w:p w14:paraId="2CCE8D09" w14:textId="77777777" w:rsidR="006C5730" w:rsidRDefault="006C5730"/>
    <w:p w14:paraId="0B055FF9" w14:textId="77777777" w:rsidR="001809CA" w:rsidRDefault="001809CA"/>
    <w:p w14:paraId="683F94CB" w14:textId="77777777" w:rsidR="001809CA" w:rsidRDefault="001809CA"/>
    <w:p w14:paraId="6A3C1892" w14:textId="77777777" w:rsidR="001809CA" w:rsidRDefault="001809CA"/>
    <w:p w14:paraId="1E87774D" w14:textId="77777777" w:rsidR="001809CA" w:rsidRDefault="001809CA"/>
    <w:p w14:paraId="4DF88BC8" w14:textId="77777777" w:rsidR="001809CA" w:rsidRDefault="001809CA"/>
    <w:p w14:paraId="53174415" w14:textId="77777777" w:rsidR="001809CA" w:rsidRDefault="001809CA"/>
    <w:p w14:paraId="3E9BBDF5" w14:textId="77777777" w:rsidR="001809CA" w:rsidRDefault="001809CA"/>
    <w:p w14:paraId="77D34228" w14:textId="77777777" w:rsidR="001809CA" w:rsidRDefault="001809CA"/>
    <w:p w14:paraId="7E9DF6C8" w14:textId="77777777" w:rsidR="006C5730" w:rsidRPr="006C5730" w:rsidRDefault="006C5730" w:rsidP="006C5730">
      <w:pPr>
        <w:rPr>
          <w:b/>
          <w:bCs/>
        </w:rPr>
      </w:pPr>
      <w:r w:rsidRPr="006C5730">
        <w:rPr>
          <w:b/>
          <w:bCs/>
        </w:rPr>
        <w:lastRenderedPageBreak/>
        <w:t>Project: Student Exam Performance Analysis</w:t>
      </w:r>
    </w:p>
    <w:p w14:paraId="0D115969" w14:textId="77777777" w:rsidR="006C5730" w:rsidRPr="006C5730" w:rsidRDefault="006C5730" w:rsidP="006C5730">
      <w:r w:rsidRPr="006C5730">
        <w:rPr>
          <w:b/>
          <w:bCs/>
        </w:rPr>
        <w:t>Objective:</w:t>
      </w:r>
      <w:r w:rsidRPr="006C5730">
        <w:t xml:space="preserve"> Analyze student exam performance and identify key factors affecting grades (e.g., study time, parental education, school type, etc.).</w:t>
      </w:r>
    </w:p>
    <w:p w14:paraId="6D9FC345" w14:textId="77777777" w:rsidR="006C5730" w:rsidRDefault="006C5730">
      <w:r w:rsidRPr="006C5730">
        <w:rPr>
          <w:noProof/>
        </w:rPr>
        <w:drawing>
          <wp:inline distT="0" distB="0" distL="0" distR="0" wp14:anchorId="3A43E91F" wp14:editId="5A531F74">
            <wp:extent cx="5092962" cy="2940201"/>
            <wp:effectExtent l="0" t="0" r="0" b="0"/>
            <wp:docPr id="477476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476756" name=""/>
                    <pic:cNvPicPr/>
                  </pic:nvPicPr>
                  <pic:blipFill>
                    <a:blip r:embed="rId8"/>
                    <a:stretch>
                      <a:fillRect/>
                    </a:stretch>
                  </pic:blipFill>
                  <pic:spPr>
                    <a:xfrm>
                      <a:off x="0" y="0"/>
                      <a:ext cx="5092962" cy="2940201"/>
                    </a:xfrm>
                    <a:prstGeom prst="rect">
                      <a:avLst/>
                    </a:prstGeom>
                  </pic:spPr>
                </pic:pic>
              </a:graphicData>
            </a:graphic>
          </wp:inline>
        </w:drawing>
      </w:r>
    </w:p>
    <w:p w14:paraId="25131BC3" w14:textId="77777777" w:rsidR="006C5730" w:rsidRDefault="006C5730">
      <w:r w:rsidRPr="006C5730">
        <w:rPr>
          <w:noProof/>
        </w:rPr>
        <w:drawing>
          <wp:inline distT="0" distB="0" distL="0" distR="0" wp14:anchorId="41EA9323" wp14:editId="5F1B7211">
            <wp:extent cx="5010407" cy="2997354"/>
            <wp:effectExtent l="0" t="0" r="0" b="0"/>
            <wp:docPr id="346278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278642" name=""/>
                    <pic:cNvPicPr/>
                  </pic:nvPicPr>
                  <pic:blipFill>
                    <a:blip r:embed="rId9"/>
                    <a:stretch>
                      <a:fillRect/>
                    </a:stretch>
                  </pic:blipFill>
                  <pic:spPr>
                    <a:xfrm>
                      <a:off x="0" y="0"/>
                      <a:ext cx="5010407" cy="2997354"/>
                    </a:xfrm>
                    <a:prstGeom prst="rect">
                      <a:avLst/>
                    </a:prstGeom>
                  </pic:spPr>
                </pic:pic>
              </a:graphicData>
            </a:graphic>
          </wp:inline>
        </w:drawing>
      </w:r>
    </w:p>
    <w:p w14:paraId="691CDEAE" w14:textId="77777777" w:rsidR="006C5730" w:rsidRDefault="006C5730">
      <w:r w:rsidRPr="006C5730">
        <w:rPr>
          <w:noProof/>
        </w:rPr>
        <w:lastRenderedPageBreak/>
        <w:drawing>
          <wp:inline distT="0" distB="0" distL="0" distR="0" wp14:anchorId="3AF3D389" wp14:editId="3707150C">
            <wp:extent cx="4991357" cy="3530781"/>
            <wp:effectExtent l="0" t="0" r="0" b="0"/>
            <wp:docPr id="1615614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14304" name=""/>
                    <pic:cNvPicPr/>
                  </pic:nvPicPr>
                  <pic:blipFill>
                    <a:blip r:embed="rId10"/>
                    <a:stretch>
                      <a:fillRect/>
                    </a:stretch>
                  </pic:blipFill>
                  <pic:spPr>
                    <a:xfrm>
                      <a:off x="0" y="0"/>
                      <a:ext cx="4991357" cy="3530781"/>
                    </a:xfrm>
                    <a:prstGeom prst="rect">
                      <a:avLst/>
                    </a:prstGeom>
                  </pic:spPr>
                </pic:pic>
              </a:graphicData>
            </a:graphic>
          </wp:inline>
        </w:drawing>
      </w:r>
    </w:p>
    <w:p w14:paraId="1397A70F" w14:textId="77777777" w:rsidR="006C5730" w:rsidRDefault="006C5730"/>
    <w:p w14:paraId="3BF0A8DD" w14:textId="77777777" w:rsidR="006C5730" w:rsidRDefault="006C5730">
      <w:r w:rsidRPr="006C5730">
        <w:rPr>
          <w:noProof/>
        </w:rPr>
        <w:drawing>
          <wp:inline distT="0" distB="0" distL="0" distR="0" wp14:anchorId="25BF44E1" wp14:editId="35C22536">
            <wp:extent cx="4788146" cy="2590933"/>
            <wp:effectExtent l="0" t="0" r="0" b="0"/>
            <wp:docPr id="144736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36461" name=""/>
                    <pic:cNvPicPr/>
                  </pic:nvPicPr>
                  <pic:blipFill>
                    <a:blip r:embed="rId11"/>
                    <a:stretch>
                      <a:fillRect/>
                    </a:stretch>
                  </pic:blipFill>
                  <pic:spPr>
                    <a:xfrm>
                      <a:off x="0" y="0"/>
                      <a:ext cx="4788146" cy="2590933"/>
                    </a:xfrm>
                    <a:prstGeom prst="rect">
                      <a:avLst/>
                    </a:prstGeom>
                  </pic:spPr>
                </pic:pic>
              </a:graphicData>
            </a:graphic>
          </wp:inline>
        </w:drawing>
      </w:r>
    </w:p>
    <w:p w14:paraId="1A8B0BE4" w14:textId="77777777" w:rsidR="006C5730" w:rsidRDefault="006C5730"/>
    <w:p w14:paraId="6353E8FE" w14:textId="77777777" w:rsidR="006C5730" w:rsidRDefault="006C5730">
      <w:r w:rsidRPr="006C5730">
        <w:rPr>
          <w:noProof/>
        </w:rPr>
        <w:lastRenderedPageBreak/>
        <w:drawing>
          <wp:inline distT="0" distB="0" distL="0" distR="0" wp14:anchorId="741A484E" wp14:editId="2F54C150">
            <wp:extent cx="3778444" cy="3016405"/>
            <wp:effectExtent l="0" t="0" r="0" b="0"/>
            <wp:docPr id="126166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66586" name=""/>
                    <pic:cNvPicPr/>
                  </pic:nvPicPr>
                  <pic:blipFill>
                    <a:blip r:embed="rId12"/>
                    <a:stretch>
                      <a:fillRect/>
                    </a:stretch>
                  </pic:blipFill>
                  <pic:spPr>
                    <a:xfrm>
                      <a:off x="0" y="0"/>
                      <a:ext cx="3778444" cy="3016405"/>
                    </a:xfrm>
                    <a:prstGeom prst="rect">
                      <a:avLst/>
                    </a:prstGeom>
                  </pic:spPr>
                </pic:pic>
              </a:graphicData>
            </a:graphic>
          </wp:inline>
        </w:drawing>
      </w:r>
    </w:p>
    <w:p w14:paraId="251E36D6" w14:textId="77777777" w:rsidR="006C5730" w:rsidRDefault="006C5730"/>
    <w:p w14:paraId="132A6C10" w14:textId="77777777" w:rsidR="006C5730" w:rsidRDefault="006C5730">
      <w:r w:rsidRPr="006C5730">
        <w:rPr>
          <w:noProof/>
        </w:rPr>
        <w:drawing>
          <wp:inline distT="0" distB="0" distL="0" distR="0" wp14:anchorId="6188DFF8" wp14:editId="5B0518FD">
            <wp:extent cx="5073911" cy="3416476"/>
            <wp:effectExtent l="0" t="0" r="0" b="0"/>
            <wp:docPr id="1623741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41514" name=""/>
                    <pic:cNvPicPr/>
                  </pic:nvPicPr>
                  <pic:blipFill>
                    <a:blip r:embed="rId13"/>
                    <a:stretch>
                      <a:fillRect/>
                    </a:stretch>
                  </pic:blipFill>
                  <pic:spPr>
                    <a:xfrm>
                      <a:off x="0" y="0"/>
                      <a:ext cx="5073911" cy="3416476"/>
                    </a:xfrm>
                    <a:prstGeom prst="rect">
                      <a:avLst/>
                    </a:prstGeom>
                  </pic:spPr>
                </pic:pic>
              </a:graphicData>
            </a:graphic>
          </wp:inline>
        </w:drawing>
      </w:r>
    </w:p>
    <w:p w14:paraId="5D805DC1" w14:textId="77777777" w:rsidR="006C5730" w:rsidRDefault="006C5730"/>
    <w:p w14:paraId="20999AF1" w14:textId="77777777" w:rsidR="006C5730" w:rsidRDefault="006C5730">
      <w:r w:rsidRPr="006C5730">
        <w:rPr>
          <w:noProof/>
        </w:rPr>
        <w:drawing>
          <wp:inline distT="0" distB="0" distL="0" distR="0" wp14:anchorId="6D9C9153" wp14:editId="2A80212D">
            <wp:extent cx="4902452" cy="1073205"/>
            <wp:effectExtent l="0" t="0" r="0" b="0"/>
            <wp:docPr id="1825513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513113" name=""/>
                    <pic:cNvPicPr/>
                  </pic:nvPicPr>
                  <pic:blipFill>
                    <a:blip r:embed="rId14"/>
                    <a:stretch>
                      <a:fillRect/>
                    </a:stretch>
                  </pic:blipFill>
                  <pic:spPr>
                    <a:xfrm>
                      <a:off x="0" y="0"/>
                      <a:ext cx="4902452" cy="1073205"/>
                    </a:xfrm>
                    <a:prstGeom prst="rect">
                      <a:avLst/>
                    </a:prstGeom>
                  </pic:spPr>
                </pic:pic>
              </a:graphicData>
            </a:graphic>
          </wp:inline>
        </w:drawing>
      </w:r>
    </w:p>
    <w:p w14:paraId="3FD9E39F" w14:textId="77777777" w:rsidR="006C5730" w:rsidRDefault="006C5730"/>
    <w:p w14:paraId="24FE1CF6" w14:textId="77777777" w:rsidR="006C5730" w:rsidRDefault="006C5730">
      <w:r w:rsidRPr="006C5730">
        <w:rPr>
          <w:noProof/>
        </w:rPr>
        <w:lastRenderedPageBreak/>
        <w:drawing>
          <wp:inline distT="0" distB="0" distL="0" distR="0" wp14:anchorId="1085974A" wp14:editId="7009A07C">
            <wp:extent cx="4864350" cy="3073558"/>
            <wp:effectExtent l="0" t="0" r="0" b="0"/>
            <wp:docPr id="1689460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460156" name=""/>
                    <pic:cNvPicPr/>
                  </pic:nvPicPr>
                  <pic:blipFill>
                    <a:blip r:embed="rId15"/>
                    <a:stretch>
                      <a:fillRect/>
                    </a:stretch>
                  </pic:blipFill>
                  <pic:spPr>
                    <a:xfrm>
                      <a:off x="0" y="0"/>
                      <a:ext cx="4864350" cy="3073558"/>
                    </a:xfrm>
                    <a:prstGeom prst="rect">
                      <a:avLst/>
                    </a:prstGeom>
                  </pic:spPr>
                </pic:pic>
              </a:graphicData>
            </a:graphic>
          </wp:inline>
        </w:drawing>
      </w:r>
    </w:p>
    <w:p w14:paraId="43A9C6CF" w14:textId="77777777" w:rsidR="006C5730" w:rsidRDefault="006C5730"/>
    <w:p w14:paraId="633CCAF0" w14:textId="77777777" w:rsidR="006C5730" w:rsidRDefault="006C5730">
      <w:r w:rsidRPr="006C5730">
        <w:rPr>
          <w:noProof/>
        </w:rPr>
        <w:drawing>
          <wp:inline distT="0" distB="0" distL="0" distR="0" wp14:anchorId="3C5EB480" wp14:editId="183F6B4B">
            <wp:extent cx="5112013" cy="2044805"/>
            <wp:effectExtent l="0" t="0" r="0" b="0"/>
            <wp:docPr id="1773019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019199" name=""/>
                    <pic:cNvPicPr/>
                  </pic:nvPicPr>
                  <pic:blipFill>
                    <a:blip r:embed="rId16"/>
                    <a:stretch>
                      <a:fillRect/>
                    </a:stretch>
                  </pic:blipFill>
                  <pic:spPr>
                    <a:xfrm>
                      <a:off x="0" y="0"/>
                      <a:ext cx="5112013" cy="2044805"/>
                    </a:xfrm>
                    <a:prstGeom prst="rect">
                      <a:avLst/>
                    </a:prstGeom>
                  </pic:spPr>
                </pic:pic>
              </a:graphicData>
            </a:graphic>
          </wp:inline>
        </w:drawing>
      </w:r>
    </w:p>
    <w:p w14:paraId="2E424DED" w14:textId="77777777" w:rsidR="006C5730" w:rsidRDefault="006C5730"/>
    <w:p w14:paraId="40B456C9" w14:textId="77777777" w:rsidR="006C5730" w:rsidRDefault="006C5730">
      <w:r w:rsidRPr="006C5730">
        <w:rPr>
          <w:noProof/>
        </w:rPr>
        <w:drawing>
          <wp:inline distT="0" distB="0" distL="0" distR="0" wp14:anchorId="5403D916" wp14:editId="32AC0DB7">
            <wp:extent cx="3968954" cy="2578233"/>
            <wp:effectExtent l="0" t="0" r="0" b="0"/>
            <wp:docPr id="18586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6233" name=""/>
                    <pic:cNvPicPr/>
                  </pic:nvPicPr>
                  <pic:blipFill>
                    <a:blip r:embed="rId17"/>
                    <a:stretch>
                      <a:fillRect/>
                    </a:stretch>
                  </pic:blipFill>
                  <pic:spPr>
                    <a:xfrm>
                      <a:off x="0" y="0"/>
                      <a:ext cx="3968954" cy="2578233"/>
                    </a:xfrm>
                    <a:prstGeom prst="rect">
                      <a:avLst/>
                    </a:prstGeom>
                  </pic:spPr>
                </pic:pic>
              </a:graphicData>
            </a:graphic>
          </wp:inline>
        </w:drawing>
      </w:r>
    </w:p>
    <w:p w14:paraId="6172471E" w14:textId="77777777" w:rsidR="006C5730" w:rsidRDefault="006C5730"/>
    <w:p w14:paraId="781F2B87" w14:textId="77777777" w:rsidR="006C5730" w:rsidRDefault="006C5730">
      <w:r w:rsidRPr="006C5730">
        <w:rPr>
          <w:noProof/>
        </w:rPr>
        <w:drawing>
          <wp:inline distT="0" distB="0" distL="0" distR="0" wp14:anchorId="0D96EE77" wp14:editId="7246FB8E">
            <wp:extent cx="3587934" cy="2254366"/>
            <wp:effectExtent l="0" t="0" r="0" b="0"/>
            <wp:docPr id="226839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39811" name=""/>
                    <pic:cNvPicPr/>
                  </pic:nvPicPr>
                  <pic:blipFill>
                    <a:blip r:embed="rId18"/>
                    <a:stretch>
                      <a:fillRect/>
                    </a:stretch>
                  </pic:blipFill>
                  <pic:spPr>
                    <a:xfrm>
                      <a:off x="0" y="0"/>
                      <a:ext cx="3587934" cy="2254366"/>
                    </a:xfrm>
                    <a:prstGeom prst="rect">
                      <a:avLst/>
                    </a:prstGeom>
                  </pic:spPr>
                </pic:pic>
              </a:graphicData>
            </a:graphic>
          </wp:inline>
        </w:drawing>
      </w:r>
    </w:p>
    <w:p w14:paraId="5ED5CDE1" w14:textId="77777777" w:rsidR="006C5730" w:rsidRPr="006C5730" w:rsidRDefault="006C5730" w:rsidP="006C5730">
      <w:pPr>
        <w:rPr>
          <w:b/>
          <w:bCs/>
        </w:rPr>
      </w:pPr>
      <w:r w:rsidRPr="006C5730">
        <w:rPr>
          <w:b/>
          <w:bCs/>
        </w:rPr>
        <w:t>Summary</w:t>
      </w:r>
    </w:p>
    <w:p w14:paraId="4B482A0C" w14:textId="77777777" w:rsidR="006C5730" w:rsidRPr="006C5730" w:rsidRDefault="006C5730" w:rsidP="006C5730">
      <w:pPr>
        <w:rPr>
          <w:b/>
          <w:bCs/>
        </w:rPr>
      </w:pPr>
      <w:r w:rsidRPr="006C5730">
        <w:rPr>
          <w:b/>
          <w:bCs/>
        </w:rPr>
        <w:t>What We Did in This Project?</w:t>
      </w:r>
    </w:p>
    <w:p w14:paraId="2A81EB1F" w14:textId="77777777" w:rsidR="006C5730" w:rsidRPr="006C5730" w:rsidRDefault="006C5730" w:rsidP="006C5730">
      <w:r w:rsidRPr="006C5730">
        <w:rPr>
          <w:rFonts w:ascii="Segoe UI Emoji" w:hAnsi="Segoe UI Emoji" w:cs="Segoe UI Emoji"/>
        </w:rPr>
        <w:t>✅</w:t>
      </w:r>
      <w:r w:rsidRPr="006C5730">
        <w:t xml:space="preserve"> </w:t>
      </w:r>
      <w:r w:rsidRPr="006C5730">
        <w:rPr>
          <w:b/>
          <w:bCs/>
        </w:rPr>
        <w:t>Loaded and cleaned</w:t>
      </w:r>
      <w:r w:rsidRPr="006C5730">
        <w:t xml:space="preserve"> student exam performance data.</w:t>
      </w:r>
      <w:r w:rsidRPr="006C5730">
        <w:br/>
      </w:r>
      <w:r w:rsidRPr="006C5730">
        <w:rPr>
          <w:rFonts w:ascii="Segoe UI Emoji" w:hAnsi="Segoe UI Emoji" w:cs="Segoe UI Emoji"/>
        </w:rPr>
        <w:t>✅</w:t>
      </w:r>
      <w:r w:rsidRPr="006C5730">
        <w:t xml:space="preserve"> </w:t>
      </w:r>
      <w:r w:rsidRPr="006C5730">
        <w:rPr>
          <w:b/>
          <w:bCs/>
        </w:rPr>
        <w:t>Explored relationships</w:t>
      </w:r>
      <w:r w:rsidRPr="006C5730">
        <w:t xml:space="preserve"> between factors affecting student grades.</w:t>
      </w:r>
      <w:r w:rsidRPr="006C5730">
        <w:br/>
      </w:r>
      <w:r w:rsidRPr="006C5730">
        <w:rPr>
          <w:rFonts w:ascii="Segoe UI Emoji" w:hAnsi="Segoe UI Emoji" w:cs="Segoe UI Emoji"/>
        </w:rPr>
        <w:t>✅</w:t>
      </w:r>
      <w:r w:rsidRPr="006C5730">
        <w:t xml:space="preserve"> </w:t>
      </w:r>
      <w:r w:rsidRPr="006C5730">
        <w:rPr>
          <w:b/>
          <w:bCs/>
        </w:rPr>
        <w:t>Built a Linear Regression Model</w:t>
      </w:r>
      <w:r w:rsidRPr="006C5730">
        <w:t xml:space="preserve"> to predict exam scores.</w:t>
      </w:r>
      <w:r w:rsidRPr="006C5730">
        <w:br/>
      </w:r>
      <w:r w:rsidRPr="006C5730">
        <w:rPr>
          <w:rFonts w:ascii="Segoe UI Emoji" w:hAnsi="Segoe UI Emoji" w:cs="Segoe UI Emoji"/>
        </w:rPr>
        <w:t>✅</w:t>
      </w:r>
      <w:r w:rsidRPr="006C5730">
        <w:t xml:space="preserve"> </w:t>
      </w:r>
      <w:r w:rsidRPr="006C5730">
        <w:rPr>
          <w:b/>
          <w:bCs/>
        </w:rPr>
        <w:t>Evaluated model performance</w:t>
      </w:r>
      <w:r w:rsidRPr="006C5730">
        <w:t xml:space="preserve"> using error metrics.</w:t>
      </w:r>
      <w:r w:rsidRPr="006C5730">
        <w:br/>
      </w:r>
      <w:r w:rsidRPr="006C5730">
        <w:rPr>
          <w:rFonts w:ascii="Segoe UI Emoji" w:hAnsi="Segoe UI Emoji" w:cs="Segoe UI Emoji"/>
        </w:rPr>
        <w:t>✅</w:t>
      </w:r>
      <w:r w:rsidRPr="006C5730">
        <w:t xml:space="preserve"> </w:t>
      </w:r>
      <w:r w:rsidRPr="006C5730">
        <w:rPr>
          <w:b/>
          <w:bCs/>
        </w:rPr>
        <w:t>Predicted scores for new students</w:t>
      </w:r>
      <w:r w:rsidRPr="006C5730">
        <w:t xml:space="preserve"> using the trained model.</w:t>
      </w:r>
    </w:p>
    <w:p w14:paraId="5525D928" w14:textId="77777777" w:rsidR="006C5730" w:rsidRDefault="006C5730"/>
    <w:p w14:paraId="2808A5A8" w14:textId="77777777" w:rsidR="001809CA" w:rsidRDefault="001809CA"/>
    <w:p w14:paraId="6EC7D480" w14:textId="77777777" w:rsidR="001809CA" w:rsidRPr="001809CA" w:rsidRDefault="001809CA" w:rsidP="001809CA">
      <w:r w:rsidRPr="001809CA">
        <w:t xml:space="preserve">You can find </w:t>
      </w:r>
      <w:r w:rsidRPr="001809CA">
        <w:rPr>
          <w:b/>
          <w:bCs/>
        </w:rPr>
        <w:t>Student Exam Performance datasets</w:t>
      </w:r>
      <w:r w:rsidRPr="001809CA">
        <w:t xml:space="preserve"> from the following sources:</w:t>
      </w:r>
    </w:p>
    <w:p w14:paraId="033034BB" w14:textId="77777777" w:rsidR="001809CA" w:rsidRPr="001809CA" w:rsidRDefault="001809CA" w:rsidP="001809CA">
      <w:pPr>
        <w:rPr>
          <w:b/>
          <w:bCs/>
        </w:rPr>
      </w:pPr>
      <w:r w:rsidRPr="001809CA">
        <w:rPr>
          <w:b/>
          <w:bCs/>
        </w:rPr>
        <w:t>1. Kaggle (Best Source)</w:t>
      </w:r>
    </w:p>
    <w:p w14:paraId="6B6391B8" w14:textId="77777777" w:rsidR="001809CA" w:rsidRPr="001809CA" w:rsidRDefault="001809CA" w:rsidP="001809CA">
      <w:r w:rsidRPr="001809CA">
        <w:t>Kaggle has multiple datasets on student performance. You can download them for free after signing in.</w:t>
      </w:r>
    </w:p>
    <w:p w14:paraId="65DA2AFE" w14:textId="77777777" w:rsidR="001809CA" w:rsidRPr="001809CA" w:rsidRDefault="001809CA" w:rsidP="001809CA">
      <w:pPr>
        <w:numPr>
          <w:ilvl w:val="0"/>
          <w:numId w:val="12"/>
        </w:numPr>
      </w:pPr>
      <w:r w:rsidRPr="001809CA">
        <w:rPr>
          <w:b/>
          <w:bCs/>
        </w:rPr>
        <w:t>Example Dataset</w:t>
      </w:r>
      <w:r w:rsidRPr="001809CA">
        <w:t>: Student Performance Dataset</w:t>
      </w:r>
    </w:p>
    <w:p w14:paraId="7DB03972" w14:textId="77777777" w:rsidR="001809CA" w:rsidRPr="001809CA" w:rsidRDefault="001809CA" w:rsidP="001809CA">
      <w:pPr>
        <w:numPr>
          <w:ilvl w:val="0"/>
          <w:numId w:val="12"/>
        </w:numPr>
      </w:pPr>
      <w:r w:rsidRPr="001809CA">
        <w:rPr>
          <w:b/>
          <w:bCs/>
        </w:rPr>
        <w:t>Contains</w:t>
      </w:r>
      <w:r w:rsidRPr="001809CA">
        <w:t>: Gender, parental education, test preparation course, study hours, and exam scores.</w:t>
      </w:r>
    </w:p>
    <w:p w14:paraId="6C98CF2F" w14:textId="77777777" w:rsidR="001809CA" w:rsidRPr="001809CA" w:rsidRDefault="001809CA" w:rsidP="001809CA">
      <w:pPr>
        <w:rPr>
          <w:b/>
          <w:bCs/>
        </w:rPr>
      </w:pPr>
      <w:r w:rsidRPr="001809CA">
        <w:rPr>
          <w:b/>
          <w:bCs/>
        </w:rPr>
        <w:t>2. UCI Machine Learning Repository</w:t>
      </w:r>
    </w:p>
    <w:p w14:paraId="3D51392F" w14:textId="77777777" w:rsidR="001809CA" w:rsidRPr="001809CA" w:rsidRDefault="001809CA" w:rsidP="001809CA">
      <w:pPr>
        <w:numPr>
          <w:ilvl w:val="0"/>
          <w:numId w:val="13"/>
        </w:numPr>
      </w:pPr>
      <w:r w:rsidRPr="001809CA">
        <w:rPr>
          <w:b/>
          <w:bCs/>
        </w:rPr>
        <w:t>Dataset URL</w:t>
      </w:r>
      <w:r w:rsidRPr="001809CA">
        <w:t xml:space="preserve">: </w:t>
      </w:r>
      <w:hyperlink r:id="rId19" w:tgtFrame="_new" w:history="1">
        <w:r w:rsidRPr="001809CA">
          <w:rPr>
            <w:rStyle w:val="Hyperlink"/>
          </w:rPr>
          <w:t>Student Performance Dataset</w:t>
        </w:r>
      </w:hyperlink>
    </w:p>
    <w:p w14:paraId="700B8455" w14:textId="77777777" w:rsidR="001809CA" w:rsidRPr="001809CA" w:rsidRDefault="001809CA" w:rsidP="001809CA">
      <w:pPr>
        <w:numPr>
          <w:ilvl w:val="0"/>
          <w:numId w:val="13"/>
        </w:numPr>
      </w:pPr>
      <w:r w:rsidRPr="001809CA">
        <w:rPr>
          <w:b/>
          <w:bCs/>
        </w:rPr>
        <w:t>Contains</w:t>
      </w:r>
      <w:r w:rsidRPr="001809CA">
        <w:t>: Student grades, study time, school type, parental status, absences, etc.</w:t>
      </w:r>
    </w:p>
    <w:p w14:paraId="04E09CEE" w14:textId="77777777" w:rsidR="001809CA" w:rsidRPr="001809CA" w:rsidRDefault="001809CA" w:rsidP="001809CA">
      <w:pPr>
        <w:rPr>
          <w:b/>
          <w:bCs/>
        </w:rPr>
      </w:pPr>
      <w:r w:rsidRPr="001809CA">
        <w:rPr>
          <w:b/>
          <w:bCs/>
        </w:rPr>
        <w:t>3. Google Dataset Search</w:t>
      </w:r>
    </w:p>
    <w:p w14:paraId="37F1073D" w14:textId="77777777" w:rsidR="001809CA" w:rsidRDefault="001809CA" w:rsidP="001809CA">
      <w:pPr>
        <w:numPr>
          <w:ilvl w:val="0"/>
          <w:numId w:val="14"/>
        </w:numPr>
      </w:pPr>
      <w:r w:rsidRPr="001809CA">
        <w:t>You can search for "student exam performance dataset" on Google Dataset Search.</w:t>
      </w:r>
    </w:p>
    <w:p w14:paraId="34AF9284" w14:textId="77777777" w:rsidR="001809CA" w:rsidRDefault="001809CA" w:rsidP="001809CA"/>
    <w:p w14:paraId="4E94A63F" w14:textId="77777777" w:rsidR="001809CA" w:rsidRPr="001809CA" w:rsidRDefault="001809CA" w:rsidP="001809CA"/>
    <w:p w14:paraId="37BAA5FD" w14:textId="77777777" w:rsidR="001809CA" w:rsidRPr="001809CA" w:rsidRDefault="001809CA" w:rsidP="001809CA">
      <w:pPr>
        <w:rPr>
          <w:b/>
          <w:bCs/>
        </w:rPr>
      </w:pPr>
      <w:r w:rsidRPr="001809CA">
        <w:rPr>
          <w:b/>
          <w:bCs/>
        </w:rPr>
        <w:lastRenderedPageBreak/>
        <w:t>4. Open Government Data Portals</w:t>
      </w:r>
    </w:p>
    <w:p w14:paraId="0E7EB25B" w14:textId="77777777" w:rsidR="001809CA" w:rsidRPr="001809CA" w:rsidRDefault="001809CA" w:rsidP="001809CA">
      <w:pPr>
        <w:numPr>
          <w:ilvl w:val="0"/>
          <w:numId w:val="15"/>
        </w:numPr>
      </w:pPr>
      <w:r w:rsidRPr="001809CA">
        <w:t>Some educational institutions and governments provide datasets related to student performance.</w:t>
      </w:r>
    </w:p>
    <w:p w14:paraId="2D8CFF90" w14:textId="77777777" w:rsidR="001809CA" w:rsidRPr="001809CA" w:rsidRDefault="001809CA" w:rsidP="001809CA">
      <w:pPr>
        <w:numPr>
          <w:ilvl w:val="0"/>
          <w:numId w:val="15"/>
        </w:numPr>
      </w:pPr>
      <w:r w:rsidRPr="001809CA">
        <w:t xml:space="preserve">Example: </w:t>
      </w:r>
      <w:hyperlink r:id="rId20" w:tgtFrame="_new" w:history="1">
        <w:r w:rsidRPr="001809CA">
          <w:rPr>
            <w:rStyle w:val="Hyperlink"/>
          </w:rPr>
          <w:t>data.gov</w:t>
        </w:r>
      </w:hyperlink>
      <w:r w:rsidRPr="001809CA">
        <w:t xml:space="preserve"> (for U.S. education data).</w:t>
      </w:r>
    </w:p>
    <w:p w14:paraId="1534FB20" w14:textId="77777777" w:rsidR="001809CA" w:rsidRPr="001809CA" w:rsidRDefault="001809CA" w:rsidP="001809CA">
      <w:pPr>
        <w:rPr>
          <w:b/>
          <w:bCs/>
        </w:rPr>
      </w:pPr>
      <w:r w:rsidRPr="001809CA">
        <w:rPr>
          <w:b/>
          <w:bCs/>
        </w:rPr>
        <w:t>5. Generate Synthetic Data (If no dataset fits)</w:t>
      </w:r>
    </w:p>
    <w:p w14:paraId="2C92BCDD" w14:textId="77777777" w:rsidR="001809CA" w:rsidRPr="001809CA" w:rsidRDefault="001809CA" w:rsidP="001809CA">
      <w:r w:rsidRPr="001809CA">
        <w:t xml:space="preserve">If you don’t find a suitable dataset, you can </w:t>
      </w:r>
      <w:r w:rsidRPr="001809CA">
        <w:rPr>
          <w:b/>
          <w:bCs/>
        </w:rPr>
        <w:t>generate synthetic data</w:t>
      </w:r>
      <w:r w:rsidRPr="001809CA">
        <w:t xml:space="preserve"> using Python:</w:t>
      </w:r>
    </w:p>
    <w:p w14:paraId="146433A5" w14:textId="77777777" w:rsidR="001809CA" w:rsidRDefault="001809CA" w:rsidP="001809CA">
      <w:r>
        <w:t>import pandas as pd</w:t>
      </w:r>
    </w:p>
    <w:p w14:paraId="631DEDBF" w14:textId="77777777" w:rsidR="001809CA" w:rsidRDefault="001809CA" w:rsidP="001809CA">
      <w:r>
        <w:t>import numpy as np</w:t>
      </w:r>
    </w:p>
    <w:p w14:paraId="0E36AA0E" w14:textId="77777777" w:rsidR="001809CA" w:rsidRDefault="001809CA" w:rsidP="001809CA">
      <w:r>
        <w:t>np.random.seed(42)</w:t>
      </w:r>
    </w:p>
    <w:p w14:paraId="6226A39D" w14:textId="77777777" w:rsidR="001809CA" w:rsidRDefault="001809CA" w:rsidP="001809CA">
      <w:r>
        <w:t># Generating synthetic student performance data</w:t>
      </w:r>
    </w:p>
    <w:p w14:paraId="7F5FB7A4" w14:textId="77777777" w:rsidR="001809CA" w:rsidRDefault="001809CA" w:rsidP="001809CA">
      <w:r>
        <w:t>num_students = 200</w:t>
      </w:r>
    </w:p>
    <w:p w14:paraId="16150737" w14:textId="77777777" w:rsidR="001809CA" w:rsidRDefault="001809CA" w:rsidP="001809CA">
      <w:r>
        <w:t>data = {</w:t>
      </w:r>
    </w:p>
    <w:p w14:paraId="3FC28D8A" w14:textId="77777777" w:rsidR="001809CA" w:rsidRDefault="001809CA" w:rsidP="001809CA">
      <w:r>
        <w:t xml:space="preserve">    'hours_studied': np.random.randint(1, 10, num_students),</w:t>
      </w:r>
    </w:p>
    <w:p w14:paraId="25BCC8B1" w14:textId="77777777" w:rsidR="001809CA" w:rsidRDefault="001809CA" w:rsidP="001809CA">
      <w:r>
        <w:t xml:space="preserve">    'past_scores': np.random.randint(40, 100, num_students),</w:t>
      </w:r>
    </w:p>
    <w:p w14:paraId="566BF4CF" w14:textId="77777777" w:rsidR="001809CA" w:rsidRDefault="001809CA" w:rsidP="001809CA">
      <w:r>
        <w:t xml:space="preserve">    'parent_education': np.random.randint(1, 5, num_students),</w:t>
      </w:r>
    </w:p>
    <w:p w14:paraId="069B801F" w14:textId="77777777" w:rsidR="001809CA" w:rsidRDefault="001809CA" w:rsidP="001809CA">
      <w:r>
        <w:t xml:space="preserve">    'attendance': np.random.randint(50, 100, num_students),</w:t>
      </w:r>
    </w:p>
    <w:p w14:paraId="168ECD5A" w14:textId="77777777" w:rsidR="001809CA" w:rsidRDefault="001809CA" w:rsidP="001809CA">
      <w:r>
        <w:t xml:space="preserve">    'final_score': np.random.randint(40, 100, num_students)</w:t>
      </w:r>
    </w:p>
    <w:p w14:paraId="7F68AFFC" w14:textId="77777777" w:rsidR="001809CA" w:rsidRDefault="001809CA" w:rsidP="001809CA">
      <w:r>
        <w:t>}</w:t>
      </w:r>
    </w:p>
    <w:p w14:paraId="6E3462E3" w14:textId="77777777" w:rsidR="001809CA" w:rsidRDefault="001809CA" w:rsidP="001809CA">
      <w:r>
        <w:t>df = pd.DataFrame(data)</w:t>
      </w:r>
    </w:p>
    <w:p w14:paraId="6AC2808B" w14:textId="77777777" w:rsidR="001809CA" w:rsidRDefault="001809CA" w:rsidP="001809CA">
      <w:r w:rsidRPr="001809CA">
        <w:t>df.to_csv("C:/Users/HP/Documents/student_performance.csv", index=False)</w:t>
      </w:r>
    </w:p>
    <w:p w14:paraId="42CA4BDB" w14:textId="77777777" w:rsidR="001809CA" w:rsidRDefault="001809CA" w:rsidP="001809CA">
      <w:r>
        <w:t>print("Synthetic dataset created successfully!")</w:t>
      </w:r>
    </w:p>
    <w:p w14:paraId="65CCF7F5" w14:textId="77777777" w:rsidR="001809CA" w:rsidRDefault="001809CA" w:rsidP="001809CA"/>
    <w:p w14:paraId="03516553" w14:textId="77777777" w:rsidR="001809CA" w:rsidRDefault="001809CA" w:rsidP="001809CA">
      <w:r w:rsidRPr="001809CA">
        <w:t xml:space="preserve">This will generate </w:t>
      </w:r>
      <w:r w:rsidRPr="001809CA">
        <w:rPr>
          <w:b/>
          <w:bCs/>
        </w:rPr>
        <w:t>200 random student records</w:t>
      </w:r>
      <w:r w:rsidRPr="001809CA">
        <w:t xml:space="preserve"> and save them as student_performance.csv.</w:t>
      </w:r>
    </w:p>
    <w:p w14:paraId="466AE698" w14:textId="77777777" w:rsidR="0041313D" w:rsidRDefault="0041313D" w:rsidP="001809CA"/>
    <w:p w14:paraId="11AB983A" w14:textId="77777777" w:rsidR="0041313D" w:rsidRDefault="0041313D" w:rsidP="001809CA"/>
    <w:p w14:paraId="164CB18D" w14:textId="77777777" w:rsidR="0041313D" w:rsidRDefault="0041313D" w:rsidP="001809CA"/>
    <w:p w14:paraId="2CE19549" w14:textId="77777777" w:rsidR="0041313D" w:rsidRDefault="0041313D" w:rsidP="001809CA"/>
    <w:p w14:paraId="6BFCCF8F" w14:textId="77777777" w:rsidR="0041313D" w:rsidRDefault="0041313D" w:rsidP="001809CA"/>
    <w:p w14:paraId="7131B2CF" w14:textId="77777777" w:rsidR="0041313D" w:rsidRDefault="0041313D" w:rsidP="001809CA"/>
    <w:p w14:paraId="619470BF" w14:textId="77777777" w:rsidR="0041313D" w:rsidRDefault="0041313D" w:rsidP="001809CA"/>
    <w:p w14:paraId="67F069DE" w14:textId="77777777" w:rsidR="0041313D" w:rsidRDefault="0041313D" w:rsidP="001809CA"/>
    <w:p w14:paraId="449BB892" w14:textId="77777777" w:rsidR="0041313D" w:rsidRDefault="0041313D" w:rsidP="001809CA"/>
    <w:p w14:paraId="6B25368C" w14:textId="77777777" w:rsidR="0041313D" w:rsidRPr="00343B0D" w:rsidRDefault="0041313D" w:rsidP="0041313D">
      <w:pPr>
        <w:rPr>
          <w:b/>
          <w:bCs/>
          <w:color w:val="FF0000"/>
          <w:sz w:val="32"/>
          <w:szCs w:val="32"/>
        </w:rPr>
      </w:pPr>
      <w:r w:rsidRPr="00343B0D">
        <w:rPr>
          <w:b/>
          <w:bCs/>
          <w:color w:val="FF0000"/>
          <w:sz w:val="32"/>
          <w:szCs w:val="32"/>
        </w:rPr>
        <w:t>E-Commerce: Dynamic Pricing in Uber &amp; Ola</w:t>
      </w:r>
    </w:p>
    <w:p w14:paraId="0DAA7D57" w14:textId="77777777" w:rsidR="0041313D" w:rsidRPr="00642D52" w:rsidRDefault="0041313D" w:rsidP="0041313D">
      <w:pPr>
        <w:rPr>
          <w:b/>
          <w:bCs/>
        </w:rPr>
      </w:pPr>
      <w:r w:rsidRPr="00642D52">
        <w:rPr>
          <w:b/>
          <w:bCs/>
        </w:rPr>
        <w:t>1. The Problem:</w:t>
      </w:r>
    </w:p>
    <w:p w14:paraId="60973C68" w14:textId="77777777" w:rsidR="0041313D" w:rsidRPr="00642D52" w:rsidRDefault="0041313D" w:rsidP="0041313D">
      <w:r w:rsidRPr="00642D52">
        <w:t xml:space="preserve">Traditional taxi services operated on fixed fare systems, often leading to inefficiencies in supply-demand balance. Uber and Ola needed a </w:t>
      </w:r>
      <w:r w:rsidRPr="00642D52">
        <w:rPr>
          <w:b/>
          <w:bCs/>
        </w:rPr>
        <w:t>real-time pricing strategy</w:t>
      </w:r>
      <w:r w:rsidRPr="00642D52">
        <w:t xml:space="preserve"> to:</w:t>
      </w:r>
    </w:p>
    <w:p w14:paraId="24F55EC3" w14:textId="77777777" w:rsidR="0041313D" w:rsidRPr="00642D52" w:rsidRDefault="0041313D" w:rsidP="0041313D">
      <w:pPr>
        <w:numPr>
          <w:ilvl w:val="0"/>
          <w:numId w:val="16"/>
        </w:numPr>
      </w:pPr>
      <w:r w:rsidRPr="00642D52">
        <w:t>Optimize fare prices based on demand and supply.</w:t>
      </w:r>
    </w:p>
    <w:p w14:paraId="744137C7" w14:textId="77777777" w:rsidR="0041313D" w:rsidRPr="00642D52" w:rsidRDefault="0041313D" w:rsidP="0041313D">
      <w:pPr>
        <w:numPr>
          <w:ilvl w:val="0"/>
          <w:numId w:val="16"/>
        </w:numPr>
      </w:pPr>
      <w:r w:rsidRPr="00642D52">
        <w:t>Reduce customer wait times.</w:t>
      </w:r>
    </w:p>
    <w:p w14:paraId="0505BE70" w14:textId="77777777" w:rsidR="0041313D" w:rsidRPr="00642D52" w:rsidRDefault="0041313D" w:rsidP="0041313D">
      <w:pPr>
        <w:numPr>
          <w:ilvl w:val="0"/>
          <w:numId w:val="16"/>
        </w:numPr>
      </w:pPr>
      <w:r w:rsidRPr="00642D52">
        <w:t>Increase driver earnings and availability.</w:t>
      </w:r>
    </w:p>
    <w:p w14:paraId="48678CF4" w14:textId="77777777" w:rsidR="0041313D" w:rsidRPr="00642D52" w:rsidRDefault="0041313D" w:rsidP="0041313D">
      <w:pPr>
        <w:numPr>
          <w:ilvl w:val="0"/>
          <w:numId w:val="16"/>
        </w:numPr>
      </w:pPr>
      <w:r w:rsidRPr="00642D52">
        <w:t>Improve overall customer experience.</w:t>
      </w:r>
    </w:p>
    <w:p w14:paraId="4797444E" w14:textId="77777777" w:rsidR="0041313D" w:rsidRPr="00642D52" w:rsidRDefault="0041313D" w:rsidP="0041313D">
      <w:r>
        <w:pict w14:anchorId="11881022">
          <v:rect id="_x0000_i1031" style="width:0;height:1.5pt" o:hralign="center" o:hrstd="t" o:hr="t" fillcolor="#a0a0a0" stroked="f"/>
        </w:pict>
      </w:r>
    </w:p>
    <w:p w14:paraId="1124521C" w14:textId="77777777" w:rsidR="0041313D" w:rsidRPr="00642D52" w:rsidRDefault="0041313D" w:rsidP="0041313D">
      <w:pPr>
        <w:rPr>
          <w:b/>
          <w:bCs/>
        </w:rPr>
      </w:pPr>
      <w:r w:rsidRPr="00642D52">
        <w:rPr>
          <w:b/>
          <w:bCs/>
        </w:rPr>
        <w:t>2. Solution: Surge Pricing with Dynamic Pricing Models</w:t>
      </w:r>
    </w:p>
    <w:p w14:paraId="396EB39F" w14:textId="77777777" w:rsidR="0041313D" w:rsidRPr="00642D52" w:rsidRDefault="0041313D" w:rsidP="0041313D">
      <w:r w:rsidRPr="00642D52">
        <w:t xml:space="preserve">Uber and Ola implemented </w:t>
      </w:r>
      <w:r w:rsidRPr="00642D52">
        <w:rPr>
          <w:b/>
          <w:bCs/>
        </w:rPr>
        <w:t>dynamic pricing algorithms</w:t>
      </w:r>
      <w:r w:rsidRPr="00642D52">
        <w:t xml:space="preserve">, often called </w:t>
      </w:r>
      <w:r w:rsidRPr="00642D52">
        <w:rPr>
          <w:b/>
          <w:bCs/>
        </w:rPr>
        <w:t>"Surge Pricing"</w:t>
      </w:r>
      <w:r w:rsidRPr="00642D52">
        <w:t>, which adjust fares in real time based on multiple factors.</w:t>
      </w:r>
    </w:p>
    <w:p w14:paraId="66ED9E1F" w14:textId="77777777" w:rsidR="0041313D" w:rsidRPr="00642D52" w:rsidRDefault="0041313D" w:rsidP="0041313D">
      <w:pPr>
        <w:rPr>
          <w:b/>
          <w:bCs/>
        </w:rPr>
      </w:pPr>
      <w:r w:rsidRPr="00642D52">
        <w:rPr>
          <w:b/>
          <w:bCs/>
        </w:rPr>
        <w:t>How It Works?</w:t>
      </w:r>
    </w:p>
    <w:p w14:paraId="44D7F06A" w14:textId="77777777" w:rsidR="0041313D" w:rsidRPr="00642D52" w:rsidRDefault="0041313D" w:rsidP="0041313D">
      <w:r w:rsidRPr="00642D52">
        <w:t>The pricing model considers:</w:t>
      </w:r>
    </w:p>
    <w:p w14:paraId="2B2EF497" w14:textId="77777777" w:rsidR="0041313D" w:rsidRPr="00642D52" w:rsidRDefault="0041313D" w:rsidP="0041313D">
      <w:pPr>
        <w:numPr>
          <w:ilvl w:val="0"/>
          <w:numId w:val="17"/>
        </w:numPr>
      </w:pPr>
      <w:r w:rsidRPr="00642D52">
        <w:rPr>
          <w:b/>
          <w:bCs/>
        </w:rPr>
        <w:t>Demand vs. Supply:</w:t>
      </w:r>
      <w:r w:rsidRPr="00642D52">
        <w:t xml:space="preserve"> If more users request rides than available drivers, prices increase to balance demand and attract more drivers.</w:t>
      </w:r>
    </w:p>
    <w:p w14:paraId="436A15C7" w14:textId="77777777" w:rsidR="0041313D" w:rsidRPr="00642D52" w:rsidRDefault="0041313D" w:rsidP="0041313D">
      <w:pPr>
        <w:numPr>
          <w:ilvl w:val="0"/>
          <w:numId w:val="17"/>
        </w:numPr>
      </w:pPr>
      <w:r w:rsidRPr="00642D52">
        <w:rPr>
          <w:b/>
          <w:bCs/>
        </w:rPr>
        <w:t>Time of Day &amp; Traffic Conditions:</w:t>
      </w:r>
      <w:r w:rsidRPr="00642D52">
        <w:t xml:space="preserve"> Higher prices during peak hours (rush hours, weekends, holidays, late nights).</w:t>
      </w:r>
    </w:p>
    <w:p w14:paraId="57D253B9" w14:textId="77777777" w:rsidR="0041313D" w:rsidRPr="00642D52" w:rsidRDefault="0041313D" w:rsidP="0041313D">
      <w:pPr>
        <w:numPr>
          <w:ilvl w:val="0"/>
          <w:numId w:val="17"/>
        </w:numPr>
      </w:pPr>
      <w:r w:rsidRPr="00642D52">
        <w:rPr>
          <w:b/>
          <w:bCs/>
        </w:rPr>
        <w:t>Location-Based Pricing:</w:t>
      </w:r>
      <w:r w:rsidRPr="00642D52">
        <w:t xml:space="preserve"> High-demand zones (airports, city centers) have different pricing compared to low-demand areas.</w:t>
      </w:r>
    </w:p>
    <w:p w14:paraId="3AE2D7A5" w14:textId="77777777" w:rsidR="0041313D" w:rsidRPr="00642D52" w:rsidRDefault="0041313D" w:rsidP="0041313D">
      <w:pPr>
        <w:numPr>
          <w:ilvl w:val="0"/>
          <w:numId w:val="17"/>
        </w:numPr>
      </w:pPr>
      <w:r w:rsidRPr="00642D52">
        <w:rPr>
          <w:b/>
          <w:bCs/>
        </w:rPr>
        <w:t>Competitor Pricing &amp; Market Trends:</w:t>
      </w:r>
      <w:r w:rsidRPr="00642D52">
        <w:t xml:space="preserve"> Algorithms compare prices with competitors (like Ola vs. Uber) and adjust accordingly.</w:t>
      </w:r>
    </w:p>
    <w:p w14:paraId="2B779CF3" w14:textId="77777777" w:rsidR="0041313D" w:rsidRPr="00642D52" w:rsidRDefault="0041313D" w:rsidP="0041313D">
      <w:pPr>
        <w:numPr>
          <w:ilvl w:val="0"/>
          <w:numId w:val="17"/>
        </w:numPr>
      </w:pPr>
      <w:r w:rsidRPr="00642D52">
        <w:rPr>
          <w:b/>
          <w:bCs/>
        </w:rPr>
        <w:t>Weather Conditions:</w:t>
      </w:r>
      <w:r w:rsidRPr="00642D52">
        <w:t xml:space="preserve"> Rainy or extreme weather conditions lead to higher fares due to fewer available drivers.</w:t>
      </w:r>
    </w:p>
    <w:p w14:paraId="26CCDF1C" w14:textId="77777777" w:rsidR="0041313D" w:rsidRPr="00642D52" w:rsidRDefault="0041313D" w:rsidP="0041313D">
      <w:r>
        <w:pict w14:anchorId="2BDFAF89">
          <v:rect id="_x0000_i1032" style="width:0;height:1.5pt" o:hralign="center" o:hrstd="t" o:hr="t" fillcolor="#a0a0a0" stroked="f"/>
        </w:pict>
      </w:r>
    </w:p>
    <w:p w14:paraId="1C97FDEE" w14:textId="77777777" w:rsidR="0041313D" w:rsidRPr="00642D52" w:rsidRDefault="0041313D" w:rsidP="0041313D">
      <w:pPr>
        <w:rPr>
          <w:b/>
          <w:bCs/>
        </w:rPr>
      </w:pPr>
      <w:r w:rsidRPr="00642D52">
        <w:rPr>
          <w:b/>
          <w:bCs/>
        </w:rPr>
        <w:t>3. Machine Learning &amp; AI in Dynamic Pricing</w:t>
      </w:r>
    </w:p>
    <w:p w14:paraId="0DF55540" w14:textId="77777777" w:rsidR="0041313D" w:rsidRPr="00642D52" w:rsidRDefault="0041313D" w:rsidP="0041313D">
      <w:r w:rsidRPr="00642D52">
        <w:t xml:space="preserve">Uber and Ola use </w:t>
      </w:r>
      <w:r w:rsidRPr="00642D52">
        <w:rPr>
          <w:b/>
          <w:bCs/>
        </w:rPr>
        <w:t>machine learning models</w:t>
      </w:r>
      <w:r w:rsidRPr="00642D52">
        <w:t xml:space="preserve"> to predict price fluctuations dynamically.</w:t>
      </w:r>
    </w:p>
    <w:p w14:paraId="17D43E29" w14:textId="77777777" w:rsidR="0041313D" w:rsidRPr="00642D52" w:rsidRDefault="0041313D" w:rsidP="0041313D">
      <w:pPr>
        <w:numPr>
          <w:ilvl w:val="0"/>
          <w:numId w:val="18"/>
        </w:numPr>
      </w:pPr>
      <w:r w:rsidRPr="00642D52">
        <w:rPr>
          <w:b/>
          <w:bCs/>
        </w:rPr>
        <w:t>Regression Models:</w:t>
      </w:r>
      <w:r w:rsidRPr="00642D52">
        <w:t xml:space="preserve"> Predict price changes based on demand/supply fluctuations.</w:t>
      </w:r>
    </w:p>
    <w:p w14:paraId="4461706E" w14:textId="77777777" w:rsidR="0041313D" w:rsidRPr="00642D52" w:rsidRDefault="0041313D" w:rsidP="0041313D">
      <w:pPr>
        <w:numPr>
          <w:ilvl w:val="0"/>
          <w:numId w:val="18"/>
        </w:numPr>
      </w:pPr>
      <w:r w:rsidRPr="00642D52">
        <w:rPr>
          <w:b/>
          <w:bCs/>
        </w:rPr>
        <w:t>Deep Learning &amp; Reinforcement Learning:</w:t>
      </w:r>
      <w:r w:rsidRPr="00642D52">
        <w:t xml:space="preserve"> Continuously improve pricing strategies based on historical ride patterns.</w:t>
      </w:r>
    </w:p>
    <w:p w14:paraId="6922F504" w14:textId="77777777" w:rsidR="0041313D" w:rsidRPr="00642D52" w:rsidRDefault="0041313D" w:rsidP="0041313D">
      <w:pPr>
        <w:numPr>
          <w:ilvl w:val="0"/>
          <w:numId w:val="18"/>
        </w:numPr>
      </w:pPr>
      <w:r w:rsidRPr="00642D52">
        <w:rPr>
          <w:b/>
          <w:bCs/>
        </w:rPr>
        <w:t>Real-time Data Processing:</w:t>
      </w:r>
      <w:r w:rsidRPr="00642D52">
        <w:t xml:space="preserve"> Uses AI-driven decision-making to adjust fares in milliseconds.</w:t>
      </w:r>
    </w:p>
    <w:p w14:paraId="7D1E781C" w14:textId="77777777" w:rsidR="0041313D" w:rsidRPr="00642D52" w:rsidRDefault="0041313D" w:rsidP="0041313D">
      <w:r w:rsidRPr="00642D52">
        <w:lastRenderedPageBreak/>
        <w:t xml:space="preserve">For example, Uber’s </w:t>
      </w:r>
      <w:r w:rsidRPr="00642D52">
        <w:rPr>
          <w:b/>
          <w:bCs/>
        </w:rPr>
        <w:t>ML model</w:t>
      </w:r>
      <w:r w:rsidRPr="00642D52">
        <w:t xml:space="preserve"> forecasts the number of ride requests per minute in different areas and adjusts prices instantly to match.</w:t>
      </w:r>
    </w:p>
    <w:p w14:paraId="14F2CC53" w14:textId="77777777" w:rsidR="0041313D" w:rsidRPr="00642D52" w:rsidRDefault="0041313D" w:rsidP="0041313D">
      <w:r>
        <w:pict w14:anchorId="3F5DE3AD">
          <v:rect id="_x0000_i1033" style="width:0;height:1.5pt" o:hralign="center" o:hrstd="t" o:hr="t" fillcolor="#a0a0a0" stroked="f"/>
        </w:pict>
      </w:r>
    </w:p>
    <w:p w14:paraId="41955342" w14:textId="77777777" w:rsidR="0041313D" w:rsidRPr="00642D52" w:rsidRDefault="0041313D" w:rsidP="0041313D">
      <w:pPr>
        <w:rPr>
          <w:b/>
          <w:bCs/>
        </w:rPr>
      </w:pPr>
      <w:r w:rsidRPr="00642D52">
        <w:rPr>
          <w:b/>
          <w:bCs/>
        </w:rPr>
        <w:t>4. Impact of Dynamic Pricing</w:t>
      </w:r>
    </w:p>
    <w:p w14:paraId="18A7F348" w14:textId="77777777" w:rsidR="0041313D" w:rsidRPr="00642D52" w:rsidRDefault="0041313D" w:rsidP="0041313D">
      <w:r w:rsidRPr="00642D52">
        <w:rPr>
          <w:rFonts w:ascii="Segoe UI Emoji" w:hAnsi="Segoe UI Emoji" w:cs="Segoe UI Emoji"/>
        </w:rPr>
        <w:t>✅</w:t>
      </w:r>
      <w:r w:rsidRPr="00642D52">
        <w:t xml:space="preserve"> </w:t>
      </w:r>
      <w:r w:rsidRPr="00642D52">
        <w:rPr>
          <w:b/>
          <w:bCs/>
        </w:rPr>
        <w:t>For Customers:</w:t>
      </w:r>
    </w:p>
    <w:p w14:paraId="7E2CBEA2" w14:textId="77777777" w:rsidR="0041313D" w:rsidRPr="00642D52" w:rsidRDefault="0041313D" w:rsidP="0041313D">
      <w:pPr>
        <w:numPr>
          <w:ilvl w:val="0"/>
          <w:numId w:val="19"/>
        </w:numPr>
      </w:pPr>
      <w:r w:rsidRPr="00642D52">
        <w:t>Fair pricing during off-peak hours.</w:t>
      </w:r>
    </w:p>
    <w:p w14:paraId="159A56DF" w14:textId="77777777" w:rsidR="0041313D" w:rsidRPr="00642D52" w:rsidRDefault="0041313D" w:rsidP="0041313D">
      <w:pPr>
        <w:numPr>
          <w:ilvl w:val="0"/>
          <w:numId w:val="19"/>
        </w:numPr>
      </w:pPr>
      <w:r w:rsidRPr="00642D52">
        <w:t>Better availability of rides in high-demand situations (at a premium cost).</w:t>
      </w:r>
    </w:p>
    <w:p w14:paraId="5D0372F7" w14:textId="77777777" w:rsidR="0041313D" w:rsidRPr="00642D52" w:rsidRDefault="0041313D" w:rsidP="0041313D">
      <w:r w:rsidRPr="00642D52">
        <w:rPr>
          <w:rFonts w:ascii="Segoe UI Emoji" w:hAnsi="Segoe UI Emoji" w:cs="Segoe UI Emoji"/>
        </w:rPr>
        <w:t>✅</w:t>
      </w:r>
      <w:r w:rsidRPr="00642D52">
        <w:t xml:space="preserve"> </w:t>
      </w:r>
      <w:r w:rsidRPr="00642D52">
        <w:rPr>
          <w:b/>
          <w:bCs/>
        </w:rPr>
        <w:t>For Drivers:</w:t>
      </w:r>
    </w:p>
    <w:p w14:paraId="685E5248" w14:textId="77777777" w:rsidR="0041313D" w:rsidRPr="00642D52" w:rsidRDefault="0041313D" w:rsidP="0041313D">
      <w:pPr>
        <w:numPr>
          <w:ilvl w:val="0"/>
          <w:numId w:val="20"/>
        </w:numPr>
      </w:pPr>
      <w:r w:rsidRPr="00642D52">
        <w:t>Higher earnings during peak hours.</w:t>
      </w:r>
    </w:p>
    <w:p w14:paraId="05878B39" w14:textId="77777777" w:rsidR="0041313D" w:rsidRPr="00642D52" w:rsidRDefault="0041313D" w:rsidP="0041313D">
      <w:pPr>
        <w:numPr>
          <w:ilvl w:val="0"/>
          <w:numId w:val="20"/>
        </w:numPr>
      </w:pPr>
      <w:r w:rsidRPr="00642D52">
        <w:t>Encourages more drivers to be on the road when demand is high.</w:t>
      </w:r>
    </w:p>
    <w:p w14:paraId="3BF4AEDF" w14:textId="77777777" w:rsidR="0041313D" w:rsidRPr="00642D52" w:rsidRDefault="0041313D" w:rsidP="0041313D">
      <w:r w:rsidRPr="00642D52">
        <w:rPr>
          <w:rFonts w:ascii="Segoe UI Emoji" w:hAnsi="Segoe UI Emoji" w:cs="Segoe UI Emoji"/>
        </w:rPr>
        <w:t>✅</w:t>
      </w:r>
      <w:r w:rsidRPr="00642D52">
        <w:t xml:space="preserve"> </w:t>
      </w:r>
      <w:r w:rsidRPr="00642D52">
        <w:rPr>
          <w:b/>
          <w:bCs/>
        </w:rPr>
        <w:t>For Companies (Uber/Ola):</w:t>
      </w:r>
    </w:p>
    <w:p w14:paraId="34E57E73" w14:textId="77777777" w:rsidR="0041313D" w:rsidRPr="00642D52" w:rsidRDefault="0041313D" w:rsidP="0041313D">
      <w:pPr>
        <w:numPr>
          <w:ilvl w:val="0"/>
          <w:numId w:val="21"/>
        </w:numPr>
      </w:pPr>
      <w:r w:rsidRPr="00642D52">
        <w:t xml:space="preserve">Maximizes revenue with </w:t>
      </w:r>
      <w:r w:rsidRPr="00642D52">
        <w:rPr>
          <w:b/>
          <w:bCs/>
        </w:rPr>
        <w:t>optimized pricing</w:t>
      </w:r>
      <w:r w:rsidRPr="00642D52">
        <w:t>.</w:t>
      </w:r>
    </w:p>
    <w:p w14:paraId="6330C8A8" w14:textId="77777777" w:rsidR="0041313D" w:rsidRPr="00642D52" w:rsidRDefault="0041313D" w:rsidP="0041313D">
      <w:pPr>
        <w:numPr>
          <w:ilvl w:val="0"/>
          <w:numId w:val="21"/>
        </w:numPr>
      </w:pPr>
      <w:r w:rsidRPr="00642D52">
        <w:t>Balances demand and supply efficiently.</w:t>
      </w:r>
    </w:p>
    <w:p w14:paraId="618ECECA" w14:textId="77777777" w:rsidR="0041313D" w:rsidRPr="00642D52" w:rsidRDefault="0041313D" w:rsidP="0041313D">
      <w:pPr>
        <w:numPr>
          <w:ilvl w:val="0"/>
          <w:numId w:val="21"/>
        </w:numPr>
      </w:pPr>
      <w:r w:rsidRPr="00642D52">
        <w:t>Enhances customer satisfaction and ride availability.</w:t>
      </w:r>
    </w:p>
    <w:p w14:paraId="3E9FFB97" w14:textId="77777777" w:rsidR="0041313D" w:rsidRPr="00642D52" w:rsidRDefault="0041313D" w:rsidP="0041313D">
      <w:r>
        <w:pict w14:anchorId="0FF43393">
          <v:rect id="_x0000_i1034" style="width:0;height:1.5pt" o:hralign="center" o:hrstd="t" o:hr="t" fillcolor="#a0a0a0" stroked="f"/>
        </w:pict>
      </w:r>
    </w:p>
    <w:p w14:paraId="1A83B264" w14:textId="77777777" w:rsidR="0041313D" w:rsidRPr="00642D52" w:rsidRDefault="0041313D" w:rsidP="0041313D">
      <w:pPr>
        <w:rPr>
          <w:b/>
          <w:bCs/>
        </w:rPr>
      </w:pPr>
      <w:r w:rsidRPr="00642D52">
        <w:rPr>
          <w:b/>
          <w:bCs/>
        </w:rPr>
        <w:t>5. Challenges &amp; Controversies</w:t>
      </w:r>
    </w:p>
    <w:p w14:paraId="495F5455" w14:textId="77777777" w:rsidR="0041313D" w:rsidRPr="00642D52" w:rsidRDefault="0041313D" w:rsidP="0041313D">
      <w:r w:rsidRPr="00642D52">
        <w:rPr>
          <w:rFonts w:ascii="Segoe UI Emoji" w:hAnsi="Segoe UI Emoji" w:cs="Segoe UI Emoji"/>
        </w:rPr>
        <w:t>🚨</w:t>
      </w:r>
      <w:r w:rsidRPr="00642D52">
        <w:t xml:space="preserve"> </w:t>
      </w:r>
      <w:r w:rsidRPr="00642D52">
        <w:rPr>
          <w:b/>
          <w:bCs/>
        </w:rPr>
        <w:t>Customer Complaints:</w:t>
      </w:r>
      <w:r w:rsidRPr="00642D52">
        <w:t xml:space="preserve"> Users sometimes feel "surge pricing" is unfair, especially during emergencies.</w:t>
      </w:r>
      <w:r w:rsidRPr="00642D52">
        <w:br/>
      </w:r>
      <w:r w:rsidRPr="00642D52">
        <w:rPr>
          <w:rFonts w:ascii="Segoe UI Emoji" w:hAnsi="Segoe UI Emoji" w:cs="Segoe UI Emoji"/>
        </w:rPr>
        <w:t>🚨</w:t>
      </w:r>
      <w:r w:rsidRPr="00642D52">
        <w:t xml:space="preserve"> </w:t>
      </w:r>
      <w:r w:rsidRPr="00642D52">
        <w:rPr>
          <w:b/>
          <w:bCs/>
        </w:rPr>
        <w:t>Regulatory Issues:</w:t>
      </w:r>
      <w:r w:rsidRPr="00642D52">
        <w:t xml:space="preserve"> Some governments have </w:t>
      </w:r>
      <w:r w:rsidRPr="00642D52">
        <w:rPr>
          <w:b/>
          <w:bCs/>
        </w:rPr>
        <w:t>restricted surge pricing</w:t>
      </w:r>
      <w:r w:rsidRPr="00642D52">
        <w:t xml:space="preserve"> to protect customers.</w:t>
      </w:r>
      <w:r w:rsidRPr="00642D52">
        <w:br/>
      </w:r>
      <w:r w:rsidRPr="00642D52">
        <w:rPr>
          <w:rFonts w:ascii="Segoe UI Emoji" w:hAnsi="Segoe UI Emoji" w:cs="Segoe UI Emoji"/>
        </w:rPr>
        <w:t>🚨</w:t>
      </w:r>
      <w:r w:rsidRPr="00642D52">
        <w:t xml:space="preserve"> </w:t>
      </w:r>
      <w:r w:rsidRPr="00642D52">
        <w:rPr>
          <w:b/>
          <w:bCs/>
        </w:rPr>
        <w:t>Ethical Concerns:</w:t>
      </w:r>
      <w:r w:rsidRPr="00642D52">
        <w:t xml:space="preserve"> Pricing manipulation in disasters or crises is a major concern.</w:t>
      </w:r>
    </w:p>
    <w:p w14:paraId="69332EF2" w14:textId="77777777" w:rsidR="0041313D" w:rsidRPr="00642D52" w:rsidRDefault="0041313D" w:rsidP="0041313D">
      <w:r w:rsidRPr="00642D52">
        <w:t xml:space="preserve">Despite these challenges, </w:t>
      </w:r>
      <w:r w:rsidRPr="00642D52">
        <w:rPr>
          <w:b/>
          <w:bCs/>
        </w:rPr>
        <w:t>dynamic pricing has become a crucial strategy</w:t>
      </w:r>
      <w:r w:rsidRPr="00642D52">
        <w:t xml:space="preserve"> in modern e-commerce and ride-sharing platforms.</w:t>
      </w:r>
    </w:p>
    <w:p w14:paraId="6B9CF398" w14:textId="77777777" w:rsidR="0041313D" w:rsidRDefault="0041313D" w:rsidP="0041313D">
      <w:pPr>
        <w:rPr>
          <w:b/>
          <w:bCs/>
        </w:rPr>
      </w:pPr>
    </w:p>
    <w:p w14:paraId="7F3A0DD1" w14:textId="77777777" w:rsidR="0041313D" w:rsidRDefault="0041313D" w:rsidP="0041313D">
      <w:pPr>
        <w:rPr>
          <w:b/>
          <w:bCs/>
        </w:rPr>
      </w:pPr>
    </w:p>
    <w:p w14:paraId="71311803" w14:textId="77777777" w:rsidR="0041313D" w:rsidRPr="00343B0D" w:rsidRDefault="0041313D" w:rsidP="0041313D">
      <w:pPr>
        <w:rPr>
          <w:b/>
          <w:bCs/>
          <w:color w:val="FF0000"/>
        </w:rPr>
      </w:pPr>
      <w:r w:rsidRPr="00343B0D">
        <w:rPr>
          <w:b/>
          <w:bCs/>
          <w:color w:val="FF0000"/>
        </w:rPr>
        <w:t>Research Directions in Dynamic Pricing for Ride-Sharing Platforms (Uber &amp; Ola)</w:t>
      </w:r>
    </w:p>
    <w:p w14:paraId="03732C7F" w14:textId="77777777" w:rsidR="0041313D" w:rsidRPr="00642D52" w:rsidRDefault="0041313D" w:rsidP="0041313D">
      <w:r w:rsidRPr="00642D52">
        <w:t xml:space="preserve">Dynamic pricing is a rapidly evolving area in data science, AI, and economics. Here are some key </w:t>
      </w:r>
      <w:r w:rsidRPr="00642D52">
        <w:rPr>
          <w:b/>
          <w:bCs/>
        </w:rPr>
        <w:t>research directions</w:t>
      </w:r>
      <w:r w:rsidRPr="00642D52">
        <w:t xml:space="preserve"> that can drive future innovations:</w:t>
      </w:r>
    </w:p>
    <w:p w14:paraId="747EABEC" w14:textId="77777777" w:rsidR="0041313D" w:rsidRPr="00642D52" w:rsidRDefault="0041313D" w:rsidP="0041313D">
      <w:r>
        <w:pict w14:anchorId="266B4C12">
          <v:rect id="_x0000_i1035" style="width:0;height:1.5pt" o:hralign="center" o:hrstd="t" o:hr="t" fillcolor="#a0a0a0" stroked="f"/>
        </w:pict>
      </w:r>
    </w:p>
    <w:p w14:paraId="3A9667E2" w14:textId="77777777" w:rsidR="0041313D" w:rsidRPr="00642D52" w:rsidRDefault="0041313D" w:rsidP="0041313D">
      <w:pPr>
        <w:rPr>
          <w:b/>
          <w:bCs/>
        </w:rPr>
      </w:pPr>
      <w:r w:rsidRPr="00642D52">
        <w:rPr>
          <w:b/>
          <w:bCs/>
        </w:rPr>
        <w:t>1. Fairness &amp; Ethical Pricing</w:t>
      </w:r>
    </w:p>
    <w:p w14:paraId="371C195A" w14:textId="77777777" w:rsidR="0041313D" w:rsidRPr="00642D52" w:rsidRDefault="0041313D" w:rsidP="0041313D">
      <w:r w:rsidRPr="00642D52">
        <w:rPr>
          <w:rFonts w:ascii="Segoe UI Emoji" w:hAnsi="Segoe UI Emoji" w:cs="Segoe UI Emoji"/>
        </w:rPr>
        <w:t>🚀</w:t>
      </w:r>
      <w:r w:rsidRPr="00642D52">
        <w:t xml:space="preserve"> </w:t>
      </w:r>
      <w:r w:rsidRPr="00642D52">
        <w:rPr>
          <w:b/>
          <w:bCs/>
        </w:rPr>
        <w:t>Challenge:</w:t>
      </w:r>
      <w:r w:rsidRPr="00642D52">
        <w:t xml:space="preserve"> Surge pricing often leads to user dissatisfaction and accusations of price gouging.</w:t>
      </w:r>
      <w:r w:rsidRPr="00642D52">
        <w:br/>
      </w:r>
      <w:r w:rsidRPr="00642D52">
        <w:rPr>
          <w:rFonts w:ascii="Segoe UI Emoji" w:hAnsi="Segoe UI Emoji" w:cs="Segoe UI Emoji"/>
        </w:rPr>
        <w:t>🔬</w:t>
      </w:r>
      <w:r w:rsidRPr="00642D52">
        <w:t xml:space="preserve"> </w:t>
      </w:r>
      <w:r w:rsidRPr="00642D52">
        <w:rPr>
          <w:b/>
          <w:bCs/>
        </w:rPr>
        <w:t>Research Focus:</w:t>
      </w:r>
    </w:p>
    <w:p w14:paraId="4C0559C7" w14:textId="77777777" w:rsidR="0041313D" w:rsidRPr="00642D52" w:rsidRDefault="0041313D" w:rsidP="0041313D">
      <w:pPr>
        <w:numPr>
          <w:ilvl w:val="0"/>
          <w:numId w:val="22"/>
        </w:numPr>
      </w:pPr>
      <w:r w:rsidRPr="00642D52">
        <w:rPr>
          <w:b/>
          <w:bCs/>
        </w:rPr>
        <w:t>Fairness-aware algorithms</w:t>
      </w:r>
      <w:r w:rsidRPr="00642D52">
        <w:t xml:space="preserve"> to ensure balanced pricing for different user groups.</w:t>
      </w:r>
    </w:p>
    <w:p w14:paraId="0451F718" w14:textId="77777777" w:rsidR="0041313D" w:rsidRPr="00642D52" w:rsidRDefault="0041313D" w:rsidP="0041313D">
      <w:pPr>
        <w:numPr>
          <w:ilvl w:val="0"/>
          <w:numId w:val="22"/>
        </w:numPr>
      </w:pPr>
      <w:r w:rsidRPr="00642D52">
        <w:rPr>
          <w:b/>
          <w:bCs/>
        </w:rPr>
        <w:lastRenderedPageBreak/>
        <w:t>Regulatory-compliant dynamic pricing</w:t>
      </w:r>
      <w:r w:rsidRPr="00642D52">
        <w:t xml:space="preserve"> models to prevent unethical fare hikes.</w:t>
      </w:r>
    </w:p>
    <w:p w14:paraId="5781185A" w14:textId="77777777" w:rsidR="0041313D" w:rsidRPr="00642D52" w:rsidRDefault="0041313D" w:rsidP="0041313D">
      <w:pPr>
        <w:numPr>
          <w:ilvl w:val="0"/>
          <w:numId w:val="22"/>
        </w:numPr>
      </w:pPr>
      <w:r w:rsidRPr="00642D52">
        <w:rPr>
          <w:b/>
          <w:bCs/>
        </w:rPr>
        <w:t>AI-driven sentiment analysis</w:t>
      </w:r>
      <w:r w:rsidRPr="00642D52">
        <w:t xml:space="preserve"> to adjust pricing based on user feedback.</w:t>
      </w:r>
    </w:p>
    <w:p w14:paraId="0E901D39" w14:textId="77777777" w:rsidR="0041313D" w:rsidRPr="00642D52" w:rsidRDefault="0041313D" w:rsidP="0041313D">
      <w:r w:rsidRPr="00642D52">
        <w:rPr>
          <w:rFonts w:ascii="Segoe UI Emoji" w:hAnsi="Segoe UI Emoji" w:cs="Segoe UI Emoji"/>
        </w:rPr>
        <w:t>📌</w:t>
      </w:r>
      <w:r w:rsidRPr="00642D52">
        <w:t xml:space="preserve"> </w:t>
      </w:r>
      <w:r w:rsidRPr="00642D52">
        <w:rPr>
          <w:b/>
          <w:bCs/>
        </w:rPr>
        <w:t>Example:</w:t>
      </w:r>
      <w:r w:rsidRPr="00642D52">
        <w:t xml:space="preserve"> Developing a pricing model that limits surge rates during natural disasters or emergencies.</w:t>
      </w:r>
    </w:p>
    <w:p w14:paraId="49BDD618" w14:textId="77777777" w:rsidR="0041313D" w:rsidRPr="00642D52" w:rsidRDefault="0041313D" w:rsidP="0041313D">
      <w:r>
        <w:pict w14:anchorId="7D5214D2">
          <v:rect id="_x0000_i1036" style="width:0;height:1.5pt" o:hralign="center" o:hrstd="t" o:hr="t" fillcolor="#a0a0a0" stroked="f"/>
        </w:pict>
      </w:r>
    </w:p>
    <w:p w14:paraId="12CB2E03" w14:textId="77777777" w:rsidR="0041313D" w:rsidRPr="00642D52" w:rsidRDefault="0041313D" w:rsidP="0041313D">
      <w:pPr>
        <w:rPr>
          <w:b/>
          <w:bCs/>
        </w:rPr>
      </w:pPr>
      <w:r w:rsidRPr="00642D52">
        <w:rPr>
          <w:b/>
          <w:bCs/>
        </w:rPr>
        <w:t>2. Reinforcement Learning for Real-Time Pricing</w:t>
      </w:r>
    </w:p>
    <w:p w14:paraId="17B0F405" w14:textId="77777777" w:rsidR="0041313D" w:rsidRPr="00642D52" w:rsidRDefault="0041313D" w:rsidP="0041313D">
      <w:r w:rsidRPr="00642D52">
        <w:rPr>
          <w:rFonts w:ascii="Segoe UI Emoji" w:hAnsi="Segoe UI Emoji" w:cs="Segoe UI Emoji"/>
        </w:rPr>
        <w:t>🚀</w:t>
      </w:r>
      <w:r w:rsidRPr="00642D52">
        <w:t xml:space="preserve"> </w:t>
      </w:r>
      <w:r w:rsidRPr="00642D52">
        <w:rPr>
          <w:b/>
          <w:bCs/>
        </w:rPr>
        <w:t>Challenge:</w:t>
      </w:r>
      <w:r w:rsidRPr="00642D52">
        <w:t xml:space="preserve"> Traditional machine learning models may not adapt well to unpredictable demand shifts.</w:t>
      </w:r>
      <w:r w:rsidRPr="00642D52">
        <w:br/>
      </w:r>
      <w:r w:rsidRPr="00642D52">
        <w:rPr>
          <w:rFonts w:ascii="Segoe UI Emoji" w:hAnsi="Segoe UI Emoji" w:cs="Segoe UI Emoji"/>
        </w:rPr>
        <w:t>🔬</w:t>
      </w:r>
      <w:r w:rsidRPr="00642D52">
        <w:t xml:space="preserve"> </w:t>
      </w:r>
      <w:r w:rsidRPr="00642D52">
        <w:rPr>
          <w:b/>
          <w:bCs/>
        </w:rPr>
        <w:t>Research Focus:</w:t>
      </w:r>
    </w:p>
    <w:p w14:paraId="7A8E2FDE" w14:textId="77777777" w:rsidR="0041313D" w:rsidRPr="00642D52" w:rsidRDefault="0041313D" w:rsidP="0041313D">
      <w:pPr>
        <w:numPr>
          <w:ilvl w:val="0"/>
          <w:numId w:val="23"/>
        </w:numPr>
      </w:pPr>
      <w:r w:rsidRPr="00642D52">
        <w:rPr>
          <w:b/>
          <w:bCs/>
        </w:rPr>
        <w:t>Deep Reinforcement Learning (DRL)</w:t>
      </w:r>
      <w:r w:rsidRPr="00642D52">
        <w:t xml:space="preserve"> for adaptive price optimization.</w:t>
      </w:r>
    </w:p>
    <w:p w14:paraId="3BCF3F80" w14:textId="77777777" w:rsidR="0041313D" w:rsidRPr="00642D52" w:rsidRDefault="0041313D" w:rsidP="0041313D">
      <w:pPr>
        <w:numPr>
          <w:ilvl w:val="0"/>
          <w:numId w:val="23"/>
        </w:numPr>
      </w:pPr>
      <w:r w:rsidRPr="00642D52">
        <w:rPr>
          <w:b/>
          <w:bCs/>
        </w:rPr>
        <w:t>Multi-agent reinforcement learning</w:t>
      </w:r>
      <w:r w:rsidRPr="00642D52">
        <w:t xml:space="preserve"> to balance driver supply and customer demand.</w:t>
      </w:r>
    </w:p>
    <w:p w14:paraId="18C3E20D" w14:textId="77777777" w:rsidR="0041313D" w:rsidRPr="00642D52" w:rsidRDefault="0041313D" w:rsidP="0041313D">
      <w:pPr>
        <w:numPr>
          <w:ilvl w:val="0"/>
          <w:numId w:val="23"/>
        </w:numPr>
      </w:pPr>
      <w:r w:rsidRPr="00642D52">
        <w:rPr>
          <w:b/>
          <w:bCs/>
        </w:rPr>
        <w:t>Personalized dynamic pricing</w:t>
      </w:r>
      <w:r w:rsidRPr="00642D52">
        <w:t xml:space="preserve"> using customer behavior patterns.</w:t>
      </w:r>
    </w:p>
    <w:p w14:paraId="2DC3CA51" w14:textId="77777777" w:rsidR="0041313D" w:rsidRPr="00642D52" w:rsidRDefault="0041313D" w:rsidP="0041313D">
      <w:r w:rsidRPr="00642D52">
        <w:rPr>
          <w:rFonts w:ascii="Segoe UI Emoji" w:hAnsi="Segoe UI Emoji" w:cs="Segoe UI Emoji"/>
        </w:rPr>
        <w:t>📌</w:t>
      </w:r>
      <w:r w:rsidRPr="00642D52">
        <w:t xml:space="preserve"> </w:t>
      </w:r>
      <w:r w:rsidRPr="00642D52">
        <w:rPr>
          <w:b/>
          <w:bCs/>
        </w:rPr>
        <w:t>Example:</w:t>
      </w:r>
      <w:r w:rsidRPr="00642D52">
        <w:t xml:space="preserve"> Uber’s AI-driven pricing system continuously learns from ride patterns to optimize fares dynamically.</w:t>
      </w:r>
    </w:p>
    <w:p w14:paraId="4B3544BD" w14:textId="77777777" w:rsidR="0041313D" w:rsidRPr="00642D52" w:rsidRDefault="0041313D" w:rsidP="0041313D">
      <w:r>
        <w:pict w14:anchorId="50F5A4AA">
          <v:rect id="_x0000_i1037" style="width:0;height:1.5pt" o:hralign="center" o:hrstd="t" o:hr="t" fillcolor="#a0a0a0" stroked="f"/>
        </w:pict>
      </w:r>
    </w:p>
    <w:p w14:paraId="559AF328" w14:textId="77777777" w:rsidR="0041313D" w:rsidRPr="00642D52" w:rsidRDefault="0041313D" w:rsidP="0041313D">
      <w:pPr>
        <w:rPr>
          <w:b/>
          <w:bCs/>
        </w:rPr>
      </w:pPr>
      <w:r w:rsidRPr="00642D52">
        <w:rPr>
          <w:b/>
          <w:bCs/>
        </w:rPr>
        <w:t>3. Explainable AI (XAI) for Pricing Transparency</w:t>
      </w:r>
    </w:p>
    <w:p w14:paraId="346F1FF9" w14:textId="77777777" w:rsidR="0041313D" w:rsidRPr="00642D52" w:rsidRDefault="0041313D" w:rsidP="0041313D">
      <w:r w:rsidRPr="00642D52">
        <w:rPr>
          <w:rFonts w:ascii="Segoe UI Emoji" w:hAnsi="Segoe UI Emoji" w:cs="Segoe UI Emoji"/>
        </w:rPr>
        <w:t>🚀</w:t>
      </w:r>
      <w:r w:rsidRPr="00642D52">
        <w:t xml:space="preserve"> </w:t>
      </w:r>
      <w:r w:rsidRPr="00642D52">
        <w:rPr>
          <w:b/>
          <w:bCs/>
        </w:rPr>
        <w:t>Challenge:</w:t>
      </w:r>
      <w:r w:rsidRPr="00642D52">
        <w:t xml:space="preserve"> Users often don’t understand why surge pricing occurs.</w:t>
      </w:r>
      <w:r w:rsidRPr="00642D52">
        <w:br/>
      </w:r>
      <w:r w:rsidRPr="00642D52">
        <w:rPr>
          <w:rFonts w:ascii="Segoe UI Emoji" w:hAnsi="Segoe UI Emoji" w:cs="Segoe UI Emoji"/>
        </w:rPr>
        <w:t>🔬</w:t>
      </w:r>
      <w:r w:rsidRPr="00642D52">
        <w:t xml:space="preserve"> </w:t>
      </w:r>
      <w:r w:rsidRPr="00642D52">
        <w:rPr>
          <w:b/>
          <w:bCs/>
        </w:rPr>
        <w:t>Research Focus:</w:t>
      </w:r>
    </w:p>
    <w:p w14:paraId="262A5027" w14:textId="77777777" w:rsidR="0041313D" w:rsidRPr="00642D52" w:rsidRDefault="0041313D" w:rsidP="0041313D">
      <w:pPr>
        <w:numPr>
          <w:ilvl w:val="0"/>
          <w:numId w:val="24"/>
        </w:numPr>
      </w:pPr>
      <w:r w:rsidRPr="00642D52">
        <w:rPr>
          <w:b/>
          <w:bCs/>
        </w:rPr>
        <w:t>Developing interpretable pricing models</w:t>
      </w:r>
      <w:r w:rsidRPr="00642D52">
        <w:t xml:space="preserve"> that explain price fluctuations in real-time.</w:t>
      </w:r>
    </w:p>
    <w:p w14:paraId="4051A097" w14:textId="77777777" w:rsidR="0041313D" w:rsidRPr="00642D52" w:rsidRDefault="0041313D" w:rsidP="0041313D">
      <w:pPr>
        <w:numPr>
          <w:ilvl w:val="0"/>
          <w:numId w:val="24"/>
        </w:numPr>
      </w:pPr>
      <w:r w:rsidRPr="00642D52">
        <w:rPr>
          <w:b/>
          <w:bCs/>
        </w:rPr>
        <w:t>AI-driven justifications</w:t>
      </w:r>
      <w:r w:rsidRPr="00642D52">
        <w:t xml:space="preserve"> for pricing changes (e.g., showing demand-supply heatmaps to customers).</w:t>
      </w:r>
    </w:p>
    <w:p w14:paraId="168A9215" w14:textId="77777777" w:rsidR="0041313D" w:rsidRPr="00642D52" w:rsidRDefault="0041313D" w:rsidP="0041313D">
      <w:pPr>
        <w:numPr>
          <w:ilvl w:val="0"/>
          <w:numId w:val="24"/>
        </w:numPr>
      </w:pPr>
      <w:r w:rsidRPr="00642D52">
        <w:rPr>
          <w:b/>
          <w:bCs/>
        </w:rPr>
        <w:t>User trust models</w:t>
      </w:r>
      <w:r w:rsidRPr="00642D52">
        <w:t xml:space="preserve"> to analyze and reduce resistance to dynamic pricing.</w:t>
      </w:r>
    </w:p>
    <w:p w14:paraId="5D12DF35" w14:textId="77777777" w:rsidR="0041313D" w:rsidRPr="00642D52" w:rsidRDefault="0041313D" w:rsidP="0041313D">
      <w:r w:rsidRPr="00642D52">
        <w:rPr>
          <w:rFonts w:ascii="Segoe UI Emoji" w:hAnsi="Segoe UI Emoji" w:cs="Segoe UI Emoji"/>
        </w:rPr>
        <w:t>📌</w:t>
      </w:r>
      <w:r w:rsidRPr="00642D52">
        <w:t xml:space="preserve"> </w:t>
      </w:r>
      <w:r w:rsidRPr="00642D52">
        <w:rPr>
          <w:b/>
          <w:bCs/>
        </w:rPr>
        <w:t>Example:</w:t>
      </w:r>
      <w:r w:rsidRPr="00642D52">
        <w:t xml:space="preserve"> A transparent pricing system that explains to users why a ride costs more at a given time.</w:t>
      </w:r>
    </w:p>
    <w:p w14:paraId="3809DB35" w14:textId="77777777" w:rsidR="0041313D" w:rsidRPr="00642D52" w:rsidRDefault="0041313D" w:rsidP="0041313D">
      <w:r>
        <w:pict w14:anchorId="7ABAE8A4">
          <v:rect id="_x0000_i1038" style="width:0;height:1.5pt" o:hralign="center" o:hrstd="t" o:hr="t" fillcolor="#a0a0a0" stroked="f"/>
        </w:pict>
      </w:r>
    </w:p>
    <w:p w14:paraId="6D2B49C2" w14:textId="77777777" w:rsidR="0041313D" w:rsidRDefault="0041313D" w:rsidP="0041313D">
      <w:pPr>
        <w:rPr>
          <w:b/>
          <w:bCs/>
        </w:rPr>
      </w:pPr>
    </w:p>
    <w:p w14:paraId="30B97896" w14:textId="77777777" w:rsidR="0041313D" w:rsidRPr="00642D52" w:rsidRDefault="0041313D" w:rsidP="0041313D">
      <w:pPr>
        <w:rPr>
          <w:b/>
          <w:bCs/>
        </w:rPr>
      </w:pPr>
      <w:r w:rsidRPr="00642D52">
        <w:rPr>
          <w:b/>
          <w:bCs/>
        </w:rPr>
        <w:t>4. Personalized &amp; Context-Aware Pricing</w:t>
      </w:r>
    </w:p>
    <w:p w14:paraId="5653D58D" w14:textId="77777777" w:rsidR="0041313D" w:rsidRPr="00642D52" w:rsidRDefault="0041313D" w:rsidP="0041313D">
      <w:r w:rsidRPr="00642D52">
        <w:rPr>
          <w:rFonts w:ascii="Segoe UI Emoji" w:hAnsi="Segoe UI Emoji" w:cs="Segoe UI Emoji"/>
        </w:rPr>
        <w:t>🚀</w:t>
      </w:r>
      <w:r w:rsidRPr="00642D52">
        <w:t xml:space="preserve"> </w:t>
      </w:r>
      <w:r w:rsidRPr="00642D52">
        <w:rPr>
          <w:b/>
          <w:bCs/>
        </w:rPr>
        <w:t>Challenge:</w:t>
      </w:r>
      <w:r w:rsidRPr="00642D52">
        <w:t xml:space="preserve"> Generic surge pricing may not work for all customers.</w:t>
      </w:r>
      <w:r w:rsidRPr="00642D52">
        <w:br/>
      </w:r>
      <w:r w:rsidRPr="00642D52">
        <w:rPr>
          <w:rFonts w:ascii="Segoe UI Emoji" w:hAnsi="Segoe UI Emoji" w:cs="Segoe UI Emoji"/>
        </w:rPr>
        <w:t>🔬</w:t>
      </w:r>
      <w:r w:rsidRPr="00642D52">
        <w:t xml:space="preserve"> </w:t>
      </w:r>
      <w:r w:rsidRPr="00642D52">
        <w:rPr>
          <w:b/>
          <w:bCs/>
        </w:rPr>
        <w:t>Research Focus:</w:t>
      </w:r>
    </w:p>
    <w:p w14:paraId="693471DD" w14:textId="77777777" w:rsidR="0041313D" w:rsidRPr="00642D52" w:rsidRDefault="0041313D" w:rsidP="0041313D">
      <w:pPr>
        <w:numPr>
          <w:ilvl w:val="0"/>
          <w:numId w:val="25"/>
        </w:numPr>
      </w:pPr>
      <w:r w:rsidRPr="00642D52">
        <w:rPr>
          <w:b/>
          <w:bCs/>
        </w:rPr>
        <w:t>User-specific price optimization</w:t>
      </w:r>
      <w:r w:rsidRPr="00642D52">
        <w:t xml:space="preserve"> based on ride history, preferences, and urgency.</w:t>
      </w:r>
    </w:p>
    <w:p w14:paraId="1C011DDA" w14:textId="77777777" w:rsidR="0041313D" w:rsidRPr="00642D52" w:rsidRDefault="0041313D" w:rsidP="0041313D">
      <w:pPr>
        <w:numPr>
          <w:ilvl w:val="0"/>
          <w:numId w:val="25"/>
        </w:numPr>
      </w:pPr>
      <w:r w:rsidRPr="00642D52">
        <w:rPr>
          <w:b/>
          <w:bCs/>
        </w:rPr>
        <w:t>Context-aware pricing</w:t>
      </w:r>
      <w:r w:rsidRPr="00642D52">
        <w:t xml:space="preserve"> (e.g., offering discounts to daily commuters, corporate users, or students).</w:t>
      </w:r>
    </w:p>
    <w:p w14:paraId="71E3039E" w14:textId="77777777" w:rsidR="0041313D" w:rsidRPr="00642D52" w:rsidRDefault="0041313D" w:rsidP="0041313D">
      <w:pPr>
        <w:numPr>
          <w:ilvl w:val="0"/>
          <w:numId w:val="25"/>
        </w:numPr>
      </w:pPr>
      <w:r w:rsidRPr="00642D52">
        <w:rPr>
          <w:b/>
          <w:bCs/>
        </w:rPr>
        <w:t>Behavioral economics integration</w:t>
      </w:r>
      <w:r w:rsidRPr="00642D52">
        <w:t xml:space="preserve"> to study how users react to different pricing models.</w:t>
      </w:r>
    </w:p>
    <w:p w14:paraId="2D0EB2EB" w14:textId="77777777" w:rsidR="0041313D" w:rsidRPr="00642D52" w:rsidRDefault="0041313D" w:rsidP="0041313D">
      <w:r w:rsidRPr="00642D52">
        <w:rPr>
          <w:rFonts w:ascii="Segoe UI Emoji" w:hAnsi="Segoe UI Emoji" w:cs="Segoe UI Emoji"/>
        </w:rPr>
        <w:lastRenderedPageBreak/>
        <w:t>📌</w:t>
      </w:r>
      <w:r w:rsidRPr="00642D52">
        <w:t xml:space="preserve"> </w:t>
      </w:r>
      <w:r w:rsidRPr="00642D52">
        <w:rPr>
          <w:b/>
          <w:bCs/>
        </w:rPr>
        <w:t>Example:</w:t>
      </w:r>
      <w:r w:rsidRPr="00642D52">
        <w:t xml:space="preserve"> A system where loyal customers get reduced surge pricing while occasional users pay a higher rate.</w:t>
      </w:r>
    </w:p>
    <w:p w14:paraId="27F2B837" w14:textId="77777777" w:rsidR="0041313D" w:rsidRPr="00642D52" w:rsidRDefault="0041313D" w:rsidP="0041313D">
      <w:r>
        <w:pict w14:anchorId="6F7BE871">
          <v:rect id="_x0000_i1039" style="width:0;height:1.5pt" o:hralign="center" o:hrstd="t" o:hr="t" fillcolor="#a0a0a0" stroked="f"/>
        </w:pict>
      </w:r>
    </w:p>
    <w:p w14:paraId="2591DD77" w14:textId="77777777" w:rsidR="0041313D" w:rsidRDefault="0041313D" w:rsidP="0041313D">
      <w:pPr>
        <w:rPr>
          <w:b/>
          <w:bCs/>
        </w:rPr>
      </w:pPr>
    </w:p>
    <w:p w14:paraId="67E9DCA5" w14:textId="77777777" w:rsidR="0041313D" w:rsidRDefault="0041313D" w:rsidP="0041313D">
      <w:pPr>
        <w:rPr>
          <w:b/>
          <w:bCs/>
        </w:rPr>
      </w:pPr>
    </w:p>
    <w:p w14:paraId="11C28B8C" w14:textId="77777777" w:rsidR="0041313D" w:rsidRPr="00642D52" w:rsidRDefault="0041313D" w:rsidP="0041313D">
      <w:pPr>
        <w:rPr>
          <w:b/>
          <w:bCs/>
        </w:rPr>
      </w:pPr>
      <w:r w:rsidRPr="00642D52">
        <w:rPr>
          <w:b/>
          <w:bCs/>
        </w:rPr>
        <w:t>5. Multi-Modal Transportation Integration</w:t>
      </w:r>
    </w:p>
    <w:p w14:paraId="6F703905" w14:textId="77777777" w:rsidR="0041313D" w:rsidRPr="00642D52" w:rsidRDefault="0041313D" w:rsidP="0041313D">
      <w:r w:rsidRPr="00642D52">
        <w:rPr>
          <w:rFonts w:ascii="Segoe UI Emoji" w:hAnsi="Segoe UI Emoji" w:cs="Segoe UI Emoji"/>
        </w:rPr>
        <w:t>🚀</w:t>
      </w:r>
      <w:r w:rsidRPr="00642D52">
        <w:t xml:space="preserve"> </w:t>
      </w:r>
      <w:r w:rsidRPr="00642D52">
        <w:rPr>
          <w:b/>
          <w:bCs/>
        </w:rPr>
        <w:t>Challenge:</w:t>
      </w:r>
      <w:r w:rsidRPr="00642D52">
        <w:t xml:space="preserve"> Ride-sharing platforms must integrate with public transport for optimal pricing.</w:t>
      </w:r>
      <w:r w:rsidRPr="00642D52">
        <w:br/>
      </w:r>
      <w:r w:rsidRPr="00642D52">
        <w:rPr>
          <w:rFonts w:ascii="Segoe UI Emoji" w:hAnsi="Segoe UI Emoji" w:cs="Segoe UI Emoji"/>
        </w:rPr>
        <w:t>🔬</w:t>
      </w:r>
      <w:r w:rsidRPr="00642D52">
        <w:t xml:space="preserve"> </w:t>
      </w:r>
      <w:r w:rsidRPr="00642D52">
        <w:rPr>
          <w:b/>
          <w:bCs/>
        </w:rPr>
        <w:t>Research Focus:</w:t>
      </w:r>
    </w:p>
    <w:p w14:paraId="3F4879BD" w14:textId="77777777" w:rsidR="0041313D" w:rsidRPr="00642D52" w:rsidRDefault="0041313D" w:rsidP="0041313D">
      <w:pPr>
        <w:numPr>
          <w:ilvl w:val="0"/>
          <w:numId w:val="26"/>
        </w:numPr>
      </w:pPr>
      <w:r w:rsidRPr="00642D52">
        <w:rPr>
          <w:b/>
          <w:bCs/>
        </w:rPr>
        <w:t>Multi-modal dynamic pricing models</w:t>
      </w:r>
      <w:r w:rsidRPr="00642D52">
        <w:t xml:space="preserve"> (combining cabs, metro, buses, and bike rentals).</w:t>
      </w:r>
    </w:p>
    <w:p w14:paraId="5A732A7D" w14:textId="77777777" w:rsidR="0041313D" w:rsidRPr="00642D52" w:rsidRDefault="0041313D" w:rsidP="0041313D">
      <w:pPr>
        <w:numPr>
          <w:ilvl w:val="0"/>
          <w:numId w:val="26"/>
        </w:numPr>
      </w:pPr>
      <w:r w:rsidRPr="00642D52">
        <w:rPr>
          <w:b/>
          <w:bCs/>
        </w:rPr>
        <w:t>Smart city transport optimization</w:t>
      </w:r>
      <w:r w:rsidRPr="00642D52">
        <w:t xml:space="preserve"> using IoT and AI.</w:t>
      </w:r>
    </w:p>
    <w:p w14:paraId="0F31EDA8" w14:textId="77777777" w:rsidR="0041313D" w:rsidRPr="00642D52" w:rsidRDefault="0041313D" w:rsidP="0041313D">
      <w:pPr>
        <w:numPr>
          <w:ilvl w:val="0"/>
          <w:numId w:val="26"/>
        </w:numPr>
      </w:pPr>
      <w:r w:rsidRPr="00642D52">
        <w:rPr>
          <w:b/>
          <w:bCs/>
        </w:rPr>
        <w:t>Incentive-based pricing models</w:t>
      </w:r>
      <w:r w:rsidRPr="00642D52">
        <w:t xml:space="preserve"> to promote shared rides or eco-friendly travel.</w:t>
      </w:r>
    </w:p>
    <w:p w14:paraId="0976FD42" w14:textId="77777777" w:rsidR="0041313D" w:rsidRPr="00642D52" w:rsidRDefault="0041313D" w:rsidP="0041313D">
      <w:r w:rsidRPr="00642D52">
        <w:rPr>
          <w:rFonts w:ascii="Segoe UI Emoji" w:hAnsi="Segoe UI Emoji" w:cs="Segoe UI Emoji"/>
        </w:rPr>
        <w:t>📌</w:t>
      </w:r>
      <w:r w:rsidRPr="00642D52">
        <w:t xml:space="preserve"> </w:t>
      </w:r>
      <w:r w:rsidRPr="00642D52">
        <w:rPr>
          <w:b/>
          <w:bCs/>
        </w:rPr>
        <w:t>Example:</w:t>
      </w:r>
      <w:r w:rsidRPr="00642D52">
        <w:t xml:space="preserve"> Dynamic pricing that suggests cheaper metro or bus routes if surge pricing is too high.</w:t>
      </w:r>
    </w:p>
    <w:p w14:paraId="34DE7B6F" w14:textId="77777777" w:rsidR="0041313D" w:rsidRPr="00642D52" w:rsidRDefault="0041313D" w:rsidP="0041313D">
      <w:r>
        <w:pict w14:anchorId="7F912378">
          <v:rect id="_x0000_i1040" style="width:0;height:1.5pt" o:hralign="center" o:hrstd="t" o:hr="t" fillcolor="#a0a0a0" stroked="f"/>
        </w:pict>
      </w:r>
    </w:p>
    <w:p w14:paraId="56321C7A" w14:textId="77777777" w:rsidR="0041313D" w:rsidRPr="00642D52" w:rsidRDefault="0041313D" w:rsidP="0041313D">
      <w:pPr>
        <w:rPr>
          <w:b/>
          <w:bCs/>
        </w:rPr>
      </w:pPr>
      <w:r w:rsidRPr="00642D52">
        <w:rPr>
          <w:b/>
          <w:bCs/>
        </w:rPr>
        <w:t>6. Demand Forecasting with Advanced AI</w:t>
      </w:r>
    </w:p>
    <w:p w14:paraId="5B7B5547" w14:textId="77777777" w:rsidR="0041313D" w:rsidRPr="00642D52" w:rsidRDefault="0041313D" w:rsidP="0041313D">
      <w:r w:rsidRPr="00642D52">
        <w:rPr>
          <w:rFonts w:ascii="Segoe UI Emoji" w:hAnsi="Segoe UI Emoji" w:cs="Segoe UI Emoji"/>
        </w:rPr>
        <w:t>🚀</w:t>
      </w:r>
      <w:r w:rsidRPr="00642D52">
        <w:t xml:space="preserve"> </w:t>
      </w:r>
      <w:r w:rsidRPr="00642D52">
        <w:rPr>
          <w:b/>
          <w:bCs/>
        </w:rPr>
        <w:t>Challenge:</w:t>
      </w:r>
      <w:r w:rsidRPr="00642D52">
        <w:t xml:space="preserve"> Current models struggle with sudden demand spikes (e.g., concerts, sporting events).</w:t>
      </w:r>
      <w:r w:rsidRPr="00642D52">
        <w:br/>
      </w:r>
      <w:r w:rsidRPr="00642D52">
        <w:rPr>
          <w:rFonts w:ascii="Segoe UI Emoji" w:hAnsi="Segoe UI Emoji" w:cs="Segoe UI Emoji"/>
        </w:rPr>
        <w:t>🔬</w:t>
      </w:r>
      <w:r w:rsidRPr="00642D52">
        <w:t xml:space="preserve"> </w:t>
      </w:r>
      <w:r w:rsidRPr="00642D52">
        <w:rPr>
          <w:b/>
          <w:bCs/>
        </w:rPr>
        <w:t>Research Focus:</w:t>
      </w:r>
    </w:p>
    <w:p w14:paraId="25836048" w14:textId="77777777" w:rsidR="0041313D" w:rsidRPr="00642D52" w:rsidRDefault="0041313D" w:rsidP="0041313D">
      <w:pPr>
        <w:numPr>
          <w:ilvl w:val="0"/>
          <w:numId w:val="27"/>
        </w:numPr>
      </w:pPr>
      <w:r w:rsidRPr="00642D52">
        <w:rPr>
          <w:b/>
          <w:bCs/>
        </w:rPr>
        <w:t>Spatio-temporal demand forecasting</w:t>
      </w:r>
      <w:r w:rsidRPr="00642D52">
        <w:t xml:space="preserve"> using deep learning and big data.</w:t>
      </w:r>
    </w:p>
    <w:p w14:paraId="3C117BAE" w14:textId="77777777" w:rsidR="0041313D" w:rsidRPr="00642D52" w:rsidRDefault="0041313D" w:rsidP="0041313D">
      <w:pPr>
        <w:numPr>
          <w:ilvl w:val="0"/>
          <w:numId w:val="27"/>
        </w:numPr>
      </w:pPr>
      <w:r w:rsidRPr="00642D52">
        <w:rPr>
          <w:b/>
          <w:bCs/>
        </w:rPr>
        <w:t>Event-based surge prediction models</w:t>
      </w:r>
      <w:r w:rsidRPr="00642D52">
        <w:t xml:space="preserve"> integrating social media and calendar data.</w:t>
      </w:r>
    </w:p>
    <w:p w14:paraId="05C28DAB" w14:textId="77777777" w:rsidR="0041313D" w:rsidRPr="00642D52" w:rsidRDefault="0041313D" w:rsidP="0041313D">
      <w:pPr>
        <w:numPr>
          <w:ilvl w:val="0"/>
          <w:numId w:val="27"/>
        </w:numPr>
      </w:pPr>
      <w:r w:rsidRPr="00642D52">
        <w:rPr>
          <w:b/>
          <w:bCs/>
        </w:rPr>
        <w:t>Generative AI models</w:t>
      </w:r>
      <w:r w:rsidRPr="00642D52">
        <w:t xml:space="preserve"> to simulate pricing under various demand scenarios.</w:t>
      </w:r>
    </w:p>
    <w:p w14:paraId="13C1893A" w14:textId="77777777" w:rsidR="0041313D" w:rsidRPr="00642D52" w:rsidRDefault="0041313D" w:rsidP="0041313D">
      <w:r w:rsidRPr="00642D52">
        <w:rPr>
          <w:rFonts w:ascii="Segoe UI Emoji" w:hAnsi="Segoe UI Emoji" w:cs="Segoe UI Emoji"/>
        </w:rPr>
        <w:t>📌</w:t>
      </w:r>
      <w:r w:rsidRPr="00642D52">
        <w:t xml:space="preserve"> </w:t>
      </w:r>
      <w:r w:rsidRPr="00642D52">
        <w:rPr>
          <w:b/>
          <w:bCs/>
        </w:rPr>
        <w:t>Example:</w:t>
      </w:r>
      <w:r w:rsidRPr="00642D52">
        <w:t xml:space="preserve"> AI predicting high demand near a stadium before a game and adjusting prices </w:t>
      </w:r>
      <w:r w:rsidRPr="00642D52">
        <w:rPr>
          <w:b/>
          <w:bCs/>
        </w:rPr>
        <w:t>before</w:t>
      </w:r>
      <w:r w:rsidRPr="00642D52">
        <w:t xml:space="preserve"> the surge occurs.</w:t>
      </w:r>
    </w:p>
    <w:p w14:paraId="02BA4114" w14:textId="77777777" w:rsidR="0041313D" w:rsidRPr="00642D52" w:rsidRDefault="0041313D" w:rsidP="0041313D">
      <w:r>
        <w:pict w14:anchorId="7E0AAC80">
          <v:rect id="_x0000_i1041" style="width:0;height:1.5pt" o:hralign="center" o:hrstd="t" o:hr="t" fillcolor="#a0a0a0" stroked="f"/>
        </w:pict>
      </w:r>
    </w:p>
    <w:p w14:paraId="3E5F48EC" w14:textId="77777777" w:rsidR="0041313D" w:rsidRPr="00642D52" w:rsidRDefault="0041313D" w:rsidP="0041313D">
      <w:pPr>
        <w:rPr>
          <w:b/>
          <w:bCs/>
        </w:rPr>
      </w:pPr>
      <w:r w:rsidRPr="00642D52">
        <w:rPr>
          <w:b/>
          <w:bCs/>
        </w:rPr>
        <w:t>7. Blockchain &amp; Decentralized Pricing Models</w:t>
      </w:r>
    </w:p>
    <w:p w14:paraId="687D6977" w14:textId="77777777" w:rsidR="0041313D" w:rsidRPr="00642D52" w:rsidRDefault="0041313D" w:rsidP="0041313D">
      <w:r w:rsidRPr="00642D52">
        <w:rPr>
          <w:rFonts w:ascii="Segoe UI Emoji" w:hAnsi="Segoe UI Emoji" w:cs="Segoe UI Emoji"/>
        </w:rPr>
        <w:t>🚀</w:t>
      </w:r>
      <w:r w:rsidRPr="00642D52">
        <w:t xml:space="preserve"> </w:t>
      </w:r>
      <w:r w:rsidRPr="00642D52">
        <w:rPr>
          <w:b/>
          <w:bCs/>
        </w:rPr>
        <w:t>Challenge:</w:t>
      </w:r>
      <w:r w:rsidRPr="00642D52">
        <w:t xml:space="preserve"> Pricing decisions are centralized, leading to trust issues.</w:t>
      </w:r>
      <w:r w:rsidRPr="00642D52">
        <w:br/>
      </w:r>
      <w:r w:rsidRPr="00642D52">
        <w:rPr>
          <w:rFonts w:ascii="Segoe UI Emoji" w:hAnsi="Segoe UI Emoji" w:cs="Segoe UI Emoji"/>
        </w:rPr>
        <w:t>🔬</w:t>
      </w:r>
      <w:r w:rsidRPr="00642D52">
        <w:t xml:space="preserve"> </w:t>
      </w:r>
      <w:r w:rsidRPr="00642D52">
        <w:rPr>
          <w:b/>
          <w:bCs/>
        </w:rPr>
        <w:t>Research Focus:</w:t>
      </w:r>
    </w:p>
    <w:p w14:paraId="2E43E202" w14:textId="77777777" w:rsidR="0041313D" w:rsidRPr="00642D52" w:rsidRDefault="0041313D" w:rsidP="0041313D">
      <w:pPr>
        <w:numPr>
          <w:ilvl w:val="0"/>
          <w:numId w:val="28"/>
        </w:numPr>
      </w:pPr>
      <w:r w:rsidRPr="00642D52">
        <w:rPr>
          <w:b/>
          <w:bCs/>
        </w:rPr>
        <w:t>Blockchain-based dynamic pricing</w:t>
      </w:r>
      <w:r w:rsidRPr="00642D52">
        <w:t xml:space="preserve"> for greater transparency.</w:t>
      </w:r>
    </w:p>
    <w:p w14:paraId="7D423027" w14:textId="77777777" w:rsidR="0041313D" w:rsidRPr="00642D52" w:rsidRDefault="0041313D" w:rsidP="0041313D">
      <w:pPr>
        <w:numPr>
          <w:ilvl w:val="0"/>
          <w:numId w:val="28"/>
        </w:numPr>
      </w:pPr>
      <w:r w:rsidRPr="00642D52">
        <w:rPr>
          <w:b/>
          <w:bCs/>
        </w:rPr>
        <w:t>Decentralized ride-sharing platforms</w:t>
      </w:r>
      <w:r w:rsidRPr="00642D52">
        <w:t xml:space="preserve"> where drivers and riders negotiate prices.</w:t>
      </w:r>
    </w:p>
    <w:p w14:paraId="6F3E48AB" w14:textId="77777777" w:rsidR="0041313D" w:rsidRPr="00642D52" w:rsidRDefault="0041313D" w:rsidP="0041313D">
      <w:pPr>
        <w:numPr>
          <w:ilvl w:val="0"/>
          <w:numId w:val="28"/>
        </w:numPr>
      </w:pPr>
      <w:r w:rsidRPr="00642D52">
        <w:rPr>
          <w:b/>
          <w:bCs/>
        </w:rPr>
        <w:t>Smart contract-based fare agreements</w:t>
      </w:r>
      <w:r w:rsidRPr="00642D52">
        <w:t xml:space="preserve"> for reducing platform commission fees.</w:t>
      </w:r>
    </w:p>
    <w:p w14:paraId="4376B5BE" w14:textId="77777777" w:rsidR="0041313D" w:rsidRPr="00642D52" w:rsidRDefault="0041313D" w:rsidP="0041313D">
      <w:r w:rsidRPr="00642D52">
        <w:rPr>
          <w:rFonts w:ascii="Segoe UI Emoji" w:hAnsi="Segoe UI Emoji" w:cs="Segoe UI Emoji"/>
        </w:rPr>
        <w:t>📌</w:t>
      </w:r>
      <w:r w:rsidRPr="00642D52">
        <w:t xml:space="preserve"> </w:t>
      </w:r>
      <w:r w:rsidRPr="00642D52">
        <w:rPr>
          <w:b/>
          <w:bCs/>
        </w:rPr>
        <w:t>Example:</w:t>
      </w:r>
      <w:r w:rsidRPr="00642D52">
        <w:t xml:space="preserve"> A blockchain-powered Uber alternative where riders and drivers agree on fares without intermediaries.</w:t>
      </w:r>
    </w:p>
    <w:p w14:paraId="3C2709F9" w14:textId="77777777" w:rsidR="0041313D" w:rsidRPr="00642D52" w:rsidRDefault="0041313D" w:rsidP="0041313D">
      <w:r>
        <w:pict w14:anchorId="7A8898B7">
          <v:rect id="_x0000_i1042" style="width:0;height:1.5pt" o:hralign="center" o:hrstd="t" o:hr="t" fillcolor="#a0a0a0" stroked="f"/>
        </w:pict>
      </w:r>
    </w:p>
    <w:p w14:paraId="40B66807" w14:textId="77777777" w:rsidR="0041313D" w:rsidRPr="00642D52" w:rsidRDefault="0041313D" w:rsidP="0041313D">
      <w:pPr>
        <w:rPr>
          <w:b/>
          <w:bCs/>
        </w:rPr>
      </w:pPr>
      <w:r w:rsidRPr="00642D52">
        <w:rPr>
          <w:b/>
          <w:bCs/>
        </w:rPr>
        <w:t>8. Carbon Footprint-Based Pricing (Green AI in Ride-Sharing)</w:t>
      </w:r>
    </w:p>
    <w:p w14:paraId="30C1B4D4" w14:textId="77777777" w:rsidR="0041313D" w:rsidRPr="00642D52" w:rsidRDefault="0041313D" w:rsidP="0041313D">
      <w:r w:rsidRPr="00642D52">
        <w:rPr>
          <w:rFonts w:ascii="Segoe UI Emoji" w:hAnsi="Segoe UI Emoji" w:cs="Segoe UI Emoji"/>
        </w:rPr>
        <w:lastRenderedPageBreak/>
        <w:t>🚀</w:t>
      </w:r>
      <w:r w:rsidRPr="00642D52">
        <w:t xml:space="preserve"> </w:t>
      </w:r>
      <w:r w:rsidRPr="00642D52">
        <w:rPr>
          <w:b/>
          <w:bCs/>
        </w:rPr>
        <w:t>Challenge:</w:t>
      </w:r>
      <w:r w:rsidRPr="00642D52">
        <w:t xml:space="preserve"> Dynamic pricing doesn’t factor in environmental impact.</w:t>
      </w:r>
      <w:r w:rsidRPr="00642D52">
        <w:br/>
      </w:r>
      <w:r w:rsidRPr="00642D52">
        <w:rPr>
          <w:rFonts w:ascii="Segoe UI Emoji" w:hAnsi="Segoe UI Emoji" w:cs="Segoe UI Emoji"/>
        </w:rPr>
        <w:t>🔬</w:t>
      </w:r>
      <w:r w:rsidRPr="00642D52">
        <w:t xml:space="preserve"> </w:t>
      </w:r>
      <w:r w:rsidRPr="00642D52">
        <w:rPr>
          <w:b/>
          <w:bCs/>
        </w:rPr>
        <w:t>Research Focus:</w:t>
      </w:r>
    </w:p>
    <w:p w14:paraId="1242EC28" w14:textId="77777777" w:rsidR="0041313D" w:rsidRPr="00642D52" w:rsidRDefault="0041313D" w:rsidP="0041313D">
      <w:pPr>
        <w:numPr>
          <w:ilvl w:val="0"/>
          <w:numId w:val="29"/>
        </w:numPr>
      </w:pPr>
      <w:r w:rsidRPr="00642D52">
        <w:rPr>
          <w:b/>
          <w:bCs/>
        </w:rPr>
        <w:t>Sustainable pricing models</w:t>
      </w:r>
      <w:r w:rsidRPr="00642D52">
        <w:t xml:space="preserve"> that offer discounts for EVs and carpooling.</w:t>
      </w:r>
    </w:p>
    <w:p w14:paraId="2C6A646B" w14:textId="77777777" w:rsidR="0041313D" w:rsidRPr="00642D52" w:rsidRDefault="0041313D" w:rsidP="0041313D">
      <w:pPr>
        <w:numPr>
          <w:ilvl w:val="0"/>
          <w:numId w:val="29"/>
        </w:numPr>
      </w:pPr>
      <w:r w:rsidRPr="00642D52">
        <w:rPr>
          <w:b/>
          <w:bCs/>
        </w:rPr>
        <w:t>AI-based carbon footprint tracking</w:t>
      </w:r>
      <w:r w:rsidRPr="00642D52">
        <w:t xml:space="preserve"> to promote eco-friendly ride options.</w:t>
      </w:r>
    </w:p>
    <w:p w14:paraId="089B24F5" w14:textId="77777777" w:rsidR="0041313D" w:rsidRPr="00642D52" w:rsidRDefault="0041313D" w:rsidP="0041313D">
      <w:pPr>
        <w:numPr>
          <w:ilvl w:val="0"/>
          <w:numId w:val="29"/>
        </w:numPr>
      </w:pPr>
      <w:r w:rsidRPr="00642D52">
        <w:rPr>
          <w:b/>
          <w:bCs/>
        </w:rPr>
        <w:t>Government incentive integration</w:t>
      </w:r>
      <w:r w:rsidRPr="00642D52">
        <w:t xml:space="preserve"> for lower fares on green vehicles.</w:t>
      </w:r>
    </w:p>
    <w:p w14:paraId="42E57470" w14:textId="77777777" w:rsidR="0041313D" w:rsidRPr="00642D52" w:rsidRDefault="0041313D" w:rsidP="0041313D">
      <w:r w:rsidRPr="00642D52">
        <w:rPr>
          <w:rFonts w:ascii="Segoe UI Emoji" w:hAnsi="Segoe UI Emoji" w:cs="Segoe UI Emoji"/>
        </w:rPr>
        <w:t>📌</w:t>
      </w:r>
      <w:r w:rsidRPr="00642D52">
        <w:t xml:space="preserve"> </w:t>
      </w:r>
      <w:r w:rsidRPr="00642D52">
        <w:rPr>
          <w:b/>
          <w:bCs/>
        </w:rPr>
        <w:t>Example:</w:t>
      </w:r>
      <w:r w:rsidRPr="00642D52">
        <w:t xml:space="preserve"> A model that offers discounts for shared rides or EV-based trips to reduce carbon emissions.</w:t>
      </w:r>
    </w:p>
    <w:p w14:paraId="77B0D7AF" w14:textId="77777777" w:rsidR="0041313D" w:rsidRPr="00642D52" w:rsidRDefault="0041313D" w:rsidP="0041313D">
      <w:r>
        <w:pict w14:anchorId="6557AC2C">
          <v:rect id="_x0000_i1043" style="width:0;height:1.5pt" o:hralign="center" o:hrstd="t" o:hr="t" fillcolor="#a0a0a0" stroked="f"/>
        </w:pict>
      </w:r>
    </w:p>
    <w:p w14:paraId="564F3D19" w14:textId="77777777" w:rsidR="0041313D" w:rsidRPr="00642D52" w:rsidRDefault="0041313D" w:rsidP="0041313D">
      <w:pPr>
        <w:rPr>
          <w:b/>
          <w:bCs/>
        </w:rPr>
      </w:pPr>
      <w:r w:rsidRPr="00642D52">
        <w:rPr>
          <w:b/>
          <w:bCs/>
        </w:rPr>
        <w:t>9. Adversarial Attack Detection in Pricing Models</w:t>
      </w:r>
    </w:p>
    <w:p w14:paraId="38E7D0E8" w14:textId="77777777" w:rsidR="0041313D" w:rsidRPr="00642D52" w:rsidRDefault="0041313D" w:rsidP="0041313D">
      <w:r w:rsidRPr="00642D52">
        <w:rPr>
          <w:rFonts w:ascii="Segoe UI Emoji" w:hAnsi="Segoe UI Emoji" w:cs="Segoe UI Emoji"/>
        </w:rPr>
        <w:t>🚀</w:t>
      </w:r>
      <w:r w:rsidRPr="00642D52">
        <w:t xml:space="preserve"> </w:t>
      </w:r>
      <w:r w:rsidRPr="00642D52">
        <w:rPr>
          <w:b/>
          <w:bCs/>
        </w:rPr>
        <w:t>Challenge:</w:t>
      </w:r>
      <w:r w:rsidRPr="00642D52">
        <w:t xml:space="preserve"> Surge pricing can be manipulated by artificial demand (e.g., multiple users requesting and canceling rides).</w:t>
      </w:r>
      <w:r w:rsidRPr="00642D52">
        <w:br/>
      </w:r>
      <w:r w:rsidRPr="00642D52">
        <w:rPr>
          <w:rFonts w:ascii="Segoe UI Emoji" w:hAnsi="Segoe UI Emoji" w:cs="Segoe UI Emoji"/>
        </w:rPr>
        <w:t>🔬</w:t>
      </w:r>
      <w:r w:rsidRPr="00642D52">
        <w:t xml:space="preserve"> </w:t>
      </w:r>
      <w:r w:rsidRPr="00642D52">
        <w:rPr>
          <w:b/>
          <w:bCs/>
        </w:rPr>
        <w:t>Research Focus:</w:t>
      </w:r>
    </w:p>
    <w:p w14:paraId="3046328B" w14:textId="77777777" w:rsidR="0041313D" w:rsidRPr="00642D52" w:rsidRDefault="0041313D" w:rsidP="0041313D">
      <w:pPr>
        <w:numPr>
          <w:ilvl w:val="0"/>
          <w:numId w:val="30"/>
        </w:numPr>
      </w:pPr>
      <w:r w:rsidRPr="00642D52">
        <w:rPr>
          <w:b/>
          <w:bCs/>
        </w:rPr>
        <w:t>Adversarial AI detection models</w:t>
      </w:r>
      <w:r w:rsidRPr="00642D52">
        <w:t xml:space="preserve"> to prevent ride-booking fraud.</w:t>
      </w:r>
    </w:p>
    <w:p w14:paraId="100DC54E" w14:textId="77777777" w:rsidR="0041313D" w:rsidRPr="00642D52" w:rsidRDefault="0041313D" w:rsidP="0041313D">
      <w:pPr>
        <w:numPr>
          <w:ilvl w:val="0"/>
          <w:numId w:val="30"/>
        </w:numPr>
      </w:pPr>
      <w:r w:rsidRPr="00642D52">
        <w:rPr>
          <w:b/>
          <w:bCs/>
        </w:rPr>
        <w:t>AI-driven anomaly detection</w:t>
      </w:r>
      <w:r w:rsidRPr="00642D52">
        <w:t xml:space="preserve"> for identifying sudden unnatural demand spikes.</w:t>
      </w:r>
    </w:p>
    <w:p w14:paraId="7B570DC2" w14:textId="77777777" w:rsidR="0041313D" w:rsidRPr="00642D52" w:rsidRDefault="0041313D" w:rsidP="0041313D">
      <w:pPr>
        <w:numPr>
          <w:ilvl w:val="0"/>
          <w:numId w:val="30"/>
        </w:numPr>
      </w:pPr>
      <w:r w:rsidRPr="00642D52">
        <w:rPr>
          <w:b/>
          <w:bCs/>
        </w:rPr>
        <w:t>Cybersecurity-integrated pricing models</w:t>
      </w:r>
      <w:r w:rsidRPr="00642D52">
        <w:t xml:space="preserve"> to prevent tampering.</w:t>
      </w:r>
    </w:p>
    <w:p w14:paraId="55B7D62B" w14:textId="77777777" w:rsidR="0041313D" w:rsidRPr="00642D52" w:rsidRDefault="0041313D" w:rsidP="0041313D">
      <w:r w:rsidRPr="00642D52">
        <w:rPr>
          <w:rFonts w:ascii="Segoe UI Emoji" w:hAnsi="Segoe UI Emoji" w:cs="Segoe UI Emoji"/>
        </w:rPr>
        <w:t>📌</w:t>
      </w:r>
      <w:r w:rsidRPr="00642D52">
        <w:t xml:space="preserve"> </w:t>
      </w:r>
      <w:r w:rsidRPr="00642D52">
        <w:rPr>
          <w:b/>
          <w:bCs/>
        </w:rPr>
        <w:t>Example:</w:t>
      </w:r>
      <w:r w:rsidRPr="00642D52">
        <w:t xml:space="preserve"> Detecting and blocking fraudulent surge pricing triggers caused by mass ride cancellations.</w:t>
      </w:r>
    </w:p>
    <w:p w14:paraId="08A011DB" w14:textId="77777777" w:rsidR="0041313D" w:rsidRPr="00642D52" w:rsidRDefault="0041313D" w:rsidP="0041313D">
      <w:r>
        <w:pict w14:anchorId="6F751263">
          <v:rect id="_x0000_i1044" style="width:0;height:1.5pt" o:hralign="center" o:hrstd="t" o:hr="t" fillcolor="#a0a0a0" stroked="f"/>
        </w:pict>
      </w:r>
    </w:p>
    <w:p w14:paraId="7FD9B70D" w14:textId="77777777" w:rsidR="0041313D" w:rsidRPr="00642D52" w:rsidRDefault="0041313D" w:rsidP="0041313D">
      <w:pPr>
        <w:rPr>
          <w:b/>
          <w:bCs/>
        </w:rPr>
      </w:pPr>
      <w:r w:rsidRPr="00642D52">
        <w:rPr>
          <w:b/>
          <w:bCs/>
        </w:rPr>
        <w:t>Conclusion</w:t>
      </w:r>
    </w:p>
    <w:p w14:paraId="5E506C46" w14:textId="77777777" w:rsidR="0041313D" w:rsidRPr="00642D52" w:rsidRDefault="0041313D" w:rsidP="0041313D">
      <w:r w:rsidRPr="00642D52">
        <w:t>Dynamic pricing is a critical research area in AI, transportation, and economics. Future research should focus on making pricing:</w:t>
      </w:r>
      <w:r w:rsidRPr="00642D52">
        <w:br/>
      </w:r>
      <w:r w:rsidRPr="00642D52">
        <w:rPr>
          <w:rFonts w:ascii="Segoe UI Emoji" w:hAnsi="Segoe UI Emoji" w:cs="Segoe UI Emoji"/>
        </w:rPr>
        <w:t>✅</w:t>
      </w:r>
      <w:r w:rsidRPr="00642D52">
        <w:t xml:space="preserve"> </w:t>
      </w:r>
      <w:r w:rsidRPr="00642D52">
        <w:rPr>
          <w:b/>
          <w:bCs/>
        </w:rPr>
        <w:t>Fair</w:t>
      </w:r>
      <w:r w:rsidRPr="00642D52">
        <w:t xml:space="preserve"> (reducing user frustration)</w:t>
      </w:r>
      <w:r w:rsidRPr="00642D52">
        <w:br/>
      </w:r>
      <w:r w:rsidRPr="00642D52">
        <w:rPr>
          <w:rFonts w:ascii="Segoe UI Emoji" w:hAnsi="Segoe UI Emoji" w:cs="Segoe UI Emoji"/>
        </w:rPr>
        <w:t>✅</w:t>
      </w:r>
      <w:r w:rsidRPr="00642D52">
        <w:t xml:space="preserve"> </w:t>
      </w:r>
      <w:r w:rsidRPr="00642D52">
        <w:rPr>
          <w:b/>
          <w:bCs/>
        </w:rPr>
        <w:t>Transparent</w:t>
      </w:r>
      <w:r w:rsidRPr="00642D52">
        <w:t xml:space="preserve"> (explainable AI models)</w:t>
      </w:r>
      <w:r w:rsidRPr="00642D52">
        <w:br/>
      </w:r>
      <w:r w:rsidRPr="00642D52">
        <w:rPr>
          <w:rFonts w:ascii="Segoe UI Emoji" w:hAnsi="Segoe UI Emoji" w:cs="Segoe UI Emoji"/>
        </w:rPr>
        <w:t>✅</w:t>
      </w:r>
      <w:r w:rsidRPr="00642D52">
        <w:t xml:space="preserve"> </w:t>
      </w:r>
      <w:r w:rsidRPr="00642D52">
        <w:rPr>
          <w:b/>
          <w:bCs/>
        </w:rPr>
        <w:t>Sustainable</w:t>
      </w:r>
      <w:r w:rsidRPr="00642D52">
        <w:t xml:space="preserve"> (green AI integration)</w:t>
      </w:r>
      <w:r w:rsidRPr="00642D52">
        <w:br/>
      </w:r>
      <w:r w:rsidRPr="00642D52">
        <w:rPr>
          <w:rFonts w:ascii="Segoe UI Emoji" w:hAnsi="Segoe UI Emoji" w:cs="Segoe UI Emoji"/>
        </w:rPr>
        <w:t>✅</w:t>
      </w:r>
      <w:r w:rsidRPr="00642D52">
        <w:t xml:space="preserve"> </w:t>
      </w:r>
      <w:r w:rsidRPr="00642D52">
        <w:rPr>
          <w:b/>
          <w:bCs/>
        </w:rPr>
        <w:t>Resistant to fraud</w:t>
      </w:r>
      <w:r w:rsidRPr="00642D52">
        <w:t xml:space="preserve"> (blockchain and adversarial AI detection)</w:t>
      </w:r>
    </w:p>
    <w:p w14:paraId="4E56B1B0" w14:textId="77777777" w:rsidR="0041313D" w:rsidRDefault="0041313D" w:rsidP="0041313D"/>
    <w:p w14:paraId="6EEB9B3B" w14:textId="77777777" w:rsidR="0041313D" w:rsidRPr="00343B0D" w:rsidRDefault="0041313D" w:rsidP="0041313D">
      <w:pPr>
        <w:rPr>
          <w:b/>
          <w:bCs/>
          <w:color w:val="FF0000"/>
        </w:rPr>
      </w:pPr>
      <w:r w:rsidRPr="00343B0D">
        <w:rPr>
          <w:b/>
          <w:bCs/>
          <w:color w:val="FF0000"/>
        </w:rPr>
        <w:t>Personalized &amp; Context-Aware Pricing in Ride-Sharing (Uber &amp; Ola)</w:t>
      </w:r>
    </w:p>
    <w:p w14:paraId="5FAF0EA8" w14:textId="77777777" w:rsidR="0041313D" w:rsidRPr="001F317D" w:rsidRDefault="0041313D" w:rsidP="0041313D">
      <w:pPr>
        <w:rPr>
          <w:b/>
          <w:bCs/>
        </w:rPr>
      </w:pPr>
      <w:r w:rsidRPr="001F317D">
        <w:rPr>
          <w:rFonts w:ascii="Segoe UI Emoji" w:hAnsi="Segoe UI Emoji" w:cs="Segoe UI Emoji"/>
          <w:b/>
          <w:bCs/>
        </w:rPr>
        <w:t>🚀</w:t>
      </w:r>
      <w:r w:rsidRPr="001F317D">
        <w:rPr>
          <w:b/>
          <w:bCs/>
        </w:rPr>
        <w:t xml:space="preserve"> The Challenge: Why Generic Surge Pricing Fails?</w:t>
      </w:r>
    </w:p>
    <w:p w14:paraId="59D23658" w14:textId="77777777" w:rsidR="0041313D" w:rsidRPr="001F317D" w:rsidRDefault="0041313D" w:rsidP="0041313D">
      <w:r w:rsidRPr="001F317D">
        <w:t xml:space="preserve">Traditional </w:t>
      </w:r>
      <w:r w:rsidRPr="001F317D">
        <w:rPr>
          <w:b/>
          <w:bCs/>
        </w:rPr>
        <w:t>surge pricing</w:t>
      </w:r>
      <w:r w:rsidRPr="001F317D">
        <w:t xml:space="preserve"> applies the same fare increase to all users in a high-demand area, regardless of their ride history, urgency, or personal circumstances. This leads to:</w:t>
      </w:r>
    </w:p>
    <w:p w14:paraId="707BBCB6" w14:textId="77777777" w:rsidR="0041313D" w:rsidRPr="001F317D" w:rsidRDefault="0041313D" w:rsidP="0041313D">
      <w:pPr>
        <w:numPr>
          <w:ilvl w:val="0"/>
          <w:numId w:val="31"/>
        </w:numPr>
      </w:pPr>
      <w:r w:rsidRPr="001F317D">
        <w:rPr>
          <w:b/>
          <w:bCs/>
        </w:rPr>
        <w:t>User dissatisfaction</w:t>
      </w:r>
      <w:r w:rsidRPr="001F317D">
        <w:t xml:space="preserve"> – Frequent riders feel penalized despite their loyalty.</w:t>
      </w:r>
    </w:p>
    <w:p w14:paraId="56037DCA" w14:textId="77777777" w:rsidR="0041313D" w:rsidRPr="001F317D" w:rsidRDefault="0041313D" w:rsidP="0041313D">
      <w:pPr>
        <w:numPr>
          <w:ilvl w:val="0"/>
          <w:numId w:val="31"/>
        </w:numPr>
      </w:pPr>
      <w:r w:rsidRPr="001F317D">
        <w:rPr>
          <w:b/>
          <w:bCs/>
        </w:rPr>
        <w:t>Unfair experiences</w:t>
      </w:r>
      <w:r w:rsidRPr="001F317D">
        <w:t xml:space="preserve"> – Students or daily commuters pay the same surge fare as occasional or luxury users.</w:t>
      </w:r>
    </w:p>
    <w:p w14:paraId="5EFD88F8" w14:textId="77777777" w:rsidR="0041313D" w:rsidRPr="001F317D" w:rsidRDefault="0041313D" w:rsidP="0041313D">
      <w:pPr>
        <w:numPr>
          <w:ilvl w:val="0"/>
          <w:numId w:val="31"/>
        </w:numPr>
      </w:pPr>
      <w:r w:rsidRPr="001F317D">
        <w:rPr>
          <w:b/>
          <w:bCs/>
        </w:rPr>
        <w:lastRenderedPageBreak/>
        <w:t>Missed revenue opportunities</w:t>
      </w:r>
      <w:r w:rsidRPr="001F317D">
        <w:t xml:space="preserve"> – Some users may be willing to pay more based on urgency, while others need incentives to continue using the service.</w:t>
      </w:r>
    </w:p>
    <w:p w14:paraId="3F7C8316" w14:textId="77777777" w:rsidR="0041313D" w:rsidRPr="001F317D" w:rsidRDefault="0041313D" w:rsidP="0041313D">
      <w:r w:rsidRPr="001F317D">
        <w:rPr>
          <w:rFonts w:ascii="Segoe UI Emoji" w:hAnsi="Segoe UI Emoji" w:cs="Segoe UI Emoji"/>
        </w:rPr>
        <w:t>💡</w:t>
      </w:r>
      <w:r w:rsidRPr="001F317D">
        <w:t xml:space="preserve"> </w:t>
      </w:r>
      <w:r w:rsidRPr="001F317D">
        <w:rPr>
          <w:b/>
          <w:bCs/>
        </w:rPr>
        <w:t>Solution?</w:t>
      </w:r>
      <w:r w:rsidRPr="001F317D">
        <w:t xml:space="preserve"> Personalized &amp; Context-Aware Pricing models that tailor ride fares </w:t>
      </w:r>
      <w:r w:rsidRPr="001F317D">
        <w:rPr>
          <w:b/>
          <w:bCs/>
        </w:rPr>
        <w:t>dynamically</w:t>
      </w:r>
      <w:r w:rsidRPr="001F317D">
        <w:t xml:space="preserve"> based on user data, behaviors, and real-time context.</w:t>
      </w:r>
    </w:p>
    <w:p w14:paraId="26BDB989" w14:textId="77777777" w:rsidR="0041313D" w:rsidRPr="001F317D" w:rsidRDefault="0041313D" w:rsidP="0041313D">
      <w:r>
        <w:pict w14:anchorId="794F4A36">
          <v:rect id="_x0000_i1045" style="width:0;height:1.5pt" o:hralign="center" o:hrstd="t" o:hr="t" fillcolor="#a0a0a0" stroked="f"/>
        </w:pict>
      </w:r>
    </w:p>
    <w:p w14:paraId="57838EBD" w14:textId="77777777" w:rsidR="0041313D" w:rsidRPr="001F317D" w:rsidRDefault="0041313D" w:rsidP="0041313D">
      <w:pPr>
        <w:rPr>
          <w:b/>
          <w:bCs/>
        </w:rPr>
      </w:pPr>
      <w:r w:rsidRPr="001F317D">
        <w:rPr>
          <w:rFonts w:ascii="Segoe UI Emoji" w:hAnsi="Segoe UI Emoji" w:cs="Segoe UI Emoji"/>
          <w:b/>
          <w:bCs/>
        </w:rPr>
        <w:t>🔬</w:t>
      </w:r>
      <w:r w:rsidRPr="001F317D">
        <w:rPr>
          <w:b/>
          <w:bCs/>
        </w:rPr>
        <w:t xml:space="preserve"> Research Focus Areas in Personalized &amp; Context-Aware Pricing</w:t>
      </w:r>
    </w:p>
    <w:p w14:paraId="6D07DDEC" w14:textId="77777777" w:rsidR="0041313D" w:rsidRPr="001F317D" w:rsidRDefault="0041313D" w:rsidP="0041313D">
      <w:pPr>
        <w:rPr>
          <w:b/>
          <w:bCs/>
        </w:rPr>
      </w:pPr>
      <w:r w:rsidRPr="001F317D">
        <w:rPr>
          <w:b/>
          <w:bCs/>
        </w:rPr>
        <w:t>1. User-Specific Price Optimization</w:t>
      </w:r>
    </w:p>
    <w:p w14:paraId="61D98AD6" w14:textId="77777777" w:rsidR="0041313D" w:rsidRPr="001F317D" w:rsidRDefault="0041313D" w:rsidP="0041313D">
      <w:r w:rsidRPr="001F317D">
        <w:rPr>
          <w:rFonts w:ascii="Segoe UI Emoji" w:hAnsi="Segoe UI Emoji" w:cs="Segoe UI Emoji"/>
        </w:rPr>
        <w:t>👉</w:t>
      </w:r>
      <w:r w:rsidRPr="001F317D">
        <w:t xml:space="preserve"> </w:t>
      </w:r>
      <w:r w:rsidRPr="001F317D">
        <w:rPr>
          <w:b/>
          <w:bCs/>
        </w:rPr>
        <w:t>Goal:</w:t>
      </w:r>
      <w:r w:rsidRPr="001F317D">
        <w:t xml:space="preserve"> Adjust ride fares based on each user's </w:t>
      </w:r>
      <w:r w:rsidRPr="001F317D">
        <w:rPr>
          <w:b/>
          <w:bCs/>
        </w:rPr>
        <w:t>ride history, preferences, and urgency.</w:t>
      </w:r>
    </w:p>
    <w:p w14:paraId="71B0275B" w14:textId="77777777" w:rsidR="0041313D" w:rsidRPr="001F317D" w:rsidRDefault="0041313D" w:rsidP="0041313D">
      <w:r w:rsidRPr="001F317D">
        <w:rPr>
          <w:rFonts w:ascii="Segoe UI Emoji" w:hAnsi="Segoe UI Emoji" w:cs="Segoe UI Emoji"/>
        </w:rPr>
        <w:t>🧠</w:t>
      </w:r>
      <w:r w:rsidRPr="001F317D">
        <w:t xml:space="preserve"> </w:t>
      </w:r>
      <w:r w:rsidRPr="001F317D">
        <w:rPr>
          <w:b/>
          <w:bCs/>
        </w:rPr>
        <w:t>How?</w:t>
      </w:r>
    </w:p>
    <w:p w14:paraId="0DE2B251" w14:textId="77777777" w:rsidR="0041313D" w:rsidRPr="001F317D" w:rsidRDefault="0041313D" w:rsidP="0041313D">
      <w:pPr>
        <w:numPr>
          <w:ilvl w:val="0"/>
          <w:numId w:val="32"/>
        </w:numPr>
      </w:pPr>
      <w:r w:rsidRPr="001F317D">
        <w:rPr>
          <w:b/>
          <w:bCs/>
        </w:rPr>
        <w:t>Ride History-Based Pricing</w:t>
      </w:r>
      <w:r w:rsidRPr="001F317D">
        <w:t xml:space="preserve"> – Frequent riders receive loyalty-based discounts.</w:t>
      </w:r>
    </w:p>
    <w:p w14:paraId="4CDF8266" w14:textId="77777777" w:rsidR="0041313D" w:rsidRPr="001F317D" w:rsidRDefault="0041313D" w:rsidP="0041313D">
      <w:pPr>
        <w:numPr>
          <w:ilvl w:val="0"/>
          <w:numId w:val="32"/>
        </w:numPr>
      </w:pPr>
      <w:r w:rsidRPr="001F317D">
        <w:rPr>
          <w:b/>
          <w:bCs/>
        </w:rPr>
        <w:t>Urgency-Based Pricing</w:t>
      </w:r>
      <w:r w:rsidRPr="001F317D">
        <w:t xml:space="preserve"> – Users in a rush (e.g., booking last-minute to an airport) may pay slightly higher fares.</w:t>
      </w:r>
    </w:p>
    <w:p w14:paraId="359A6D01" w14:textId="77777777" w:rsidR="0041313D" w:rsidRPr="001F317D" w:rsidRDefault="0041313D" w:rsidP="0041313D">
      <w:pPr>
        <w:numPr>
          <w:ilvl w:val="0"/>
          <w:numId w:val="32"/>
        </w:numPr>
      </w:pPr>
      <w:r w:rsidRPr="001F317D">
        <w:rPr>
          <w:b/>
          <w:bCs/>
        </w:rPr>
        <w:t>Behavior-Based Learning</w:t>
      </w:r>
      <w:r w:rsidRPr="001F317D">
        <w:t xml:space="preserve"> – AI analyzes how a user reacts to previous price changes and tailors pricing accordingly.</w:t>
      </w:r>
    </w:p>
    <w:p w14:paraId="00549310" w14:textId="77777777" w:rsidR="0041313D" w:rsidRPr="001F317D" w:rsidRDefault="0041313D" w:rsidP="0041313D">
      <w:r w:rsidRPr="001F317D">
        <w:rPr>
          <w:rFonts w:ascii="Segoe UI Emoji" w:hAnsi="Segoe UI Emoji" w:cs="Segoe UI Emoji"/>
        </w:rPr>
        <w:t>📌</w:t>
      </w:r>
      <w:r w:rsidRPr="001F317D">
        <w:t xml:space="preserve"> </w:t>
      </w:r>
      <w:r w:rsidRPr="001F317D">
        <w:rPr>
          <w:b/>
          <w:bCs/>
        </w:rPr>
        <w:t>Example:</w:t>
      </w:r>
    </w:p>
    <w:p w14:paraId="479A7C2B" w14:textId="77777777" w:rsidR="0041313D" w:rsidRPr="001F317D" w:rsidRDefault="0041313D" w:rsidP="0041313D">
      <w:pPr>
        <w:numPr>
          <w:ilvl w:val="0"/>
          <w:numId w:val="33"/>
        </w:numPr>
      </w:pPr>
      <w:r w:rsidRPr="001F317D">
        <w:t>A daily commuter using Ola/Uber 20 times a month gets a 10% discount on peak-hour fares.</w:t>
      </w:r>
    </w:p>
    <w:p w14:paraId="0C9A4FAC" w14:textId="77777777" w:rsidR="0041313D" w:rsidRPr="001F317D" w:rsidRDefault="0041313D" w:rsidP="0041313D">
      <w:pPr>
        <w:numPr>
          <w:ilvl w:val="0"/>
          <w:numId w:val="33"/>
        </w:numPr>
      </w:pPr>
      <w:r w:rsidRPr="001F317D">
        <w:t>A tourist who rarely books rides may not get the same discount.</w:t>
      </w:r>
    </w:p>
    <w:p w14:paraId="16EF3761" w14:textId="77777777" w:rsidR="0041313D" w:rsidRPr="001F317D" w:rsidRDefault="0041313D" w:rsidP="0041313D">
      <w:r>
        <w:pict w14:anchorId="71DEE955">
          <v:rect id="_x0000_i1046" style="width:0;height:1.5pt" o:hralign="center" o:hrstd="t" o:hr="t" fillcolor="#a0a0a0" stroked="f"/>
        </w:pict>
      </w:r>
    </w:p>
    <w:p w14:paraId="722C390F" w14:textId="77777777" w:rsidR="0041313D" w:rsidRPr="001F317D" w:rsidRDefault="0041313D" w:rsidP="0041313D">
      <w:pPr>
        <w:rPr>
          <w:b/>
          <w:bCs/>
        </w:rPr>
      </w:pPr>
      <w:r w:rsidRPr="001F317D">
        <w:rPr>
          <w:b/>
          <w:bCs/>
        </w:rPr>
        <w:t>2. Context-Aware Pricing</w:t>
      </w:r>
    </w:p>
    <w:p w14:paraId="2595F6D4" w14:textId="77777777" w:rsidR="0041313D" w:rsidRPr="001F317D" w:rsidRDefault="0041313D" w:rsidP="0041313D">
      <w:r w:rsidRPr="001F317D">
        <w:rPr>
          <w:rFonts w:ascii="Segoe UI Emoji" w:hAnsi="Segoe UI Emoji" w:cs="Segoe UI Emoji"/>
        </w:rPr>
        <w:t>👉</w:t>
      </w:r>
      <w:r w:rsidRPr="001F317D">
        <w:t xml:space="preserve"> </w:t>
      </w:r>
      <w:r w:rsidRPr="001F317D">
        <w:rPr>
          <w:b/>
          <w:bCs/>
        </w:rPr>
        <w:t>Goal:</w:t>
      </w:r>
      <w:r w:rsidRPr="001F317D">
        <w:t xml:space="preserve"> Adjust pricing based on real-world </w:t>
      </w:r>
      <w:r w:rsidRPr="001F317D">
        <w:rPr>
          <w:b/>
          <w:bCs/>
        </w:rPr>
        <w:t>contextual factors</w:t>
      </w:r>
      <w:r w:rsidRPr="001F317D">
        <w:t xml:space="preserve"> like user type, time of day, and trip purpose.</w:t>
      </w:r>
    </w:p>
    <w:p w14:paraId="052AD898" w14:textId="77777777" w:rsidR="0041313D" w:rsidRPr="001F317D" w:rsidRDefault="0041313D" w:rsidP="0041313D">
      <w:r w:rsidRPr="001F317D">
        <w:rPr>
          <w:rFonts w:ascii="Segoe UI Emoji" w:hAnsi="Segoe UI Emoji" w:cs="Segoe UI Emoji"/>
        </w:rPr>
        <w:t>🧠</w:t>
      </w:r>
      <w:r w:rsidRPr="001F317D">
        <w:t xml:space="preserve"> </w:t>
      </w:r>
      <w:r w:rsidRPr="001F317D">
        <w:rPr>
          <w:b/>
          <w:bCs/>
        </w:rPr>
        <w:t>How?</w:t>
      </w:r>
    </w:p>
    <w:p w14:paraId="57C3EDD3" w14:textId="77777777" w:rsidR="0041313D" w:rsidRPr="001F317D" w:rsidRDefault="0041313D" w:rsidP="0041313D">
      <w:pPr>
        <w:numPr>
          <w:ilvl w:val="0"/>
          <w:numId w:val="34"/>
        </w:numPr>
      </w:pPr>
      <w:r w:rsidRPr="001F317D">
        <w:rPr>
          <w:b/>
          <w:bCs/>
        </w:rPr>
        <w:t>Time-Based Personalization:</w:t>
      </w:r>
      <w:r w:rsidRPr="001F317D">
        <w:t xml:space="preserve"> Lower fares for students &amp; office-goers during peak hours.</w:t>
      </w:r>
    </w:p>
    <w:p w14:paraId="128790BF" w14:textId="77777777" w:rsidR="0041313D" w:rsidRPr="001F317D" w:rsidRDefault="0041313D" w:rsidP="0041313D">
      <w:pPr>
        <w:numPr>
          <w:ilvl w:val="0"/>
          <w:numId w:val="34"/>
        </w:numPr>
      </w:pPr>
      <w:r w:rsidRPr="001F317D">
        <w:rPr>
          <w:b/>
          <w:bCs/>
        </w:rPr>
        <w:t>Corporate vs. Personal Pricing:</w:t>
      </w:r>
      <w:r w:rsidRPr="001F317D">
        <w:t xml:space="preserve"> Business users on company accounts may get premium pricing, while regular users receive discounts.</w:t>
      </w:r>
    </w:p>
    <w:p w14:paraId="75C8A1BC" w14:textId="77777777" w:rsidR="0041313D" w:rsidRPr="001F317D" w:rsidRDefault="0041313D" w:rsidP="0041313D">
      <w:pPr>
        <w:numPr>
          <w:ilvl w:val="0"/>
          <w:numId w:val="34"/>
        </w:numPr>
      </w:pPr>
      <w:r w:rsidRPr="001F317D">
        <w:rPr>
          <w:b/>
          <w:bCs/>
        </w:rPr>
        <w:t>Location-Based Adjustments:</w:t>
      </w:r>
      <w:r w:rsidRPr="001F317D">
        <w:t xml:space="preserve"> Rides from areas with lower average income could have more stable pricing.</w:t>
      </w:r>
    </w:p>
    <w:p w14:paraId="2CF1ABE6" w14:textId="77777777" w:rsidR="0041313D" w:rsidRPr="001F317D" w:rsidRDefault="0041313D" w:rsidP="0041313D">
      <w:r w:rsidRPr="001F317D">
        <w:rPr>
          <w:rFonts w:ascii="Segoe UI Emoji" w:hAnsi="Segoe UI Emoji" w:cs="Segoe UI Emoji"/>
        </w:rPr>
        <w:t>📌</w:t>
      </w:r>
      <w:r w:rsidRPr="001F317D">
        <w:t xml:space="preserve"> </w:t>
      </w:r>
      <w:r w:rsidRPr="001F317D">
        <w:rPr>
          <w:b/>
          <w:bCs/>
        </w:rPr>
        <w:t>Example:</w:t>
      </w:r>
    </w:p>
    <w:p w14:paraId="4E5C611C" w14:textId="77777777" w:rsidR="0041313D" w:rsidRPr="001F317D" w:rsidRDefault="0041313D" w:rsidP="0041313D">
      <w:pPr>
        <w:numPr>
          <w:ilvl w:val="0"/>
          <w:numId w:val="35"/>
        </w:numPr>
      </w:pPr>
      <w:r w:rsidRPr="001F317D">
        <w:t xml:space="preserve">A student traveling from a university campus gets a </w:t>
      </w:r>
      <w:r w:rsidRPr="001F317D">
        <w:rPr>
          <w:b/>
          <w:bCs/>
        </w:rPr>
        <w:t>student discount</w:t>
      </w:r>
      <w:r w:rsidRPr="001F317D">
        <w:t xml:space="preserve"> automatically.</w:t>
      </w:r>
    </w:p>
    <w:p w14:paraId="49063EBF" w14:textId="77777777" w:rsidR="0041313D" w:rsidRPr="001F317D" w:rsidRDefault="0041313D" w:rsidP="0041313D">
      <w:pPr>
        <w:numPr>
          <w:ilvl w:val="0"/>
          <w:numId w:val="35"/>
        </w:numPr>
      </w:pPr>
      <w:r w:rsidRPr="001F317D">
        <w:t xml:space="preserve">A corporate employee traveling to an airport from a business district gets </w:t>
      </w:r>
      <w:r w:rsidRPr="001F317D">
        <w:rPr>
          <w:b/>
          <w:bCs/>
        </w:rPr>
        <w:t>higher priority rides</w:t>
      </w:r>
      <w:r w:rsidRPr="001F317D">
        <w:t xml:space="preserve"> but at premium fares.</w:t>
      </w:r>
    </w:p>
    <w:p w14:paraId="0FA1FB7C" w14:textId="77777777" w:rsidR="0041313D" w:rsidRPr="001F317D" w:rsidRDefault="0041313D" w:rsidP="0041313D">
      <w:r>
        <w:pict w14:anchorId="0FAA5B7E">
          <v:rect id="_x0000_i1047" style="width:0;height:1.5pt" o:hralign="center" o:hrstd="t" o:hr="t" fillcolor="#a0a0a0" stroked="f"/>
        </w:pict>
      </w:r>
    </w:p>
    <w:p w14:paraId="54396C35" w14:textId="77777777" w:rsidR="0041313D" w:rsidRPr="001F317D" w:rsidRDefault="0041313D" w:rsidP="0041313D">
      <w:pPr>
        <w:rPr>
          <w:b/>
          <w:bCs/>
        </w:rPr>
      </w:pPr>
      <w:r w:rsidRPr="001F317D">
        <w:rPr>
          <w:b/>
          <w:bCs/>
        </w:rPr>
        <w:t>3. Behavioral Economics Integration</w:t>
      </w:r>
    </w:p>
    <w:p w14:paraId="39F914E1" w14:textId="77777777" w:rsidR="0041313D" w:rsidRPr="001F317D" w:rsidRDefault="0041313D" w:rsidP="0041313D">
      <w:r w:rsidRPr="001F317D">
        <w:rPr>
          <w:rFonts w:ascii="Segoe UI Emoji" w:hAnsi="Segoe UI Emoji" w:cs="Segoe UI Emoji"/>
        </w:rPr>
        <w:lastRenderedPageBreak/>
        <w:t>👉</w:t>
      </w:r>
      <w:r w:rsidRPr="001F317D">
        <w:t xml:space="preserve"> </w:t>
      </w:r>
      <w:r w:rsidRPr="001F317D">
        <w:rPr>
          <w:b/>
          <w:bCs/>
        </w:rPr>
        <w:t>Goal:</w:t>
      </w:r>
      <w:r w:rsidRPr="001F317D">
        <w:t xml:space="preserve"> Use behavioral science to understand how </w:t>
      </w:r>
      <w:r w:rsidRPr="001F317D">
        <w:rPr>
          <w:b/>
          <w:bCs/>
        </w:rPr>
        <w:t>users react to different pricing models</w:t>
      </w:r>
      <w:r w:rsidRPr="001F317D">
        <w:t xml:space="preserve"> and maximize engagement.</w:t>
      </w:r>
    </w:p>
    <w:p w14:paraId="23A2DD99" w14:textId="77777777" w:rsidR="0041313D" w:rsidRPr="001F317D" w:rsidRDefault="0041313D" w:rsidP="0041313D">
      <w:r w:rsidRPr="001F317D">
        <w:rPr>
          <w:rFonts w:ascii="Segoe UI Emoji" w:hAnsi="Segoe UI Emoji" w:cs="Segoe UI Emoji"/>
        </w:rPr>
        <w:t>🧠</w:t>
      </w:r>
      <w:r w:rsidRPr="001F317D">
        <w:t xml:space="preserve"> </w:t>
      </w:r>
      <w:r w:rsidRPr="001F317D">
        <w:rPr>
          <w:b/>
          <w:bCs/>
        </w:rPr>
        <w:t>How?</w:t>
      </w:r>
    </w:p>
    <w:p w14:paraId="3A1BF29A" w14:textId="77777777" w:rsidR="0041313D" w:rsidRPr="001F317D" w:rsidRDefault="0041313D" w:rsidP="0041313D">
      <w:pPr>
        <w:numPr>
          <w:ilvl w:val="0"/>
          <w:numId w:val="36"/>
        </w:numPr>
      </w:pPr>
      <w:r w:rsidRPr="001F317D">
        <w:rPr>
          <w:b/>
          <w:bCs/>
        </w:rPr>
        <w:t>Price Anchoring:</w:t>
      </w:r>
      <w:r w:rsidRPr="001F317D">
        <w:t xml:space="preserve"> Show a "usual fare" vs. "discounted personalized fare" to make the user feel they are getting a deal.</w:t>
      </w:r>
    </w:p>
    <w:p w14:paraId="5D36C460" w14:textId="77777777" w:rsidR="0041313D" w:rsidRPr="001F317D" w:rsidRDefault="0041313D" w:rsidP="0041313D">
      <w:pPr>
        <w:numPr>
          <w:ilvl w:val="0"/>
          <w:numId w:val="36"/>
        </w:numPr>
      </w:pPr>
      <w:r w:rsidRPr="001F317D">
        <w:rPr>
          <w:b/>
          <w:bCs/>
        </w:rPr>
        <w:t>Loss Aversion Pricing:</w:t>
      </w:r>
      <w:r w:rsidRPr="001F317D">
        <w:t xml:space="preserve"> Provide a "locked-in discount" if users pre-book rides in advance.</w:t>
      </w:r>
    </w:p>
    <w:p w14:paraId="19188D31" w14:textId="77777777" w:rsidR="0041313D" w:rsidRPr="001F317D" w:rsidRDefault="0041313D" w:rsidP="0041313D">
      <w:pPr>
        <w:numPr>
          <w:ilvl w:val="0"/>
          <w:numId w:val="36"/>
        </w:numPr>
      </w:pPr>
      <w:r w:rsidRPr="001F317D">
        <w:rPr>
          <w:b/>
          <w:bCs/>
        </w:rPr>
        <w:t>Experimentation via A/B Testing:</w:t>
      </w:r>
      <w:r w:rsidRPr="001F317D">
        <w:t xml:space="preserve"> Test different surge pricing strategies on different user groups and analyze responses.</w:t>
      </w:r>
    </w:p>
    <w:p w14:paraId="5DED3D02" w14:textId="77777777" w:rsidR="0041313D" w:rsidRPr="001F317D" w:rsidRDefault="0041313D" w:rsidP="0041313D">
      <w:r w:rsidRPr="001F317D">
        <w:rPr>
          <w:rFonts w:ascii="Segoe UI Emoji" w:hAnsi="Segoe UI Emoji" w:cs="Segoe UI Emoji"/>
        </w:rPr>
        <w:t>📌</w:t>
      </w:r>
      <w:r w:rsidRPr="001F317D">
        <w:t xml:space="preserve"> </w:t>
      </w:r>
      <w:r w:rsidRPr="001F317D">
        <w:rPr>
          <w:b/>
          <w:bCs/>
        </w:rPr>
        <w:t>Example:</w:t>
      </w:r>
    </w:p>
    <w:p w14:paraId="714A5602" w14:textId="77777777" w:rsidR="0041313D" w:rsidRPr="001F317D" w:rsidRDefault="0041313D" w:rsidP="0041313D">
      <w:pPr>
        <w:numPr>
          <w:ilvl w:val="0"/>
          <w:numId w:val="37"/>
        </w:numPr>
      </w:pPr>
      <w:r w:rsidRPr="001F317D">
        <w:t xml:space="preserve">Uber might offer a </w:t>
      </w:r>
      <w:r w:rsidRPr="001F317D">
        <w:rPr>
          <w:b/>
          <w:bCs/>
        </w:rPr>
        <w:t>"book now and save 10%"</w:t>
      </w:r>
      <w:r w:rsidRPr="001F317D">
        <w:t xml:space="preserve"> discount if a user pre-schedules a ride for later instead of waiting until peak hours.</w:t>
      </w:r>
    </w:p>
    <w:p w14:paraId="4BD2743A" w14:textId="77777777" w:rsidR="0041313D" w:rsidRPr="001F317D" w:rsidRDefault="0041313D" w:rsidP="0041313D">
      <w:pPr>
        <w:numPr>
          <w:ilvl w:val="0"/>
          <w:numId w:val="37"/>
        </w:numPr>
      </w:pPr>
      <w:r w:rsidRPr="001F317D">
        <w:t xml:space="preserve">Ola could notify users: </w:t>
      </w:r>
      <w:r w:rsidRPr="001F317D">
        <w:rPr>
          <w:b/>
          <w:bCs/>
        </w:rPr>
        <w:t>"You saved ₹50 because of your loyalty discount!"</w:t>
      </w:r>
      <w:r w:rsidRPr="001F317D">
        <w:t>, making them feel rewarded.</w:t>
      </w:r>
    </w:p>
    <w:p w14:paraId="63C1A551" w14:textId="77777777" w:rsidR="0041313D" w:rsidRPr="001F317D" w:rsidRDefault="0041313D" w:rsidP="0041313D">
      <w:r>
        <w:pict w14:anchorId="15849CC2">
          <v:rect id="_x0000_i1048" style="width:0;height:1.5pt" o:hralign="center" o:hrstd="t" o:hr="t" fillcolor="#a0a0a0" stroked="f"/>
        </w:pict>
      </w:r>
    </w:p>
    <w:p w14:paraId="16F002DF" w14:textId="77777777" w:rsidR="0041313D" w:rsidRPr="001F317D" w:rsidRDefault="0041313D" w:rsidP="0041313D">
      <w:pPr>
        <w:rPr>
          <w:b/>
          <w:bCs/>
        </w:rPr>
      </w:pPr>
      <w:r w:rsidRPr="001F317D">
        <w:rPr>
          <w:rFonts w:ascii="Segoe UI Emoji" w:hAnsi="Segoe UI Emoji" w:cs="Segoe UI Emoji"/>
          <w:b/>
          <w:bCs/>
        </w:rPr>
        <w:t>🔍</w:t>
      </w:r>
      <w:r w:rsidRPr="001F317D">
        <w:rPr>
          <w:b/>
          <w:bCs/>
        </w:rPr>
        <w:t xml:space="preserve"> Technical Implementation: How Can We Achieve This?</w:t>
      </w:r>
    </w:p>
    <w:p w14:paraId="10AAF4D0" w14:textId="77777777" w:rsidR="0041313D" w:rsidRPr="001F317D" w:rsidRDefault="0041313D" w:rsidP="0041313D">
      <w:pPr>
        <w:rPr>
          <w:b/>
          <w:bCs/>
        </w:rPr>
      </w:pPr>
      <w:r w:rsidRPr="001F317D">
        <w:rPr>
          <w:b/>
          <w:bCs/>
        </w:rPr>
        <w:t>1. Machine Learning for User Segmentation</w:t>
      </w:r>
    </w:p>
    <w:p w14:paraId="097E9433" w14:textId="77777777" w:rsidR="0041313D" w:rsidRPr="001F317D" w:rsidRDefault="0041313D" w:rsidP="0041313D">
      <w:r w:rsidRPr="001F317D">
        <w:t xml:space="preserve">Use </w:t>
      </w:r>
      <w:r w:rsidRPr="001F317D">
        <w:rPr>
          <w:b/>
          <w:bCs/>
        </w:rPr>
        <w:t>unsupervised learning (clustering algorithms)</w:t>
      </w:r>
      <w:r w:rsidRPr="001F317D">
        <w:t xml:space="preserve"> to classify users into groups based on ride frequency, spending patterns, and urgency.</w:t>
      </w:r>
    </w:p>
    <w:p w14:paraId="58082AB0" w14:textId="77777777" w:rsidR="0041313D" w:rsidRPr="001F317D" w:rsidRDefault="0041313D" w:rsidP="0041313D">
      <w:pPr>
        <w:numPr>
          <w:ilvl w:val="0"/>
          <w:numId w:val="38"/>
        </w:numPr>
      </w:pPr>
      <w:r w:rsidRPr="001F317D">
        <w:rPr>
          <w:b/>
          <w:bCs/>
        </w:rPr>
        <w:t>K-Means Clustering:</w:t>
      </w:r>
      <w:r w:rsidRPr="001F317D">
        <w:t xml:space="preserve"> To segment users into daily commuters, occasional users, and tourists.</w:t>
      </w:r>
    </w:p>
    <w:p w14:paraId="4C5A8AB0" w14:textId="77777777" w:rsidR="0041313D" w:rsidRPr="001F317D" w:rsidRDefault="0041313D" w:rsidP="0041313D">
      <w:pPr>
        <w:numPr>
          <w:ilvl w:val="0"/>
          <w:numId w:val="38"/>
        </w:numPr>
      </w:pPr>
      <w:r w:rsidRPr="001F317D">
        <w:rPr>
          <w:b/>
          <w:bCs/>
        </w:rPr>
        <w:t>Hierarchical Clustering:</w:t>
      </w:r>
      <w:r w:rsidRPr="001F317D">
        <w:t xml:space="preserve"> To detect hidden user behavior patterns.</w:t>
      </w:r>
    </w:p>
    <w:p w14:paraId="4887593B" w14:textId="77777777" w:rsidR="0041313D" w:rsidRPr="001F317D" w:rsidRDefault="0041313D" w:rsidP="0041313D">
      <w:r w:rsidRPr="001F317D">
        <w:rPr>
          <w:rFonts w:ascii="Segoe UI Emoji" w:hAnsi="Segoe UI Emoji" w:cs="Segoe UI Emoji"/>
        </w:rPr>
        <w:t>📌</w:t>
      </w:r>
      <w:r w:rsidRPr="001F317D">
        <w:t xml:space="preserve"> </w:t>
      </w:r>
      <w:r w:rsidRPr="001F317D">
        <w:rPr>
          <w:b/>
          <w:bCs/>
        </w:rPr>
        <w:t>Example:</w:t>
      </w:r>
      <w:r w:rsidRPr="001F317D">
        <w:br/>
        <w:t xml:space="preserve">A model might identify that </w:t>
      </w:r>
      <w:r w:rsidRPr="001F317D">
        <w:rPr>
          <w:b/>
          <w:bCs/>
        </w:rPr>
        <w:t>office commuters</w:t>
      </w:r>
      <w:r w:rsidRPr="001F317D">
        <w:t xml:space="preserve"> and </w:t>
      </w:r>
      <w:r w:rsidRPr="001F317D">
        <w:rPr>
          <w:b/>
          <w:bCs/>
        </w:rPr>
        <w:t>students</w:t>
      </w:r>
      <w:r w:rsidRPr="001F317D">
        <w:t xml:space="preserve"> should be offered different fare discounts compared to </w:t>
      </w:r>
      <w:r w:rsidRPr="001F317D">
        <w:rPr>
          <w:b/>
          <w:bCs/>
        </w:rPr>
        <w:t>high-income business travelers</w:t>
      </w:r>
      <w:r w:rsidRPr="001F317D">
        <w:t>.</w:t>
      </w:r>
    </w:p>
    <w:p w14:paraId="0B76F75E" w14:textId="77777777" w:rsidR="0041313D" w:rsidRPr="001F317D" w:rsidRDefault="0041313D" w:rsidP="0041313D">
      <w:r>
        <w:pict w14:anchorId="1B7E89DB">
          <v:rect id="_x0000_i1049" style="width:0;height:1.5pt" o:hralign="center" o:hrstd="t" o:hr="t" fillcolor="#a0a0a0" stroked="f"/>
        </w:pict>
      </w:r>
    </w:p>
    <w:p w14:paraId="6DFC76D6" w14:textId="77777777" w:rsidR="0041313D" w:rsidRPr="001F317D" w:rsidRDefault="0041313D" w:rsidP="0041313D">
      <w:pPr>
        <w:rPr>
          <w:b/>
          <w:bCs/>
        </w:rPr>
      </w:pPr>
      <w:r w:rsidRPr="001F317D">
        <w:rPr>
          <w:b/>
          <w:bCs/>
        </w:rPr>
        <w:t>2. Reinforcement Learning for Real-Time Pricing</w:t>
      </w:r>
    </w:p>
    <w:p w14:paraId="0967D799" w14:textId="77777777" w:rsidR="0041313D" w:rsidRPr="001F317D" w:rsidRDefault="0041313D" w:rsidP="0041313D">
      <w:r w:rsidRPr="001F317D">
        <w:t xml:space="preserve">A </w:t>
      </w:r>
      <w:r w:rsidRPr="001F317D">
        <w:rPr>
          <w:b/>
          <w:bCs/>
        </w:rPr>
        <w:t>Reinforcement Learning (RL) model</w:t>
      </w:r>
      <w:r w:rsidRPr="001F317D">
        <w:t xml:space="preserve"> can learn </w:t>
      </w:r>
      <w:r w:rsidRPr="001F317D">
        <w:rPr>
          <w:b/>
          <w:bCs/>
        </w:rPr>
        <w:t>optimal pricing strategies</w:t>
      </w:r>
      <w:r w:rsidRPr="001F317D">
        <w:t xml:space="preserve"> by continuously adjusting fares based on user responses.</w:t>
      </w:r>
    </w:p>
    <w:p w14:paraId="6FC6B2C4" w14:textId="77777777" w:rsidR="0041313D" w:rsidRPr="001F317D" w:rsidRDefault="0041313D" w:rsidP="0041313D">
      <w:pPr>
        <w:numPr>
          <w:ilvl w:val="0"/>
          <w:numId w:val="39"/>
        </w:numPr>
      </w:pPr>
      <w:r w:rsidRPr="001F317D">
        <w:rPr>
          <w:b/>
          <w:bCs/>
        </w:rPr>
        <w:t>State:</w:t>
      </w:r>
      <w:r w:rsidRPr="001F317D">
        <w:t xml:space="preserve"> Current demand, user type, trip urgency, etc.</w:t>
      </w:r>
    </w:p>
    <w:p w14:paraId="34C4ED29" w14:textId="77777777" w:rsidR="0041313D" w:rsidRPr="001F317D" w:rsidRDefault="0041313D" w:rsidP="0041313D">
      <w:pPr>
        <w:numPr>
          <w:ilvl w:val="0"/>
          <w:numId w:val="39"/>
        </w:numPr>
      </w:pPr>
      <w:r w:rsidRPr="001F317D">
        <w:rPr>
          <w:b/>
          <w:bCs/>
        </w:rPr>
        <w:t>Action:</w:t>
      </w:r>
      <w:r w:rsidRPr="001F317D">
        <w:t xml:space="preserve"> Adjust pricing up/down or offer incentives.</w:t>
      </w:r>
    </w:p>
    <w:p w14:paraId="01CAFD5D" w14:textId="77777777" w:rsidR="0041313D" w:rsidRPr="001F317D" w:rsidRDefault="0041313D" w:rsidP="0041313D">
      <w:pPr>
        <w:numPr>
          <w:ilvl w:val="0"/>
          <w:numId w:val="39"/>
        </w:numPr>
      </w:pPr>
      <w:r w:rsidRPr="001F317D">
        <w:rPr>
          <w:b/>
          <w:bCs/>
        </w:rPr>
        <w:t>Reward:</w:t>
      </w:r>
      <w:r w:rsidRPr="001F317D">
        <w:t xml:space="preserve"> Whether the user accepts the ride or not.</w:t>
      </w:r>
    </w:p>
    <w:p w14:paraId="6366867D" w14:textId="77777777" w:rsidR="0041313D" w:rsidRPr="001F317D" w:rsidRDefault="0041313D" w:rsidP="0041313D">
      <w:r w:rsidRPr="001F317D">
        <w:rPr>
          <w:rFonts w:ascii="Segoe UI Emoji" w:hAnsi="Segoe UI Emoji" w:cs="Segoe UI Emoji"/>
        </w:rPr>
        <w:t>📌</w:t>
      </w:r>
      <w:r w:rsidRPr="001F317D">
        <w:t xml:space="preserve"> </w:t>
      </w:r>
      <w:r w:rsidRPr="001F317D">
        <w:rPr>
          <w:b/>
          <w:bCs/>
        </w:rPr>
        <w:t>Example:</w:t>
      </w:r>
      <w:r w:rsidRPr="001F317D">
        <w:br/>
        <w:t xml:space="preserve">If a user </w:t>
      </w:r>
      <w:r w:rsidRPr="001F317D">
        <w:rPr>
          <w:b/>
          <w:bCs/>
        </w:rPr>
        <w:t>frequently declines rides due to high surge pricing</w:t>
      </w:r>
      <w:r w:rsidRPr="001F317D">
        <w:t xml:space="preserve">, the RL model may </w:t>
      </w:r>
      <w:r w:rsidRPr="001F317D">
        <w:rPr>
          <w:b/>
          <w:bCs/>
        </w:rPr>
        <w:t>offer a lower price</w:t>
      </w:r>
      <w:r w:rsidRPr="001F317D">
        <w:t xml:space="preserve"> the next time to retain them.</w:t>
      </w:r>
    </w:p>
    <w:p w14:paraId="6F4261F8" w14:textId="77777777" w:rsidR="0041313D" w:rsidRPr="001F317D" w:rsidRDefault="0041313D" w:rsidP="0041313D">
      <w:r>
        <w:pict w14:anchorId="607B660E">
          <v:rect id="_x0000_i1050" style="width:0;height:1.5pt" o:hralign="center" o:hrstd="t" o:hr="t" fillcolor="#a0a0a0" stroked="f"/>
        </w:pict>
      </w:r>
    </w:p>
    <w:p w14:paraId="60B561E6" w14:textId="77777777" w:rsidR="0041313D" w:rsidRPr="001F317D" w:rsidRDefault="0041313D" w:rsidP="0041313D">
      <w:pPr>
        <w:rPr>
          <w:b/>
          <w:bCs/>
        </w:rPr>
      </w:pPr>
      <w:r w:rsidRPr="001F317D">
        <w:rPr>
          <w:b/>
          <w:bCs/>
        </w:rPr>
        <w:lastRenderedPageBreak/>
        <w:t>3. Context-Aware Pricing with Knowledge Graphs</w:t>
      </w:r>
    </w:p>
    <w:p w14:paraId="2979A9AB" w14:textId="77777777" w:rsidR="0041313D" w:rsidRPr="001F317D" w:rsidRDefault="0041313D" w:rsidP="0041313D">
      <w:pPr>
        <w:numPr>
          <w:ilvl w:val="0"/>
          <w:numId w:val="40"/>
        </w:numPr>
      </w:pPr>
      <w:r w:rsidRPr="001F317D">
        <w:t xml:space="preserve">Build a </w:t>
      </w:r>
      <w:r w:rsidRPr="001F317D">
        <w:rPr>
          <w:b/>
          <w:bCs/>
        </w:rPr>
        <w:t>knowledge graph</w:t>
      </w:r>
      <w:r w:rsidRPr="001F317D">
        <w:t xml:space="preserve"> that connects user behavior with real-world context (events, location, urgency, etc.).</w:t>
      </w:r>
    </w:p>
    <w:p w14:paraId="3B6EDB4A" w14:textId="77777777" w:rsidR="0041313D" w:rsidRPr="001F317D" w:rsidRDefault="0041313D" w:rsidP="0041313D">
      <w:pPr>
        <w:numPr>
          <w:ilvl w:val="0"/>
          <w:numId w:val="40"/>
        </w:numPr>
      </w:pPr>
      <w:r w:rsidRPr="001F317D">
        <w:t xml:space="preserve">Use </w:t>
      </w:r>
      <w:r w:rsidRPr="001F317D">
        <w:rPr>
          <w:b/>
          <w:bCs/>
        </w:rPr>
        <w:t>Graph Neural Networks (GNNs)</w:t>
      </w:r>
      <w:r w:rsidRPr="001F317D">
        <w:t xml:space="preserve"> to recommend </w:t>
      </w:r>
      <w:r w:rsidRPr="001F317D">
        <w:rPr>
          <w:b/>
          <w:bCs/>
        </w:rPr>
        <w:t>context-specific pricing strategies</w:t>
      </w:r>
      <w:r w:rsidRPr="001F317D">
        <w:t>.</w:t>
      </w:r>
    </w:p>
    <w:p w14:paraId="26DF7B61" w14:textId="77777777" w:rsidR="0041313D" w:rsidRPr="001F317D" w:rsidRDefault="0041313D" w:rsidP="0041313D">
      <w:r w:rsidRPr="001F317D">
        <w:rPr>
          <w:rFonts w:ascii="Segoe UI Emoji" w:hAnsi="Segoe UI Emoji" w:cs="Segoe UI Emoji"/>
        </w:rPr>
        <w:t>📌</w:t>
      </w:r>
      <w:r w:rsidRPr="001F317D">
        <w:t xml:space="preserve"> </w:t>
      </w:r>
      <w:r w:rsidRPr="001F317D">
        <w:rPr>
          <w:b/>
          <w:bCs/>
        </w:rPr>
        <w:t>Example:</w:t>
      </w:r>
    </w:p>
    <w:p w14:paraId="668CF561" w14:textId="77777777" w:rsidR="0041313D" w:rsidRPr="001F317D" w:rsidRDefault="0041313D" w:rsidP="0041313D">
      <w:pPr>
        <w:numPr>
          <w:ilvl w:val="0"/>
          <w:numId w:val="41"/>
        </w:numPr>
      </w:pPr>
      <w:r w:rsidRPr="001F317D">
        <w:t xml:space="preserve">A </w:t>
      </w:r>
      <w:r w:rsidRPr="001F317D">
        <w:rPr>
          <w:b/>
          <w:bCs/>
        </w:rPr>
        <w:t>concert in Bangalore</w:t>
      </w:r>
      <w:r w:rsidRPr="001F317D">
        <w:t xml:space="preserve"> is expected to increase demand.</w:t>
      </w:r>
    </w:p>
    <w:p w14:paraId="48AE6C78" w14:textId="77777777" w:rsidR="0041313D" w:rsidRPr="001F317D" w:rsidRDefault="0041313D" w:rsidP="0041313D">
      <w:pPr>
        <w:numPr>
          <w:ilvl w:val="0"/>
          <w:numId w:val="41"/>
        </w:numPr>
      </w:pPr>
      <w:r w:rsidRPr="001F317D">
        <w:t xml:space="preserve">Users </w:t>
      </w:r>
      <w:r w:rsidRPr="001F317D">
        <w:rPr>
          <w:b/>
          <w:bCs/>
        </w:rPr>
        <w:t>near the event</w:t>
      </w:r>
      <w:r w:rsidRPr="001F317D">
        <w:t xml:space="preserve"> get </w:t>
      </w:r>
      <w:r w:rsidRPr="001F317D">
        <w:rPr>
          <w:b/>
          <w:bCs/>
        </w:rPr>
        <w:t>higher surge pricing</w:t>
      </w:r>
      <w:r w:rsidRPr="001F317D">
        <w:t xml:space="preserve">, but </w:t>
      </w:r>
      <w:r w:rsidRPr="001F317D">
        <w:rPr>
          <w:b/>
          <w:bCs/>
        </w:rPr>
        <w:t>loyal users get a reduced surge rate</w:t>
      </w:r>
      <w:r w:rsidRPr="001F317D">
        <w:t xml:space="preserve"> to reward their consistency.</w:t>
      </w:r>
    </w:p>
    <w:p w14:paraId="66841673" w14:textId="77777777" w:rsidR="0041313D" w:rsidRPr="001F317D" w:rsidRDefault="0041313D" w:rsidP="0041313D">
      <w:r>
        <w:pict w14:anchorId="79071C92">
          <v:rect id="_x0000_i1051" style="width:0;height:1.5pt" o:hralign="center" o:hrstd="t" o:hr="t" fillcolor="#a0a0a0" stroked="f"/>
        </w:pict>
      </w:r>
    </w:p>
    <w:p w14:paraId="745E3854" w14:textId="77777777" w:rsidR="0041313D" w:rsidRPr="001F317D" w:rsidRDefault="0041313D" w:rsidP="0041313D">
      <w:pPr>
        <w:rPr>
          <w:b/>
          <w:bCs/>
        </w:rPr>
      </w:pPr>
      <w:r w:rsidRPr="001F317D">
        <w:rPr>
          <w:rFonts w:ascii="Segoe UI Emoji" w:hAnsi="Segoe UI Emoji" w:cs="Segoe UI Emoji"/>
          <w:b/>
          <w:bCs/>
        </w:rPr>
        <w:t>🎯</w:t>
      </w:r>
      <w:r w:rsidRPr="001F317D">
        <w:rPr>
          <w:b/>
          <w:bCs/>
        </w:rPr>
        <w:t xml:space="preserve"> Expected Benefits of Personalized Pricing</w:t>
      </w:r>
    </w:p>
    <w:p w14:paraId="5DA3E6B3" w14:textId="77777777" w:rsidR="0041313D" w:rsidRPr="001F317D" w:rsidRDefault="0041313D" w:rsidP="0041313D">
      <w:r w:rsidRPr="001F317D">
        <w:rPr>
          <w:rFonts w:ascii="Segoe UI Emoji" w:hAnsi="Segoe UI Emoji" w:cs="Segoe UI Emoji"/>
        </w:rPr>
        <w:t>✅</w:t>
      </w:r>
      <w:r w:rsidRPr="001F317D">
        <w:t xml:space="preserve"> </w:t>
      </w:r>
      <w:r w:rsidRPr="001F317D">
        <w:rPr>
          <w:b/>
          <w:bCs/>
        </w:rPr>
        <w:t>Higher User Retention</w:t>
      </w:r>
      <w:r w:rsidRPr="001F317D">
        <w:t xml:space="preserve"> – Users feel valued and are more likely to stick to one ride-hailing app.</w:t>
      </w:r>
      <w:r w:rsidRPr="001F317D">
        <w:br/>
      </w:r>
      <w:r w:rsidRPr="001F317D">
        <w:rPr>
          <w:rFonts w:ascii="Segoe UI Emoji" w:hAnsi="Segoe UI Emoji" w:cs="Segoe UI Emoji"/>
        </w:rPr>
        <w:t>✅</w:t>
      </w:r>
      <w:r w:rsidRPr="001F317D">
        <w:t xml:space="preserve"> </w:t>
      </w:r>
      <w:r w:rsidRPr="001F317D">
        <w:rPr>
          <w:b/>
          <w:bCs/>
        </w:rPr>
        <w:t>Better Revenue Optimization</w:t>
      </w:r>
      <w:r w:rsidRPr="001F317D">
        <w:t xml:space="preserve"> – Dynamic pricing maximizes revenue </w:t>
      </w:r>
      <w:r w:rsidRPr="001F317D">
        <w:rPr>
          <w:b/>
          <w:bCs/>
        </w:rPr>
        <w:t>without losing users to competitors</w:t>
      </w:r>
      <w:r w:rsidRPr="001F317D">
        <w:t>.</w:t>
      </w:r>
      <w:r w:rsidRPr="001F317D">
        <w:br/>
      </w:r>
      <w:r w:rsidRPr="001F317D">
        <w:rPr>
          <w:rFonts w:ascii="Segoe UI Emoji" w:hAnsi="Segoe UI Emoji" w:cs="Segoe UI Emoji"/>
        </w:rPr>
        <w:t>✅</w:t>
      </w:r>
      <w:r w:rsidRPr="001F317D">
        <w:t xml:space="preserve"> </w:t>
      </w:r>
      <w:r w:rsidRPr="001F317D">
        <w:rPr>
          <w:b/>
          <w:bCs/>
        </w:rPr>
        <w:t>Improved Customer Satisfaction</w:t>
      </w:r>
      <w:r w:rsidRPr="001F317D">
        <w:t xml:space="preserve"> – Transparency in pricing leads to a </w:t>
      </w:r>
      <w:r w:rsidRPr="001F317D">
        <w:rPr>
          <w:b/>
          <w:bCs/>
        </w:rPr>
        <w:t>better user experience</w:t>
      </w:r>
      <w:r w:rsidRPr="001F317D">
        <w:t xml:space="preserve"> and trust.</w:t>
      </w:r>
    </w:p>
    <w:p w14:paraId="73D6485A" w14:textId="77777777" w:rsidR="0041313D" w:rsidRPr="001F317D" w:rsidRDefault="0041313D" w:rsidP="0041313D">
      <w:r>
        <w:pict w14:anchorId="20E0060D">
          <v:rect id="_x0000_i1052" style="width:0;height:1.5pt" o:hralign="center" o:hrstd="t" o:hr="t" fillcolor="#a0a0a0" stroked="f"/>
        </w:pict>
      </w:r>
    </w:p>
    <w:p w14:paraId="7EA2910A" w14:textId="77777777" w:rsidR="0041313D" w:rsidRPr="001F317D" w:rsidRDefault="0041313D" w:rsidP="0041313D">
      <w:pPr>
        <w:rPr>
          <w:b/>
          <w:bCs/>
        </w:rPr>
      </w:pPr>
      <w:r w:rsidRPr="001F317D">
        <w:rPr>
          <w:rFonts w:ascii="Segoe UI Emoji" w:hAnsi="Segoe UI Emoji" w:cs="Segoe UI Emoji"/>
          <w:b/>
          <w:bCs/>
        </w:rPr>
        <w:t>🚀</w:t>
      </w:r>
      <w:r w:rsidRPr="001F317D">
        <w:rPr>
          <w:b/>
          <w:bCs/>
        </w:rPr>
        <w:t xml:space="preserve"> Future Research Opportunities in Personalized Pricing</w:t>
      </w:r>
    </w:p>
    <w:p w14:paraId="3DA31FA6" w14:textId="77777777" w:rsidR="0041313D" w:rsidRPr="001F317D" w:rsidRDefault="0041313D" w:rsidP="0041313D">
      <w:r w:rsidRPr="001F317D">
        <w:rPr>
          <w:rFonts w:ascii="Segoe UI Emoji" w:hAnsi="Segoe UI Emoji" w:cs="Segoe UI Emoji"/>
        </w:rPr>
        <w:t>💡</w:t>
      </w:r>
      <w:r w:rsidRPr="001F317D">
        <w:t xml:space="preserve"> </w:t>
      </w:r>
      <w:r w:rsidRPr="001F317D">
        <w:rPr>
          <w:b/>
          <w:bCs/>
        </w:rPr>
        <w:t>Bias &amp; Fairness:</w:t>
      </w:r>
      <w:r w:rsidRPr="001F317D">
        <w:t xml:space="preserve"> Ensuring personalized pricing does not discriminate based on gender, race, or income level.</w:t>
      </w:r>
      <w:r w:rsidRPr="001F317D">
        <w:br/>
      </w:r>
      <w:r w:rsidRPr="001F317D">
        <w:rPr>
          <w:rFonts w:ascii="Segoe UI Emoji" w:hAnsi="Segoe UI Emoji" w:cs="Segoe UI Emoji"/>
        </w:rPr>
        <w:t>💡</w:t>
      </w:r>
      <w:r w:rsidRPr="001F317D">
        <w:t xml:space="preserve"> </w:t>
      </w:r>
      <w:r w:rsidRPr="001F317D">
        <w:rPr>
          <w:b/>
          <w:bCs/>
        </w:rPr>
        <w:t>Privacy-Preserving AI:</w:t>
      </w:r>
      <w:r w:rsidRPr="001F317D">
        <w:t xml:space="preserve"> Using </w:t>
      </w:r>
      <w:r w:rsidRPr="001F317D">
        <w:rPr>
          <w:b/>
          <w:bCs/>
        </w:rPr>
        <w:t>federated learning</w:t>
      </w:r>
      <w:r w:rsidRPr="001F317D">
        <w:t xml:space="preserve"> to personalize pricing without exposing user data.</w:t>
      </w:r>
      <w:r w:rsidRPr="001F317D">
        <w:br/>
      </w:r>
      <w:r w:rsidRPr="001F317D">
        <w:rPr>
          <w:rFonts w:ascii="Segoe UI Emoji" w:hAnsi="Segoe UI Emoji" w:cs="Segoe UI Emoji"/>
        </w:rPr>
        <w:t>💡</w:t>
      </w:r>
      <w:r w:rsidRPr="001F317D">
        <w:t xml:space="preserve"> </w:t>
      </w:r>
      <w:r w:rsidRPr="001F317D">
        <w:rPr>
          <w:b/>
          <w:bCs/>
        </w:rPr>
        <w:t>Blockchain for Pricing Transparency:</w:t>
      </w:r>
      <w:r w:rsidRPr="001F317D">
        <w:t xml:space="preserve"> Ensuring </w:t>
      </w:r>
      <w:r w:rsidRPr="001F317D">
        <w:rPr>
          <w:b/>
          <w:bCs/>
        </w:rPr>
        <w:t>surge pricing decisions are verifiable</w:t>
      </w:r>
      <w:r w:rsidRPr="001F317D">
        <w:t xml:space="preserve"> and not manipulated.</w:t>
      </w:r>
    </w:p>
    <w:p w14:paraId="3601F640" w14:textId="77777777" w:rsidR="0041313D" w:rsidRPr="001F317D" w:rsidRDefault="0041313D" w:rsidP="0041313D">
      <w:r>
        <w:pict w14:anchorId="4D54E1AF">
          <v:rect id="_x0000_i1053" style="width:0;height:1.5pt" o:hralign="center" o:hrstd="t" o:hr="t" fillcolor="#a0a0a0" stroked="f"/>
        </w:pict>
      </w:r>
    </w:p>
    <w:p w14:paraId="0450D204" w14:textId="77777777" w:rsidR="0041313D" w:rsidRPr="001F317D" w:rsidRDefault="0041313D" w:rsidP="0041313D">
      <w:pPr>
        <w:rPr>
          <w:b/>
          <w:bCs/>
        </w:rPr>
      </w:pPr>
      <w:r w:rsidRPr="001F317D">
        <w:rPr>
          <w:b/>
          <w:bCs/>
        </w:rPr>
        <w:t>Conclusion</w:t>
      </w:r>
    </w:p>
    <w:p w14:paraId="2B9591FC" w14:textId="77777777" w:rsidR="0041313D" w:rsidRDefault="0041313D" w:rsidP="0041313D">
      <w:pPr>
        <w:rPr>
          <w:b/>
          <w:bCs/>
        </w:rPr>
      </w:pPr>
      <w:r w:rsidRPr="001F317D">
        <w:t xml:space="preserve">Personalized &amp; Context-Aware Pricing is the </w:t>
      </w:r>
      <w:r w:rsidRPr="001F317D">
        <w:rPr>
          <w:b/>
          <w:bCs/>
        </w:rPr>
        <w:t>next evolution</w:t>
      </w:r>
      <w:r w:rsidRPr="001F317D">
        <w:t xml:space="preserve"> of ride-sharing economics. By leveraging </w:t>
      </w:r>
      <w:r w:rsidRPr="001F317D">
        <w:rPr>
          <w:b/>
          <w:bCs/>
        </w:rPr>
        <w:t>AI, behavioral science, and context-aware algorithms</w:t>
      </w:r>
      <w:r w:rsidRPr="001F317D">
        <w:t>, companies like Uber &amp; Ola can:</w:t>
      </w:r>
      <w:r w:rsidRPr="001F317D">
        <w:br/>
      </w:r>
      <w:r w:rsidRPr="001F317D">
        <w:rPr>
          <w:rFonts w:ascii="Segoe UI Emoji" w:hAnsi="Segoe UI Emoji" w:cs="Segoe UI Emoji"/>
        </w:rPr>
        <w:t>✅</w:t>
      </w:r>
      <w:r w:rsidRPr="001F317D">
        <w:t xml:space="preserve"> </w:t>
      </w:r>
      <w:r w:rsidRPr="001F317D">
        <w:rPr>
          <w:b/>
          <w:bCs/>
        </w:rPr>
        <w:t>Reduce user frustration with fairer pricing.</w:t>
      </w:r>
      <w:r w:rsidRPr="001F317D">
        <w:br/>
      </w:r>
      <w:r w:rsidRPr="001F317D">
        <w:rPr>
          <w:rFonts w:ascii="Segoe UI Emoji" w:hAnsi="Segoe UI Emoji" w:cs="Segoe UI Emoji"/>
        </w:rPr>
        <w:t>✅</w:t>
      </w:r>
      <w:r w:rsidRPr="001F317D">
        <w:t xml:space="preserve"> </w:t>
      </w:r>
      <w:r w:rsidRPr="001F317D">
        <w:rPr>
          <w:b/>
          <w:bCs/>
        </w:rPr>
        <w:t>Optimize demand-supply without excessive surges.</w:t>
      </w:r>
      <w:r w:rsidRPr="001F317D">
        <w:br/>
      </w:r>
      <w:r w:rsidRPr="001F317D">
        <w:rPr>
          <w:rFonts w:ascii="Segoe UI Emoji" w:hAnsi="Segoe UI Emoji" w:cs="Segoe UI Emoji"/>
        </w:rPr>
        <w:t>✅</w:t>
      </w:r>
      <w:r w:rsidRPr="001F317D">
        <w:t xml:space="preserve"> </w:t>
      </w:r>
      <w:r w:rsidRPr="001F317D">
        <w:rPr>
          <w:b/>
          <w:bCs/>
        </w:rPr>
        <w:t>Encourage loyalty by offering targeted discounts.</w:t>
      </w:r>
    </w:p>
    <w:p w14:paraId="240E42AC" w14:textId="77777777" w:rsidR="0041313D" w:rsidRDefault="0041313D" w:rsidP="0041313D">
      <w:pPr>
        <w:rPr>
          <w:b/>
          <w:bCs/>
        </w:rPr>
      </w:pPr>
    </w:p>
    <w:p w14:paraId="522076F5" w14:textId="77777777" w:rsidR="0041313D" w:rsidRPr="00343B0D" w:rsidRDefault="0041313D" w:rsidP="0041313D">
      <w:pPr>
        <w:rPr>
          <w:b/>
          <w:bCs/>
          <w:color w:val="FF0000"/>
        </w:rPr>
      </w:pPr>
      <w:r w:rsidRPr="00343B0D">
        <w:rPr>
          <w:b/>
          <w:bCs/>
          <w:color w:val="FF0000"/>
        </w:rPr>
        <w:t>Proposal Structure &amp; Technical Details</w:t>
      </w:r>
    </w:p>
    <w:p w14:paraId="428070DE" w14:textId="77777777" w:rsidR="0041313D" w:rsidRPr="00343B0D" w:rsidRDefault="0041313D" w:rsidP="0041313D">
      <w:pPr>
        <w:rPr>
          <w:b/>
          <w:bCs/>
        </w:rPr>
      </w:pPr>
      <w:r w:rsidRPr="00343B0D">
        <w:rPr>
          <w:b/>
          <w:bCs/>
        </w:rPr>
        <w:t>1️Title &amp; Abstract</w:t>
      </w:r>
    </w:p>
    <w:p w14:paraId="5476C2A6" w14:textId="77777777" w:rsidR="0041313D" w:rsidRPr="00343B0D" w:rsidRDefault="0041313D" w:rsidP="0041313D">
      <w:r w:rsidRPr="00343B0D">
        <w:rPr>
          <w:b/>
          <w:bCs/>
        </w:rPr>
        <w:t>Title:</w:t>
      </w:r>
      <w:r w:rsidRPr="00343B0D">
        <w:t xml:space="preserve"> </w:t>
      </w:r>
      <w:r w:rsidRPr="00343B0D">
        <w:rPr>
          <w:i/>
          <w:iCs/>
        </w:rPr>
        <w:t>"AI-Powered Personalized &amp; Context-Aware Surge Pricing Model for Ride-Sharing Platforms"</w:t>
      </w:r>
    </w:p>
    <w:p w14:paraId="6B163783" w14:textId="77777777" w:rsidR="0041313D" w:rsidRPr="00343B0D" w:rsidRDefault="0041313D" w:rsidP="0041313D">
      <w:r w:rsidRPr="00343B0D">
        <w:rPr>
          <w:b/>
          <w:bCs/>
        </w:rPr>
        <w:lastRenderedPageBreak/>
        <w:t>Abstract:</w:t>
      </w:r>
      <w:r w:rsidRPr="00343B0D">
        <w:br/>
        <w:t xml:space="preserve">Traditional surge pricing models in ride-sharing platforms (e.g., Uber, Ola) apply uniform fare increases, leading to </w:t>
      </w:r>
      <w:r w:rsidRPr="00343B0D">
        <w:rPr>
          <w:b/>
          <w:bCs/>
        </w:rPr>
        <w:t>user dissatisfaction</w:t>
      </w:r>
      <w:r w:rsidRPr="00343B0D">
        <w:t xml:space="preserve"> and </w:t>
      </w:r>
      <w:r w:rsidRPr="00343B0D">
        <w:rPr>
          <w:b/>
          <w:bCs/>
        </w:rPr>
        <w:t>missed revenue opportunities</w:t>
      </w:r>
      <w:r w:rsidRPr="00343B0D">
        <w:t xml:space="preserve">. This research proposes an </w:t>
      </w:r>
      <w:r w:rsidRPr="00343B0D">
        <w:rPr>
          <w:b/>
          <w:bCs/>
        </w:rPr>
        <w:t>AI-driven personalized pricing model</w:t>
      </w:r>
      <w:r w:rsidRPr="00343B0D">
        <w:t xml:space="preserve"> that adapts fares based on user behavior, ride urgency, and real-time context. Using </w:t>
      </w:r>
      <w:r w:rsidRPr="00343B0D">
        <w:rPr>
          <w:b/>
          <w:bCs/>
        </w:rPr>
        <w:t>clustering algorithms, reinforcement learning (RL), and graph neural networks (GNNs)</w:t>
      </w:r>
      <w:r w:rsidRPr="00343B0D">
        <w:t xml:space="preserve">, the proposed system will offer </w:t>
      </w:r>
      <w:r w:rsidRPr="00343B0D">
        <w:rPr>
          <w:b/>
          <w:bCs/>
        </w:rPr>
        <w:t>fairer, data-driven pricing</w:t>
      </w:r>
      <w:r w:rsidRPr="00343B0D">
        <w:t xml:space="preserve">, improving both </w:t>
      </w:r>
      <w:r w:rsidRPr="00343B0D">
        <w:rPr>
          <w:b/>
          <w:bCs/>
        </w:rPr>
        <w:t>customer retention</w:t>
      </w:r>
      <w:r w:rsidRPr="00343B0D">
        <w:t xml:space="preserve"> and </w:t>
      </w:r>
      <w:r w:rsidRPr="00343B0D">
        <w:rPr>
          <w:b/>
          <w:bCs/>
        </w:rPr>
        <w:t>profitability</w:t>
      </w:r>
      <w:r w:rsidRPr="00343B0D">
        <w:t>.</w:t>
      </w:r>
    </w:p>
    <w:p w14:paraId="4E5C9B4B" w14:textId="77777777" w:rsidR="0041313D" w:rsidRPr="00343B0D" w:rsidRDefault="0041313D" w:rsidP="0041313D">
      <w:r>
        <w:pict w14:anchorId="4C62E2EC">
          <v:rect id="_x0000_i1054" style="width:0;height:1.5pt" o:hralign="center" o:hrstd="t" o:hr="t" fillcolor="#a0a0a0" stroked="f"/>
        </w:pict>
      </w:r>
    </w:p>
    <w:p w14:paraId="51BE6C14" w14:textId="77777777" w:rsidR="0041313D" w:rsidRPr="00343B0D" w:rsidRDefault="0041313D" w:rsidP="0041313D">
      <w:pPr>
        <w:rPr>
          <w:b/>
          <w:bCs/>
        </w:rPr>
      </w:pPr>
      <w:r w:rsidRPr="00343B0D">
        <w:rPr>
          <w:b/>
          <w:bCs/>
        </w:rPr>
        <w:t>2️</w:t>
      </w:r>
      <w:r>
        <w:rPr>
          <w:b/>
          <w:bCs/>
        </w:rPr>
        <w:t xml:space="preserve"> </w:t>
      </w:r>
      <w:r>
        <w:rPr>
          <w:rFonts w:ascii="Segoe UI Symbol" w:hAnsi="Segoe UI Symbol" w:cs="Segoe UI Symbol"/>
          <w:b/>
          <w:bCs/>
        </w:rPr>
        <w:t>I</w:t>
      </w:r>
      <w:r w:rsidRPr="00343B0D">
        <w:rPr>
          <w:b/>
          <w:bCs/>
        </w:rPr>
        <w:t>ntroduction (Problem Statement &amp; Motivation)</w:t>
      </w:r>
    </w:p>
    <w:p w14:paraId="11452152" w14:textId="77777777" w:rsidR="0041313D" w:rsidRPr="00343B0D" w:rsidRDefault="0041313D" w:rsidP="0041313D">
      <w:r w:rsidRPr="00343B0D">
        <w:rPr>
          <w:rFonts w:ascii="Segoe UI Emoji" w:hAnsi="Segoe UI Emoji" w:cs="Segoe UI Emoji"/>
        </w:rPr>
        <w:t>🚗</w:t>
      </w:r>
      <w:r w:rsidRPr="00343B0D">
        <w:t xml:space="preserve"> Ride-sharing companies rely on </w:t>
      </w:r>
      <w:r w:rsidRPr="00343B0D">
        <w:rPr>
          <w:b/>
          <w:bCs/>
        </w:rPr>
        <w:t>dynamic pricing models</w:t>
      </w:r>
      <w:r w:rsidRPr="00343B0D">
        <w:t xml:space="preserve"> to balance </w:t>
      </w:r>
      <w:r w:rsidRPr="00343B0D">
        <w:rPr>
          <w:b/>
          <w:bCs/>
        </w:rPr>
        <w:t>supply and demand</w:t>
      </w:r>
      <w:r w:rsidRPr="00343B0D">
        <w:t>.</w:t>
      </w:r>
      <w:r w:rsidRPr="00343B0D">
        <w:br/>
      </w:r>
      <w:r w:rsidRPr="00343B0D">
        <w:rPr>
          <w:rFonts w:ascii="Segoe UI Emoji" w:hAnsi="Segoe UI Emoji" w:cs="Segoe UI Emoji"/>
        </w:rPr>
        <w:t>❌</w:t>
      </w:r>
      <w:r w:rsidRPr="00343B0D">
        <w:t xml:space="preserve"> Current pricing models apply the </w:t>
      </w:r>
      <w:r w:rsidRPr="00343B0D">
        <w:rPr>
          <w:b/>
          <w:bCs/>
        </w:rPr>
        <w:t>same surge rates to all users</w:t>
      </w:r>
      <w:r w:rsidRPr="00343B0D">
        <w:t>, leading to:</w:t>
      </w:r>
    </w:p>
    <w:p w14:paraId="241C0967" w14:textId="77777777" w:rsidR="0041313D" w:rsidRPr="00343B0D" w:rsidRDefault="0041313D" w:rsidP="0041313D">
      <w:pPr>
        <w:numPr>
          <w:ilvl w:val="0"/>
          <w:numId w:val="42"/>
        </w:numPr>
      </w:pPr>
      <w:r w:rsidRPr="00343B0D">
        <w:rPr>
          <w:b/>
          <w:bCs/>
        </w:rPr>
        <w:t>Unfair pricing</w:t>
      </w:r>
      <w:r w:rsidRPr="00343B0D">
        <w:t xml:space="preserve"> for loyal customers &amp; daily commuters.</w:t>
      </w:r>
    </w:p>
    <w:p w14:paraId="62A17A40" w14:textId="77777777" w:rsidR="0041313D" w:rsidRPr="00343B0D" w:rsidRDefault="0041313D" w:rsidP="0041313D">
      <w:pPr>
        <w:numPr>
          <w:ilvl w:val="0"/>
          <w:numId w:val="42"/>
        </w:numPr>
      </w:pPr>
      <w:r w:rsidRPr="00343B0D">
        <w:rPr>
          <w:b/>
          <w:bCs/>
        </w:rPr>
        <w:t>Low retention</w:t>
      </w:r>
      <w:r w:rsidRPr="00343B0D">
        <w:t xml:space="preserve"> as users switch to competitors due to price dissatisfaction.</w:t>
      </w:r>
    </w:p>
    <w:p w14:paraId="67DBCE2D" w14:textId="77777777" w:rsidR="0041313D" w:rsidRPr="00343B0D" w:rsidRDefault="0041313D" w:rsidP="0041313D">
      <w:pPr>
        <w:numPr>
          <w:ilvl w:val="0"/>
          <w:numId w:val="42"/>
        </w:numPr>
      </w:pPr>
      <w:r w:rsidRPr="00343B0D">
        <w:rPr>
          <w:b/>
          <w:bCs/>
        </w:rPr>
        <w:t>Inefficient revenue optimization</w:t>
      </w:r>
      <w:r w:rsidRPr="00343B0D">
        <w:t>, ignoring user-specific willingness to pay.</w:t>
      </w:r>
    </w:p>
    <w:p w14:paraId="768187E2" w14:textId="77777777" w:rsidR="0041313D" w:rsidRPr="00343B0D" w:rsidRDefault="0041313D" w:rsidP="0041313D">
      <w:r w:rsidRPr="00343B0D">
        <w:rPr>
          <w:rFonts w:ascii="Segoe UI Emoji" w:hAnsi="Segoe UI Emoji" w:cs="Segoe UI Emoji"/>
        </w:rPr>
        <w:t>✅</w:t>
      </w:r>
      <w:r w:rsidRPr="00343B0D">
        <w:t xml:space="preserve"> This research aims to introduce a </w:t>
      </w:r>
      <w:r w:rsidRPr="00343B0D">
        <w:rPr>
          <w:b/>
          <w:bCs/>
        </w:rPr>
        <w:t>Personalized Pricing Model (PPM)</w:t>
      </w:r>
      <w:r w:rsidRPr="00343B0D">
        <w:t xml:space="preserve"> that:</w:t>
      </w:r>
    </w:p>
    <w:p w14:paraId="6246ECC0" w14:textId="77777777" w:rsidR="0041313D" w:rsidRPr="00343B0D" w:rsidRDefault="0041313D" w:rsidP="0041313D">
      <w:pPr>
        <w:numPr>
          <w:ilvl w:val="0"/>
          <w:numId w:val="43"/>
        </w:numPr>
      </w:pPr>
      <w:r w:rsidRPr="00343B0D">
        <w:t xml:space="preserve">Uses </w:t>
      </w:r>
      <w:r w:rsidRPr="00343B0D">
        <w:rPr>
          <w:b/>
          <w:bCs/>
        </w:rPr>
        <w:t>machine learning &amp; reinforcement learning</w:t>
      </w:r>
      <w:r w:rsidRPr="00343B0D">
        <w:t xml:space="preserve"> to </w:t>
      </w:r>
      <w:r w:rsidRPr="00343B0D">
        <w:rPr>
          <w:b/>
          <w:bCs/>
        </w:rPr>
        <w:t>customize ride fares</w:t>
      </w:r>
      <w:r w:rsidRPr="00343B0D">
        <w:t xml:space="preserve"> dynamically.</w:t>
      </w:r>
    </w:p>
    <w:p w14:paraId="55F56122" w14:textId="77777777" w:rsidR="0041313D" w:rsidRPr="00343B0D" w:rsidRDefault="0041313D" w:rsidP="0041313D">
      <w:pPr>
        <w:numPr>
          <w:ilvl w:val="0"/>
          <w:numId w:val="43"/>
        </w:numPr>
      </w:pPr>
      <w:r w:rsidRPr="00343B0D">
        <w:t xml:space="preserve">Integrates </w:t>
      </w:r>
      <w:r w:rsidRPr="00343B0D">
        <w:rPr>
          <w:b/>
          <w:bCs/>
        </w:rPr>
        <w:t>context-awareness</w:t>
      </w:r>
      <w:r w:rsidRPr="00343B0D">
        <w:t xml:space="preserve"> by analyzing location, user history, demand, and urgency.</w:t>
      </w:r>
    </w:p>
    <w:p w14:paraId="419C37F5" w14:textId="77777777" w:rsidR="0041313D" w:rsidRPr="00343B0D" w:rsidRDefault="0041313D" w:rsidP="0041313D">
      <w:pPr>
        <w:numPr>
          <w:ilvl w:val="0"/>
          <w:numId w:val="43"/>
        </w:numPr>
      </w:pPr>
      <w:r w:rsidRPr="00343B0D">
        <w:t xml:space="preserve">Optimizes </w:t>
      </w:r>
      <w:r w:rsidRPr="00343B0D">
        <w:rPr>
          <w:b/>
          <w:bCs/>
        </w:rPr>
        <w:t>fairness</w:t>
      </w:r>
      <w:r w:rsidRPr="00343B0D">
        <w:t xml:space="preserve"> while </w:t>
      </w:r>
      <w:r w:rsidRPr="00343B0D">
        <w:rPr>
          <w:b/>
          <w:bCs/>
        </w:rPr>
        <w:t>maximizing revenue &amp; driver availability</w:t>
      </w:r>
      <w:r w:rsidRPr="00343B0D">
        <w:t>.</w:t>
      </w:r>
    </w:p>
    <w:p w14:paraId="211B8D58" w14:textId="77777777" w:rsidR="0041313D" w:rsidRPr="00343B0D" w:rsidRDefault="0041313D" w:rsidP="0041313D">
      <w:r>
        <w:pict w14:anchorId="08A8443D">
          <v:rect id="_x0000_i1055" style="width:0;height:1.5pt" o:hralign="center" o:hrstd="t" o:hr="t" fillcolor="#a0a0a0" stroked="f"/>
        </w:pict>
      </w:r>
    </w:p>
    <w:p w14:paraId="390A2C8E" w14:textId="77777777" w:rsidR="0041313D" w:rsidRPr="00343B0D" w:rsidRDefault="0041313D" w:rsidP="0041313D">
      <w:pPr>
        <w:rPr>
          <w:b/>
          <w:bCs/>
        </w:rPr>
      </w:pPr>
      <w:r w:rsidRPr="00343B0D">
        <w:rPr>
          <w:b/>
          <w:bCs/>
        </w:rPr>
        <w:t>3️</w:t>
      </w:r>
      <w:r>
        <w:rPr>
          <w:rFonts w:ascii="Segoe UI Symbol" w:hAnsi="Segoe UI Symbol" w:cs="Segoe UI Symbol"/>
          <w:b/>
          <w:bCs/>
        </w:rPr>
        <w:t xml:space="preserve"> </w:t>
      </w:r>
      <w:r w:rsidRPr="00343B0D">
        <w:rPr>
          <w:b/>
          <w:bCs/>
        </w:rPr>
        <w:t>Literature Review</w:t>
      </w:r>
    </w:p>
    <w:p w14:paraId="565C1748" w14:textId="77777777" w:rsidR="0041313D" w:rsidRPr="00343B0D" w:rsidRDefault="0041313D" w:rsidP="0041313D">
      <w:r w:rsidRPr="00343B0D">
        <w:rPr>
          <w:rFonts w:ascii="Segoe UI Emoji" w:hAnsi="Segoe UI Emoji" w:cs="Segoe UI Emoji"/>
        </w:rPr>
        <w:t>📌</w:t>
      </w:r>
      <w:r w:rsidRPr="00343B0D">
        <w:t xml:space="preserve"> </w:t>
      </w:r>
      <w:r w:rsidRPr="00343B0D">
        <w:rPr>
          <w:b/>
          <w:bCs/>
        </w:rPr>
        <w:t>Existing Methods &amp; Gaps: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63"/>
        <w:gridCol w:w="3157"/>
        <w:gridCol w:w="3006"/>
      </w:tblGrid>
      <w:tr w:rsidR="0041313D" w:rsidRPr="00343B0D" w14:paraId="2DFA336E" w14:textId="77777777" w:rsidTr="003157A3">
        <w:trPr>
          <w:tblHeader/>
          <w:tblCellSpacing w:w="15" w:type="dxa"/>
        </w:trPr>
        <w:tc>
          <w:tcPr>
            <w:tcW w:w="0" w:type="auto"/>
            <w:vAlign w:val="center"/>
            <w:hideMark/>
          </w:tcPr>
          <w:p w14:paraId="25F5FAE0" w14:textId="77777777" w:rsidR="0041313D" w:rsidRPr="00343B0D" w:rsidRDefault="0041313D" w:rsidP="003157A3">
            <w:pPr>
              <w:rPr>
                <w:b/>
                <w:bCs/>
              </w:rPr>
            </w:pPr>
            <w:r w:rsidRPr="00343B0D">
              <w:rPr>
                <w:b/>
                <w:bCs/>
              </w:rPr>
              <w:t>Approach</w:t>
            </w:r>
          </w:p>
        </w:tc>
        <w:tc>
          <w:tcPr>
            <w:tcW w:w="0" w:type="auto"/>
            <w:vAlign w:val="center"/>
            <w:hideMark/>
          </w:tcPr>
          <w:p w14:paraId="68A6356B" w14:textId="77777777" w:rsidR="0041313D" w:rsidRPr="00343B0D" w:rsidRDefault="0041313D" w:rsidP="003157A3">
            <w:pPr>
              <w:rPr>
                <w:b/>
                <w:bCs/>
              </w:rPr>
            </w:pPr>
            <w:r w:rsidRPr="00343B0D">
              <w:rPr>
                <w:b/>
                <w:bCs/>
              </w:rPr>
              <w:t>Techniques Used</w:t>
            </w:r>
          </w:p>
        </w:tc>
        <w:tc>
          <w:tcPr>
            <w:tcW w:w="0" w:type="auto"/>
            <w:vAlign w:val="center"/>
            <w:hideMark/>
          </w:tcPr>
          <w:p w14:paraId="4B5C461A" w14:textId="77777777" w:rsidR="0041313D" w:rsidRPr="00343B0D" w:rsidRDefault="0041313D" w:rsidP="003157A3">
            <w:pPr>
              <w:rPr>
                <w:b/>
                <w:bCs/>
              </w:rPr>
            </w:pPr>
            <w:r w:rsidRPr="00343B0D">
              <w:rPr>
                <w:b/>
                <w:bCs/>
              </w:rPr>
              <w:t>Limitations</w:t>
            </w:r>
          </w:p>
        </w:tc>
      </w:tr>
      <w:tr w:rsidR="0041313D" w:rsidRPr="00343B0D" w14:paraId="16F3826D" w14:textId="77777777" w:rsidTr="003157A3">
        <w:trPr>
          <w:tblCellSpacing w:w="15" w:type="dxa"/>
        </w:trPr>
        <w:tc>
          <w:tcPr>
            <w:tcW w:w="0" w:type="auto"/>
            <w:vAlign w:val="center"/>
            <w:hideMark/>
          </w:tcPr>
          <w:p w14:paraId="7293D095" w14:textId="77777777" w:rsidR="0041313D" w:rsidRPr="00343B0D" w:rsidRDefault="0041313D" w:rsidP="003157A3">
            <w:r w:rsidRPr="00343B0D">
              <w:t>Rule-Based Pricing</w:t>
            </w:r>
          </w:p>
        </w:tc>
        <w:tc>
          <w:tcPr>
            <w:tcW w:w="0" w:type="auto"/>
            <w:vAlign w:val="center"/>
            <w:hideMark/>
          </w:tcPr>
          <w:p w14:paraId="2BB5EB3A" w14:textId="77777777" w:rsidR="0041313D" w:rsidRPr="00343B0D" w:rsidRDefault="0041313D" w:rsidP="003157A3">
            <w:r w:rsidRPr="00343B0D">
              <w:t>Fixed surge multiplier</w:t>
            </w:r>
          </w:p>
        </w:tc>
        <w:tc>
          <w:tcPr>
            <w:tcW w:w="0" w:type="auto"/>
            <w:vAlign w:val="center"/>
            <w:hideMark/>
          </w:tcPr>
          <w:p w14:paraId="7D0DD6B9" w14:textId="77777777" w:rsidR="0041313D" w:rsidRPr="00343B0D" w:rsidRDefault="0041313D" w:rsidP="003157A3">
            <w:r w:rsidRPr="00343B0D">
              <w:t>Not adaptive to user preferences</w:t>
            </w:r>
          </w:p>
        </w:tc>
      </w:tr>
      <w:tr w:rsidR="0041313D" w:rsidRPr="00343B0D" w14:paraId="20B85612" w14:textId="77777777" w:rsidTr="003157A3">
        <w:trPr>
          <w:tblCellSpacing w:w="15" w:type="dxa"/>
        </w:trPr>
        <w:tc>
          <w:tcPr>
            <w:tcW w:w="0" w:type="auto"/>
            <w:vAlign w:val="center"/>
            <w:hideMark/>
          </w:tcPr>
          <w:p w14:paraId="16DF55F5" w14:textId="77777777" w:rsidR="0041313D" w:rsidRPr="00343B0D" w:rsidRDefault="0041313D" w:rsidP="003157A3">
            <w:r w:rsidRPr="00343B0D">
              <w:t>Demand-Supply Models</w:t>
            </w:r>
          </w:p>
        </w:tc>
        <w:tc>
          <w:tcPr>
            <w:tcW w:w="0" w:type="auto"/>
            <w:vAlign w:val="center"/>
            <w:hideMark/>
          </w:tcPr>
          <w:p w14:paraId="10F160FD" w14:textId="77777777" w:rsidR="0041313D" w:rsidRPr="00343B0D" w:rsidRDefault="0041313D" w:rsidP="003157A3">
            <w:r w:rsidRPr="00343B0D">
              <w:t>Regression, time-series forecasting</w:t>
            </w:r>
          </w:p>
        </w:tc>
        <w:tc>
          <w:tcPr>
            <w:tcW w:w="0" w:type="auto"/>
            <w:vAlign w:val="center"/>
            <w:hideMark/>
          </w:tcPr>
          <w:p w14:paraId="17227A3E" w14:textId="77777777" w:rsidR="0041313D" w:rsidRPr="00343B0D" w:rsidRDefault="0041313D" w:rsidP="003157A3">
            <w:r w:rsidRPr="00343B0D">
              <w:t>Ignores user history &amp; urgency</w:t>
            </w:r>
          </w:p>
        </w:tc>
      </w:tr>
      <w:tr w:rsidR="0041313D" w:rsidRPr="00343B0D" w14:paraId="17E1C397" w14:textId="77777777" w:rsidTr="003157A3">
        <w:trPr>
          <w:tblCellSpacing w:w="15" w:type="dxa"/>
        </w:trPr>
        <w:tc>
          <w:tcPr>
            <w:tcW w:w="0" w:type="auto"/>
            <w:vAlign w:val="center"/>
            <w:hideMark/>
          </w:tcPr>
          <w:p w14:paraId="5ACAB732" w14:textId="77777777" w:rsidR="0041313D" w:rsidRPr="00343B0D" w:rsidRDefault="0041313D" w:rsidP="003157A3">
            <w:r w:rsidRPr="00343B0D">
              <w:t>Reinforcement Learning Pricing</w:t>
            </w:r>
          </w:p>
        </w:tc>
        <w:tc>
          <w:tcPr>
            <w:tcW w:w="0" w:type="auto"/>
            <w:vAlign w:val="center"/>
            <w:hideMark/>
          </w:tcPr>
          <w:p w14:paraId="2DE2DE05" w14:textId="77777777" w:rsidR="0041313D" w:rsidRPr="00343B0D" w:rsidRDefault="0041313D" w:rsidP="003157A3">
            <w:r w:rsidRPr="00343B0D">
              <w:t>Q-learning, DDPG</w:t>
            </w:r>
          </w:p>
        </w:tc>
        <w:tc>
          <w:tcPr>
            <w:tcW w:w="0" w:type="auto"/>
            <w:vAlign w:val="center"/>
            <w:hideMark/>
          </w:tcPr>
          <w:p w14:paraId="736C2C05" w14:textId="77777777" w:rsidR="0041313D" w:rsidRPr="00343B0D" w:rsidRDefault="0041313D" w:rsidP="003157A3">
            <w:r w:rsidRPr="00343B0D">
              <w:t>No personalization per user</w:t>
            </w:r>
          </w:p>
        </w:tc>
      </w:tr>
    </w:tbl>
    <w:p w14:paraId="4B19306D" w14:textId="77777777" w:rsidR="0041313D" w:rsidRPr="00343B0D" w:rsidRDefault="0041313D" w:rsidP="0041313D">
      <w:r w:rsidRPr="00343B0D">
        <w:rPr>
          <w:rFonts w:ascii="Segoe UI Emoji" w:hAnsi="Segoe UI Emoji" w:cs="Segoe UI Emoji"/>
        </w:rPr>
        <w:t>🔬</w:t>
      </w:r>
      <w:r w:rsidRPr="00343B0D">
        <w:t xml:space="preserve"> </w:t>
      </w:r>
      <w:r w:rsidRPr="00343B0D">
        <w:rPr>
          <w:b/>
          <w:bCs/>
        </w:rPr>
        <w:t>Gap in Research:</w:t>
      </w:r>
      <w:r w:rsidRPr="00343B0D">
        <w:br/>
      </w:r>
      <w:r w:rsidRPr="00343B0D">
        <w:rPr>
          <w:rFonts w:ascii="Segoe UI Emoji" w:hAnsi="Segoe UI Emoji" w:cs="Segoe UI Emoji"/>
        </w:rPr>
        <w:t>✔️</w:t>
      </w:r>
      <w:r w:rsidRPr="00343B0D">
        <w:t xml:space="preserve"> Need for </w:t>
      </w:r>
      <w:r w:rsidRPr="00343B0D">
        <w:rPr>
          <w:b/>
          <w:bCs/>
        </w:rPr>
        <w:t>personalized dynamic pricing</w:t>
      </w:r>
      <w:r w:rsidRPr="00343B0D">
        <w:t xml:space="preserve"> using AI.</w:t>
      </w:r>
      <w:r w:rsidRPr="00343B0D">
        <w:br/>
      </w:r>
      <w:r w:rsidRPr="00343B0D">
        <w:rPr>
          <w:rFonts w:ascii="Segoe UI Emoji" w:hAnsi="Segoe UI Emoji" w:cs="Segoe UI Emoji"/>
        </w:rPr>
        <w:t>✔️</w:t>
      </w:r>
      <w:r w:rsidRPr="00343B0D">
        <w:t xml:space="preserve"> </w:t>
      </w:r>
      <w:r w:rsidRPr="00343B0D">
        <w:rPr>
          <w:b/>
          <w:bCs/>
        </w:rPr>
        <w:t>Behavioral economics</w:t>
      </w:r>
      <w:r w:rsidRPr="00343B0D">
        <w:t xml:space="preserve"> and </w:t>
      </w:r>
      <w:r w:rsidRPr="00343B0D">
        <w:rPr>
          <w:b/>
          <w:bCs/>
        </w:rPr>
        <w:t>user segmentation</w:t>
      </w:r>
      <w:r w:rsidRPr="00343B0D">
        <w:t xml:space="preserve"> are underexplored.</w:t>
      </w:r>
      <w:r w:rsidRPr="00343B0D">
        <w:br/>
      </w:r>
      <w:r w:rsidRPr="00343B0D">
        <w:rPr>
          <w:rFonts w:ascii="Segoe UI Emoji" w:hAnsi="Segoe UI Emoji" w:cs="Segoe UI Emoji"/>
        </w:rPr>
        <w:t>✔️</w:t>
      </w:r>
      <w:r w:rsidRPr="00343B0D">
        <w:t xml:space="preserve"> </w:t>
      </w:r>
      <w:r w:rsidRPr="00343B0D">
        <w:rPr>
          <w:b/>
          <w:bCs/>
        </w:rPr>
        <w:t>Fairness &amp; explainability</w:t>
      </w:r>
      <w:r w:rsidRPr="00343B0D">
        <w:t xml:space="preserve"> in AI pricing models are missing.</w:t>
      </w:r>
    </w:p>
    <w:p w14:paraId="2063A4C2" w14:textId="77777777" w:rsidR="0041313D" w:rsidRPr="00343B0D" w:rsidRDefault="0041313D" w:rsidP="0041313D">
      <w:r>
        <w:pict w14:anchorId="3A4E9D18">
          <v:rect id="_x0000_i1056" style="width:0;height:1.5pt" o:hralign="center" o:hrstd="t" o:hr="t" fillcolor="#a0a0a0" stroked="f"/>
        </w:pict>
      </w:r>
    </w:p>
    <w:p w14:paraId="29B4742E" w14:textId="77777777" w:rsidR="0041313D" w:rsidRPr="00343B0D" w:rsidRDefault="0041313D" w:rsidP="0041313D">
      <w:pPr>
        <w:rPr>
          <w:b/>
          <w:bCs/>
        </w:rPr>
      </w:pPr>
      <w:r w:rsidRPr="00343B0D">
        <w:rPr>
          <w:b/>
          <w:bCs/>
        </w:rPr>
        <w:t>4️</w:t>
      </w:r>
      <w:r>
        <w:rPr>
          <w:rFonts w:ascii="Segoe UI Symbol" w:hAnsi="Segoe UI Symbol" w:cs="Segoe UI Symbol"/>
          <w:b/>
          <w:bCs/>
        </w:rPr>
        <w:t xml:space="preserve"> </w:t>
      </w:r>
      <w:r w:rsidRPr="00343B0D">
        <w:rPr>
          <w:b/>
          <w:bCs/>
        </w:rPr>
        <w:t>Research Objectives</w:t>
      </w:r>
    </w:p>
    <w:p w14:paraId="0AD9CA0D" w14:textId="77777777" w:rsidR="0041313D" w:rsidRPr="00343B0D" w:rsidRDefault="0041313D" w:rsidP="0041313D">
      <w:r w:rsidRPr="00343B0D">
        <w:rPr>
          <w:rFonts w:ascii="Segoe UI Emoji" w:hAnsi="Segoe UI Emoji" w:cs="Segoe UI Emoji"/>
        </w:rPr>
        <w:lastRenderedPageBreak/>
        <w:t>🎯</w:t>
      </w:r>
      <w:r w:rsidRPr="00343B0D">
        <w:t xml:space="preserve"> </w:t>
      </w:r>
      <w:r w:rsidRPr="00343B0D">
        <w:rPr>
          <w:b/>
          <w:bCs/>
        </w:rPr>
        <w:t>Primary Goals:</w:t>
      </w:r>
      <w:r w:rsidRPr="00343B0D">
        <w:br/>
        <w:t>1️</w:t>
      </w:r>
      <w:r w:rsidRPr="00343B0D">
        <w:rPr>
          <w:rFonts w:ascii="Segoe UI Symbol" w:hAnsi="Segoe UI Symbol" w:cs="Segoe UI Symbol"/>
        </w:rPr>
        <w:t>⃣</w:t>
      </w:r>
      <w:r w:rsidRPr="00343B0D">
        <w:t xml:space="preserve"> Develop a </w:t>
      </w:r>
      <w:r w:rsidRPr="00343B0D">
        <w:rPr>
          <w:b/>
          <w:bCs/>
        </w:rPr>
        <w:t>User-Specific Price Optimization</w:t>
      </w:r>
      <w:r w:rsidRPr="00343B0D">
        <w:t xml:space="preserve"> model using clustering and reinforcement learning.</w:t>
      </w:r>
      <w:r w:rsidRPr="00343B0D">
        <w:br/>
        <w:t>2️</w:t>
      </w:r>
      <w:r w:rsidRPr="00343B0D">
        <w:rPr>
          <w:rFonts w:ascii="Segoe UI Symbol" w:hAnsi="Segoe UI Symbol" w:cs="Segoe UI Symbol"/>
        </w:rPr>
        <w:t>⃣</w:t>
      </w:r>
      <w:r w:rsidRPr="00343B0D">
        <w:t xml:space="preserve"> Create a </w:t>
      </w:r>
      <w:r w:rsidRPr="00343B0D">
        <w:rPr>
          <w:b/>
          <w:bCs/>
        </w:rPr>
        <w:t>Context-Aware Pricing Model</w:t>
      </w:r>
      <w:r w:rsidRPr="00343B0D">
        <w:t xml:space="preserve"> integrating real-time </w:t>
      </w:r>
      <w:r w:rsidRPr="00343B0D">
        <w:rPr>
          <w:b/>
          <w:bCs/>
        </w:rPr>
        <w:t>location, urgency, and demand data</w:t>
      </w:r>
      <w:r w:rsidRPr="00343B0D">
        <w:t>.</w:t>
      </w:r>
      <w:r w:rsidRPr="00343B0D">
        <w:br/>
        <w:t>3️</w:t>
      </w:r>
      <w:r w:rsidRPr="00343B0D">
        <w:rPr>
          <w:rFonts w:ascii="Segoe UI Symbol" w:hAnsi="Segoe UI Symbol" w:cs="Segoe UI Symbol"/>
        </w:rPr>
        <w:t>⃣</w:t>
      </w:r>
      <w:r w:rsidRPr="00343B0D">
        <w:t xml:space="preserve"> Improve </w:t>
      </w:r>
      <w:r w:rsidRPr="00343B0D">
        <w:rPr>
          <w:b/>
          <w:bCs/>
        </w:rPr>
        <w:t>pricing transparency</w:t>
      </w:r>
      <w:r w:rsidRPr="00343B0D">
        <w:t xml:space="preserve"> with Explainable AI (XAI).</w:t>
      </w:r>
    </w:p>
    <w:p w14:paraId="6029172F" w14:textId="77777777" w:rsidR="0041313D" w:rsidRPr="00343B0D" w:rsidRDefault="0041313D" w:rsidP="0041313D">
      <w:r>
        <w:pict w14:anchorId="74ED7FC0">
          <v:rect id="_x0000_i1057" style="width:0;height:1.5pt" o:hralign="center" o:hrstd="t" o:hr="t" fillcolor="#a0a0a0" stroked="f"/>
        </w:pict>
      </w:r>
    </w:p>
    <w:p w14:paraId="236B4456" w14:textId="77777777" w:rsidR="0041313D" w:rsidRPr="00343B0D" w:rsidRDefault="0041313D" w:rsidP="0041313D">
      <w:pPr>
        <w:rPr>
          <w:b/>
          <w:bCs/>
        </w:rPr>
      </w:pPr>
      <w:r w:rsidRPr="00343B0D">
        <w:rPr>
          <w:b/>
          <w:bCs/>
        </w:rPr>
        <w:t>5️</w:t>
      </w:r>
      <w:r>
        <w:rPr>
          <w:rFonts w:ascii="Segoe UI Symbol" w:hAnsi="Segoe UI Symbol" w:cs="Segoe UI Symbol"/>
          <w:b/>
          <w:bCs/>
        </w:rPr>
        <w:t xml:space="preserve"> </w:t>
      </w:r>
      <w:r w:rsidRPr="00343B0D">
        <w:rPr>
          <w:b/>
          <w:bCs/>
        </w:rPr>
        <w:t>Proposed Methodology (Technical Approach)</w:t>
      </w:r>
    </w:p>
    <w:p w14:paraId="65295E0C" w14:textId="77777777" w:rsidR="0041313D" w:rsidRPr="00343B0D" w:rsidRDefault="0041313D" w:rsidP="0041313D">
      <w:r w:rsidRPr="00343B0D">
        <w:rPr>
          <w:rFonts w:ascii="Segoe UI Emoji" w:hAnsi="Segoe UI Emoji" w:cs="Segoe UI Emoji"/>
        </w:rPr>
        <w:t>📌</w:t>
      </w:r>
      <w:r w:rsidRPr="00343B0D">
        <w:t xml:space="preserve"> </w:t>
      </w:r>
      <w:r w:rsidRPr="00343B0D">
        <w:rPr>
          <w:b/>
          <w:bCs/>
        </w:rPr>
        <w:t>Overview of the AI Pipeline:</w:t>
      </w:r>
      <w:r w:rsidRPr="00343B0D">
        <w:br/>
        <w:t>1️</w:t>
      </w:r>
      <w:r>
        <w:rPr>
          <w:rFonts w:ascii="Segoe UI Symbol" w:hAnsi="Segoe UI Symbol" w:cs="Segoe UI Symbol"/>
        </w:rPr>
        <w:t xml:space="preserve"> </w:t>
      </w:r>
      <w:r w:rsidRPr="00343B0D">
        <w:rPr>
          <w:b/>
          <w:bCs/>
        </w:rPr>
        <w:t>Data Collection &amp; Feature Engineering</w:t>
      </w:r>
      <w:r w:rsidRPr="00343B0D">
        <w:br/>
        <w:t>2️</w:t>
      </w:r>
      <w:r>
        <w:rPr>
          <w:rFonts w:ascii="Segoe UI Symbol" w:hAnsi="Segoe UI Symbol" w:cs="Segoe UI Symbol"/>
        </w:rPr>
        <w:t xml:space="preserve"> User</w:t>
      </w:r>
      <w:r w:rsidRPr="00343B0D">
        <w:rPr>
          <w:b/>
          <w:bCs/>
        </w:rPr>
        <w:t xml:space="preserve"> Clustering for Personalized Pricing</w:t>
      </w:r>
      <w:r w:rsidRPr="00343B0D">
        <w:br/>
        <w:t>3️</w:t>
      </w:r>
      <w:r>
        <w:rPr>
          <w:rFonts w:ascii="Segoe UI Symbol" w:hAnsi="Segoe UI Symbol" w:cs="Segoe UI Symbol"/>
        </w:rPr>
        <w:t xml:space="preserve"> </w:t>
      </w:r>
      <w:r w:rsidRPr="00343B0D">
        <w:rPr>
          <w:b/>
          <w:bCs/>
        </w:rPr>
        <w:t>Context-Aware Demand Prediction</w:t>
      </w:r>
      <w:r w:rsidRPr="00343B0D">
        <w:br/>
        <w:t>4️</w:t>
      </w:r>
      <w:r>
        <w:rPr>
          <w:rFonts w:ascii="Segoe UI Symbol" w:hAnsi="Segoe UI Symbol" w:cs="Segoe UI Symbol"/>
        </w:rPr>
        <w:t xml:space="preserve"> </w:t>
      </w:r>
      <w:r w:rsidRPr="00343B0D">
        <w:rPr>
          <w:b/>
          <w:bCs/>
        </w:rPr>
        <w:t>Reinforcement Learning for Price Optimization</w:t>
      </w:r>
      <w:r w:rsidRPr="00343B0D">
        <w:br/>
        <w:t>5️</w:t>
      </w:r>
      <w:r>
        <w:rPr>
          <w:rFonts w:ascii="Segoe UI Symbol" w:hAnsi="Segoe UI Symbol" w:cs="Segoe UI Symbol"/>
        </w:rPr>
        <w:t xml:space="preserve"> </w:t>
      </w:r>
      <w:r w:rsidRPr="00343B0D">
        <w:rPr>
          <w:b/>
          <w:bCs/>
        </w:rPr>
        <w:t>Explainable AI for Transparency</w:t>
      </w:r>
    </w:p>
    <w:p w14:paraId="7F09E525" w14:textId="77777777" w:rsidR="0041313D" w:rsidRPr="00343B0D" w:rsidRDefault="0041313D" w:rsidP="0041313D">
      <w:pPr>
        <w:rPr>
          <w:b/>
          <w:bCs/>
        </w:rPr>
      </w:pPr>
      <w:r w:rsidRPr="00343B0D">
        <w:rPr>
          <w:b/>
          <w:bCs/>
        </w:rPr>
        <w:t>Step 1: Data Collection &amp; Feature Engineering</w:t>
      </w:r>
    </w:p>
    <w:p w14:paraId="39A8C722" w14:textId="77777777" w:rsidR="0041313D" w:rsidRPr="00343B0D" w:rsidRDefault="0041313D" w:rsidP="0041313D">
      <w:r w:rsidRPr="00343B0D">
        <w:rPr>
          <w:rFonts w:ascii="Segoe UI Emoji" w:hAnsi="Segoe UI Emoji" w:cs="Segoe UI Emoji"/>
        </w:rPr>
        <w:t>📊</w:t>
      </w:r>
      <w:r w:rsidRPr="00343B0D">
        <w:t xml:space="preserve"> </w:t>
      </w:r>
      <w:r w:rsidRPr="00343B0D">
        <w:rPr>
          <w:b/>
          <w:bCs/>
        </w:rPr>
        <w:t>Data Sources:</w:t>
      </w:r>
    </w:p>
    <w:p w14:paraId="1AEC4596" w14:textId="77777777" w:rsidR="0041313D" w:rsidRPr="00343B0D" w:rsidRDefault="0041313D" w:rsidP="0041313D">
      <w:pPr>
        <w:numPr>
          <w:ilvl w:val="0"/>
          <w:numId w:val="44"/>
        </w:numPr>
      </w:pPr>
      <w:r w:rsidRPr="00343B0D">
        <w:rPr>
          <w:b/>
          <w:bCs/>
        </w:rPr>
        <w:t>User Data:</w:t>
      </w:r>
      <w:r w:rsidRPr="00343B0D">
        <w:t xml:space="preserve"> Ride frequency, spending behavior, previous reactions to surge pricing.</w:t>
      </w:r>
    </w:p>
    <w:p w14:paraId="753643FC" w14:textId="77777777" w:rsidR="0041313D" w:rsidRPr="00343B0D" w:rsidRDefault="0041313D" w:rsidP="0041313D">
      <w:pPr>
        <w:numPr>
          <w:ilvl w:val="0"/>
          <w:numId w:val="44"/>
        </w:numPr>
      </w:pPr>
      <w:r w:rsidRPr="00343B0D">
        <w:rPr>
          <w:b/>
          <w:bCs/>
        </w:rPr>
        <w:t>Context Data:</w:t>
      </w:r>
      <w:r w:rsidRPr="00343B0D">
        <w:t xml:space="preserve"> Time of day, location, demand levels, competitor pricing.</w:t>
      </w:r>
    </w:p>
    <w:p w14:paraId="3DDB191A" w14:textId="77777777" w:rsidR="0041313D" w:rsidRPr="00343B0D" w:rsidRDefault="0041313D" w:rsidP="0041313D">
      <w:pPr>
        <w:numPr>
          <w:ilvl w:val="0"/>
          <w:numId w:val="44"/>
        </w:numPr>
      </w:pPr>
      <w:r w:rsidRPr="00343B0D">
        <w:rPr>
          <w:b/>
          <w:bCs/>
        </w:rPr>
        <w:t>External Data:</w:t>
      </w:r>
      <w:r w:rsidRPr="00343B0D">
        <w:t xml:space="preserve"> Weather conditions, major events (concerts, festivals).</w:t>
      </w:r>
    </w:p>
    <w:p w14:paraId="195ECC58" w14:textId="77777777" w:rsidR="0041313D" w:rsidRPr="00343B0D" w:rsidRDefault="0041313D" w:rsidP="0041313D">
      <w:r w:rsidRPr="00343B0D">
        <w:rPr>
          <w:rFonts w:ascii="Segoe UI Emoji" w:hAnsi="Segoe UI Emoji" w:cs="Segoe UI Emoji"/>
        </w:rPr>
        <w:t>🔑</w:t>
      </w:r>
      <w:r w:rsidRPr="00343B0D">
        <w:t xml:space="preserve"> </w:t>
      </w:r>
      <w:r w:rsidRPr="00343B0D">
        <w:rPr>
          <w:b/>
          <w:bCs/>
        </w:rPr>
        <w:t>Features Used: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60"/>
        <w:gridCol w:w="1054"/>
        <w:gridCol w:w="3003"/>
      </w:tblGrid>
      <w:tr w:rsidR="0041313D" w:rsidRPr="00343B0D" w14:paraId="452FD02F" w14:textId="77777777" w:rsidTr="003157A3">
        <w:trPr>
          <w:tblHeader/>
          <w:tblCellSpacing w:w="15" w:type="dxa"/>
        </w:trPr>
        <w:tc>
          <w:tcPr>
            <w:tcW w:w="0" w:type="auto"/>
            <w:vAlign w:val="center"/>
            <w:hideMark/>
          </w:tcPr>
          <w:p w14:paraId="64D213E6" w14:textId="77777777" w:rsidR="0041313D" w:rsidRPr="00343B0D" w:rsidRDefault="0041313D" w:rsidP="003157A3">
            <w:pPr>
              <w:rPr>
                <w:b/>
                <w:bCs/>
              </w:rPr>
            </w:pPr>
            <w:r w:rsidRPr="00343B0D">
              <w:rPr>
                <w:b/>
                <w:bCs/>
              </w:rPr>
              <w:t>Feature</w:t>
            </w:r>
          </w:p>
        </w:tc>
        <w:tc>
          <w:tcPr>
            <w:tcW w:w="0" w:type="auto"/>
            <w:vAlign w:val="center"/>
            <w:hideMark/>
          </w:tcPr>
          <w:p w14:paraId="6A5246C7" w14:textId="77777777" w:rsidR="0041313D" w:rsidRPr="00343B0D" w:rsidRDefault="0041313D" w:rsidP="003157A3">
            <w:pPr>
              <w:rPr>
                <w:b/>
                <w:bCs/>
              </w:rPr>
            </w:pPr>
            <w:r w:rsidRPr="00343B0D">
              <w:rPr>
                <w:b/>
                <w:bCs/>
              </w:rPr>
              <w:t>Type</w:t>
            </w:r>
          </w:p>
        </w:tc>
        <w:tc>
          <w:tcPr>
            <w:tcW w:w="0" w:type="auto"/>
            <w:vAlign w:val="center"/>
            <w:hideMark/>
          </w:tcPr>
          <w:p w14:paraId="71723388" w14:textId="77777777" w:rsidR="0041313D" w:rsidRPr="00343B0D" w:rsidRDefault="0041313D" w:rsidP="003157A3">
            <w:pPr>
              <w:rPr>
                <w:b/>
                <w:bCs/>
              </w:rPr>
            </w:pPr>
            <w:r w:rsidRPr="00343B0D">
              <w:rPr>
                <w:b/>
                <w:bCs/>
              </w:rPr>
              <w:t>Importance</w:t>
            </w:r>
          </w:p>
        </w:tc>
      </w:tr>
      <w:tr w:rsidR="0041313D" w:rsidRPr="00343B0D" w14:paraId="770207F7" w14:textId="77777777" w:rsidTr="003157A3">
        <w:trPr>
          <w:tblCellSpacing w:w="15" w:type="dxa"/>
        </w:trPr>
        <w:tc>
          <w:tcPr>
            <w:tcW w:w="0" w:type="auto"/>
            <w:vAlign w:val="center"/>
            <w:hideMark/>
          </w:tcPr>
          <w:p w14:paraId="56526494" w14:textId="77777777" w:rsidR="0041313D" w:rsidRPr="00343B0D" w:rsidRDefault="0041313D" w:rsidP="003157A3">
            <w:r w:rsidRPr="00343B0D">
              <w:t>Ride Frequency</w:t>
            </w:r>
          </w:p>
        </w:tc>
        <w:tc>
          <w:tcPr>
            <w:tcW w:w="0" w:type="auto"/>
            <w:vAlign w:val="center"/>
            <w:hideMark/>
          </w:tcPr>
          <w:p w14:paraId="31E962E0" w14:textId="77777777" w:rsidR="0041313D" w:rsidRPr="00343B0D" w:rsidRDefault="0041313D" w:rsidP="003157A3">
            <w:r w:rsidRPr="00343B0D">
              <w:t>Numerical</w:t>
            </w:r>
          </w:p>
        </w:tc>
        <w:tc>
          <w:tcPr>
            <w:tcW w:w="0" w:type="auto"/>
            <w:vAlign w:val="center"/>
            <w:hideMark/>
          </w:tcPr>
          <w:p w14:paraId="6182EE6F" w14:textId="77777777" w:rsidR="0041313D" w:rsidRPr="00343B0D" w:rsidRDefault="0041313D" w:rsidP="003157A3">
            <w:r w:rsidRPr="00343B0D">
              <w:t>Identifies loyal users</w:t>
            </w:r>
          </w:p>
        </w:tc>
      </w:tr>
      <w:tr w:rsidR="0041313D" w:rsidRPr="00343B0D" w14:paraId="52B52341" w14:textId="77777777" w:rsidTr="003157A3">
        <w:trPr>
          <w:tblCellSpacing w:w="15" w:type="dxa"/>
        </w:trPr>
        <w:tc>
          <w:tcPr>
            <w:tcW w:w="0" w:type="auto"/>
            <w:vAlign w:val="center"/>
            <w:hideMark/>
          </w:tcPr>
          <w:p w14:paraId="23F8814C" w14:textId="77777777" w:rsidR="0041313D" w:rsidRPr="00343B0D" w:rsidRDefault="0041313D" w:rsidP="003157A3">
            <w:r w:rsidRPr="00343B0D">
              <w:t>Urgency (Booking Delay)</w:t>
            </w:r>
          </w:p>
        </w:tc>
        <w:tc>
          <w:tcPr>
            <w:tcW w:w="0" w:type="auto"/>
            <w:vAlign w:val="center"/>
            <w:hideMark/>
          </w:tcPr>
          <w:p w14:paraId="0F85101D" w14:textId="77777777" w:rsidR="0041313D" w:rsidRPr="00343B0D" w:rsidRDefault="0041313D" w:rsidP="003157A3">
            <w:r w:rsidRPr="00343B0D">
              <w:t>Numerical</w:t>
            </w:r>
          </w:p>
        </w:tc>
        <w:tc>
          <w:tcPr>
            <w:tcW w:w="0" w:type="auto"/>
            <w:vAlign w:val="center"/>
            <w:hideMark/>
          </w:tcPr>
          <w:p w14:paraId="7EC7D14B" w14:textId="77777777" w:rsidR="0041313D" w:rsidRPr="00343B0D" w:rsidRDefault="0041313D" w:rsidP="003157A3">
            <w:r w:rsidRPr="00343B0D">
              <w:t>Captures willingness to pay</w:t>
            </w:r>
          </w:p>
        </w:tc>
      </w:tr>
      <w:tr w:rsidR="0041313D" w:rsidRPr="00343B0D" w14:paraId="612BC85D" w14:textId="77777777" w:rsidTr="003157A3">
        <w:trPr>
          <w:tblCellSpacing w:w="15" w:type="dxa"/>
        </w:trPr>
        <w:tc>
          <w:tcPr>
            <w:tcW w:w="0" w:type="auto"/>
            <w:vAlign w:val="center"/>
            <w:hideMark/>
          </w:tcPr>
          <w:p w14:paraId="0A165BF1" w14:textId="77777777" w:rsidR="0041313D" w:rsidRPr="00343B0D" w:rsidRDefault="0041313D" w:rsidP="003157A3">
            <w:r w:rsidRPr="00343B0D">
              <w:t>Demand-Supply Ratio</w:t>
            </w:r>
          </w:p>
        </w:tc>
        <w:tc>
          <w:tcPr>
            <w:tcW w:w="0" w:type="auto"/>
            <w:vAlign w:val="center"/>
            <w:hideMark/>
          </w:tcPr>
          <w:p w14:paraId="16D1F289" w14:textId="77777777" w:rsidR="0041313D" w:rsidRPr="00343B0D" w:rsidRDefault="0041313D" w:rsidP="003157A3">
            <w:r w:rsidRPr="00343B0D">
              <w:t>Numerical</w:t>
            </w:r>
          </w:p>
        </w:tc>
        <w:tc>
          <w:tcPr>
            <w:tcW w:w="0" w:type="auto"/>
            <w:vAlign w:val="center"/>
            <w:hideMark/>
          </w:tcPr>
          <w:p w14:paraId="0F523E46" w14:textId="77777777" w:rsidR="0041313D" w:rsidRPr="00343B0D" w:rsidRDefault="0041313D" w:rsidP="003157A3">
            <w:r w:rsidRPr="00343B0D">
              <w:t>Surge pricing trigger</w:t>
            </w:r>
          </w:p>
        </w:tc>
      </w:tr>
      <w:tr w:rsidR="0041313D" w:rsidRPr="00343B0D" w14:paraId="24FFFF15" w14:textId="77777777" w:rsidTr="003157A3">
        <w:trPr>
          <w:tblCellSpacing w:w="15" w:type="dxa"/>
        </w:trPr>
        <w:tc>
          <w:tcPr>
            <w:tcW w:w="0" w:type="auto"/>
            <w:vAlign w:val="center"/>
            <w:hideMark/>
          </w:tcPr>
          <w:p w14:paraId="67B275D1" w14:textId="77777777" w:rsidR="0041313D" w:rsidRPr="00343B0D" w:rsidRDefault="0041313D" w:rsidP="003157A3">
            <w:r w:rsidRPr="00343B0D">
              <w:t>Time of Day</w:t>
            </w:r>
          </w:p>
        </w:tc>
        <w:tc>
          <w:tcPr>
            <w:tcW w:w="0" w:type="auto"/>
            <w:vAlign w:val="center"/>
            <w:hideMark/>
          </w:tcPr>
          <w:p w14:paraId="445ED18E" w14:textId="77777777" w:rsidR="0041313D" w:rsidRPr="00343B0D" w:rsidRDefault="0041313D" w:rsidP="003157A3">
            <w:r w:rsidRPr="00343B0D">
              <w:t>Categorical</w:t>
            </w:r>
          </w:p>
        </w:tc>
        <w:tc>
          <w:tcPr>
            <w:tcW w:w="0" w:type="auto"/>
            <w:vAlign w:val="center"/>
            <w:hideMark/>
          </w:tcPr>
          <w:p w14:paraId="049A0D61" w14:textId="77777777" w:rsidR="0041313D" w:rsidRPr="00343B0D" w:rsidRDefault="0041313D" w:rsidP="003157A3">
            <w:r w:rsidRPr="00343B0D">
              <w:t>Identifies peak vs. off-peak times</w:t>
            </w:r>
          </w:p>
        </w:tc>
      </w:tr>
    </w:tbl>
    <w:p w14:paraId="0BE98EFD" w14:textId="77777777" w:rsidR="0041313D" w:rsidRPr="00343B0D" w:rsidRDefault="0041313D" w:rsidP="0041313D">
      <w:r>
        <w:pict w14:anchorId="564AE761">
          <v:rect id="_x0000_i1058" style="width:0;height:1.5pt" o:hralign="center" o:hrstd="t" o:hr="t" fillcolor="#a0a0a0" stroked="f"/>
        </w:pict>
      </w:r>
    </w:p>
    <w:p w14:paraId="1A1F48E5" w14:textId="77777777" w:rsidR="0041313D" w:rsidRPr="00343B0D" w:rsidRDefault="0041313D" w:rsidP="0041313D">
      <w:pPr>
        <w:rPr>
          <w:b/>
          <w:bCs/>
        </w:rPr>
      </w:pPr>
      <w:r w:rsidRPr="00343B0D">
        <w:rPr>
          <w:b/>
          <w:bCs/>
        </w:rPr>
        <w:t>Step 2: User Clustering for Personalized Pricing</w:t>
      </w:r>
    </w:p>
    <w:p w14:paraId="3D3C2985" w14:textId="77777777" w:rsidR="0041313D" w:rsidRPr="00343B0D" w:rsidRDefault="0041313D" w:rsidP="0041313D">
      <w:r w:rsidRPr="00343B0D">
        <w:rPr>
          <w:rFonts w:ascii="Segoe UI Emoji" w:hAnsi="Segoe UI Emoji" w:cs="Segoe UI Emoji"/>
        </w:rPr>
        <w:t>📌</w:t>
      </w:r>
      <w:r w:rsidRPr="00343B0D">
        <w:t xml:space="preserve"> </w:t>
      </w:r>
      <w:r w:rsidRPr="00343B0D">
        <w:rPr>
          <w:b/>
          <w:bCs/>
        </w:rPr>
        <w:t>Clustering Model:</w:t>
      </w:r>
      <w:r w:rsidRPr="00343B0D">
        <w:t xml:space="preserve"> </w:t>
      </w:r>
      <w:r w:rsidRPr="00343B0D">
        <w:rPr>
          <w:i/>
          <w:iCs/>
        </w:rPr>
        <w:t>K-Means, DBSCAN, or Gaussian Mixture Model (GMM)</w:t>
      </w:r>
    </w:p>
    <w:p w14:paraId="4811B339" w14:textId="77777777" w:rsidR="0041313D" w:rsidRPr="00343B0D" w:rsidRDefault="0041313D" w:rsidP="0041313D">
      <w:pPr>
        <w:numPr>
          <w:ilvl w:val="0"/>
          <w:numId w:val="45"/>
        </w:numPr>
      </w:pPr>
      <w:r w:rsidRPr="00343B0D">
        <w:t>Segments users into:</w:t>
      </w:r>
    </w:p>
    <w:p w14:paraId="6A157EBA" w14:textId="77777777" w:rsidR="0041313D" w:rsidRPr="00343B0D" w:rsidRDefault="0041313D" w:rsidP="0041313D">
      <w:pPr>
        <w:numPr>
          <w:ilvl w:val="1"/>
          <w:numId w:val="45"/>
        </w:numPr>
      </w:pPr>
      <w:r w:rsidRPr="00343B0D">
        <w:rPr>
          <w:b/>
          <w:bCs/>
        </w:rPr>
        <w:t>Frequent Riders (Loyal Customers)</w:t>
      </w:r>
      <w:r w:rsidRPr="00343B0D">
        <w:t xml:space="preserve"> – Get discounted surge pricing.</w:t>
      </w:r>
    </w:p>
    <w:p w14:paraId="55AB8A6C" w14:textId="77777777" w:rsidR="0041313D" w:rsidRPr="00343B0D" w:rsidRDefault="0041313D" w:rsidP="0041313D">
      <w:pPr>
        <w:numPr>
          <w:ilvl w:val="1"/>
          <w:numId w:val="45"/>
        </w:numPr>
      </w:pPr>
      <w:r w:rsidRPr="00343B0D">
        <w:rPr>
          <w:b/>
          <w:bCs/>
        </w:rPr>
        <w:t>Occasional Users (Tourists, One-time users)</w:t>
      </w:r>
      <w:r w:rsidRPr="00343B0D">
        <w:t xml:space="preserve"> – Standard pricing.</w:t>
      </w:r>
    </w:p>
    <w:p w14:paraId="30EA3DCF" w14:textId="77777777" w:rsidR="0041313D" w:rsidRPr="00343B0D" w:rsidRDefault="0041313D" w:rsidP="0041313D">
      <w:pPr>
        <w:numPr>
          <w:ilvl w:val="1"/>
          <w:numId w:val="45"/>
        </w:numPr>
      </w:pPr>
      <w:r w:rsidRPr="00343B0D">
        <w:rPr>
          <w:b/>
          <w:bCs/>
        </w:rPr>
        <w:t>High-Value Users (Urgent Travelers)</w:t>
      </w:r>
      <w:r w:rsidRPr="00343B0D">
        <w:t xml:space="preserve"> – Premium pricing for priority rides.</w:t>
      </w:r>
    </w:p>
    <w:p w14:paraId="2551E93F" w14:textId="77777777" w:rsidR="0041313D" w:rsidRPr="00343B0D" w:rsidRDefault="0041313D" w:rsidP="0041313D">
      <w:r w:rsidRPr="00343B0D">
        <w:rPr>
          <w:b/>
          <w:bCs/>
        </w:rPr>
        <w:t>Algorithm:</w:t>
      </w:r>
    </w:p>
    <w:p w14:paraId="526DCE75" w14:textId="77777777" w:rsidR="0041313D" w:rsidRPr="00343B0D" w:rsidRDefault="0041313D" w:rsidP="0041313D">
      <w:pPr>
        <w:spacing w:after="0" w:line="240" w:lineRule="auto"/>
      </w:pPr>
      <w:r w:rsidRPr="00343B0D">
        <w:t>from sklearn.cluster import KMeans</w:t>
      </w:r>
    </w:p>
    <w:p w14:paraId="59963DA9" w14:textId="77777777" w:rsidR="0041313D" w:rsidRPr="00343B0D" w:rsidRDefault="0041313D" w:rsidP="0041313D">
      <w:pPr>
        <w:spacing w:after="0" w:line="240" w:lineRule="auto"/>
      </w:pPr>
      <w:r w:rsidRPr="00343B0D">
        <w:lastRenderedPageBreak/>
        <w:t>import numpy as np</w:t>
      </w:r>
    </w:p>
    <w:p w14:paraId="73C87075" w14:textId="77777777" w:rsidR="0041313D" w:rsidRPr="00343B0D" w:rsidRDefault="0041313D" w:rsidP="0041313D">
      <w:pPr>
        <w:spacing w:after="0" w:line="240" w:lineRule="auto"/>
      </w:pPr>
    </w:p>
    <w:p w14:paraId="6B8F2034" w14:textId="77777777" w:rsidR="0041313D" w:rsidRPr="00343B0D" w:rsidRDefault="0041313D" w:rsidP="0041313D">
      <w:pPr>
        <w:spacing w:after="0" w:line="240" w:lineRule="auto"/>
      </w:pPr>
      <w:r w:rsidRPr="00343B0D">
        <w:t># Sample data: [Rides per month, Avg Fare Paid]</w:t>
      </w:r>
    </w:p>
    <w:p w14:paraId="6CD353B7" w14:textId="77777777" w:rsidR="0041313D" w:rsidRPr="00343B0D" w:rsidRDefault="0041313D" w:rsidP="0041313D">
      <w:pPr>
        <w:spacing w:after="0" w:line="240" w:lineRule="auto"/>
      </w:pPr>
      <w:r w:rsidRPr="00343B0D">
        <w:t>user_data = np.array([[30, 15], [5, 25], [20, 18], [2, 30], [10, 20]])</w:t>
      </w:r>
    </w:p>
    <w:p w14:paraId="023F71D2" w14:textId="77777777" w:rsidR="0041313D" w:rsidRPr="00343B0D" w:rsidRDefault="0041313D" w:rsidP="0041313D">
      <w:pPr>
        <w:spacing w:after="0" w:line="240" w:lineRule="auto"/>
      </w:pPr>
    </w:p>
    <w:p w14:paraId="56FE2CC6" w14:textId="77777777" w:rsidR="0041313D" w:rsidRPr="00343B0D" w:rsidRDefault="0041313D" w:rsidP="0041313D">
      <w:pPr>
        <w:spacing w:after="0" w:line="240" w:lineRule="auto"/>
      </w:pPr>
      <w:r w:rsidRPr="00343B0D">
        <w:t># Clustering users</w:t>
      </w:r>
    </w:p>
    <w:p w14:paraId="70089D91" w14:textId="77777777" w:rsidR="0041313D" w:rsidRPr="00343B0D" w:rsidRDefault="0041313D" w:rsidP="0041313D">
      <w:pPr>
        <w:spacing w:after="0" w:line="240" w:lineRule="auto"/>
      </w:pPr>
      <w:r w:rsidRPr="00343B0D">
        <w:t>kmeans = KMeans(n_clusters=3, random_state=42).fit(user_data)</w:t>
      </w:r>
    </w:p>
    <w:p w14:paraId="1591BB44" w14:textId="77777777" w:rsidR="0041313D" w:rsidRPr="00343B0D" w:rsidRDefault="0041313D" w:rsidP="0041313D">
      <w:pPr>
        <w:spacing w:after="0" w:line="240" w:lineRule="auto"/>
      </w:pPr>
      <w:r w:rsidRPr="00343B0D">
        <w:t>print(kmeans.labels_)  # Cluster labels</w:t>
      </w:r>
    </w:p>
    <w:p w14:paraId="12C9CF49" w14:textId="77777777" w:rsidR="0041313D" w:rsidRPr="00343B0D" w:rsidRDefault="0041313D" w:rsidP="0041313D">
      <w:r>
        <w:pict w14:anchorId="129B4D2E">
          <v:rect id="_x0000_i1059" style="width:0;height:1.5pt" o:hralign="center" o:hrstd="t" o:hr="t" fillcolor="#a0a0a0" stroked="f"/>
        </w:pict>
      </w:r>
    </w:p>
    <w:p w14:paraId="6321E41B" w14:textId="77777777" w:rsidR="0041313D" w:rsidRPr="00343B0D" w:rsidRDefault="0041313D" w:rsidP="0041313D">
      <w:pPr>
        <w:rPr>
          <w:b/>
          <w:bCs/>
        </w:rPr>
      </w:pPr>
      <w:r w:rsidRPr="00343B0D">
        <w:rPr>
          <w:b/>
          <w:bCs/>
        </w:rPr>
        <w:t>Step 3: Context-Aware Demand Prediction</w:t>
      </w:r>
    </w:p>
    <w:p w14:paraId="2638CFAE" w14:textId="77777777" w:rsidR="0041313D" w:rsidRPr="00343B0D" w:rsidRDefault="0041313D" w:rsidP="0041313D">
      <w:r w:rsidRPr="00343B0D">
        <w:rPr>
          <w:rFonts w:ascii="Segoe UI Emoji" w:hAnsi="Segoe UI Emoji" w:cs="Segoe UI Emoji"/>
        </w:rPr>
        <w:t>📌</w:t>
      </w:r>
      <w:r w:rsidRPr="00343B0D">
        <w:t xml:space="preserve"> </w:t>
      </w:r>
      <w:r w:rsidRPr="00343B0D">
        <w:rPr>
          <w:b/>
          <w:bCs/>
        </w:rPr>
        <w:t>Model Used:</w:t>
      </w:r>
      <w:r w:rsidRPr="00343B0D">
        <w:t xml:space="preserve"> </w:t>
      </w:r>
      <w:r w:rsidRPr="00343B0D">
        <w:rPr>
          <w:i/>
          <w:iCs/>
        </w:rPr>
        <w:t>LSTM / XGBoost for time-series forecasting</w:t>
      </w:r>
    </w:p>
    <w:p w14:paraId="6C8400F4" w14:textId="77777777" w:rsidR="0041313D" w:rsidRPr="00343B0D" w:rsidRDefault="0041313D" w:rsidP="0041313D">
      <w:pPr>
        <w:numPr>
          <w:ilvl w:val="0"/>
          <w:numId w:val="46"/>
        </w:numPr>
      </w:pPr>
      <w:r w:rsidRPr="00343B0D">
        <w:rPr>
          <w:b/>
          <w:bCs/>
        </w:rPr>
        <w:t>Predicts future demand surges</w:t>
      </w:r>
      <w:r w:rsidRPr="00343B0D">
        <w:t xml:space="preserve"> based on location, events, and weather.</w:t>
      </w:r>
    </w:p>
    <w:p w14:paraId="1F257A11" w14:textId="77777777" w:rsidR="0041313D" w:rsidRPr="00343B0D" w:rsidRDefault="0041313D" w:rsidP="0041313D">
      <w:pPr>
        <w:numPr>
          <w:ilvl w:val="0"/>
          <w:numId w:val="46"/>
        </w:numPr>
      </w:pPr>
      <w:r w:rsidRPr="00343B0D">
        <w:rPr>
          <w:b/>
          <w:bCs/>
        </w:rPr>
        <w:t>Prevents extreme surge pricing</w:t>
      </w:r>
      <w:r w:rsidRPr="00343B0D">
        <w:t xml:space="preserve"> by optimizing supply-side incentives.</w:t>
      </w:r>
    </w:p>
    <w:p w14:paraId="7BC8A787" w14:textId="77777777" w:rsidR="0041313D" w:rsidRPr="00343B0D" w:rsidRDefault="0041313D" w:rsidP="0041313D">
      <w:r>
        <w:pict w14:anchorId="6AECA87D">
          <v:rect id="_x0000_i1060" style="width:0;height:1.5pt" o:hralign="center" o:hrstd="t" o:hr="t" fillcolor="#a0a0a0" stroked="f"/>
        </w:pict>
      </w:r>
    </w:p>
    <w:p w14:paraId="5BCFDF93" w14:textId="77777777" w:rsidR="0041313D" w:rsidRPr="00343B0D" w:rsidRDefault="0041313D" w:rsidP="0041313D">
      <w:pPr>
        <w:rPr>
          <w:b/>
          <w:bCs/>
        </w:rPr>
      </w:pPr>
      <w:r w:rsidRPr="00343B0D">
        <w:rPr>
          <w:b/>
          <w:bCs/>
        </w:rPr>
        <w:t>Step 4: Reinforcement Learning for Price Optimization</w:t>
      </w:r>
    </w:p>
    <w:p w14:paraId="50C0FC38" w14:textId="77777777" w:rsidR="0041313D" w:rsidRPr="00343B0D" w:rsidRDefault="0041313D" w:rsidP="0041313D">
      <w:r w:rsidRPr="00343B0D">
        <w:rPr>
          <w:rFonts w:ascii="Segoe UI Emoji" w:hAnsi="Segoe UI Emoji" w:cs="Segoe UI Emoji"/>
        </w:rPr>
        <w:t>📌</w:t>
      </w:r>
      <w:r w:rsidRPr="00343B0D">
        <w:t xml:space="preserve"> </w:t>
      </w:r>
      <w:r w:rsidRPr="00343B0D">
        <w:rPr>
          <w:b/>
          <w:bCs/>
        </w:rPr>
        <w:t>Algorithm:</w:t>
      </w:r>
      <w:r w:rsidRPr="00343B0D">
        <w:t xml:space="preserve"> </w:t>
      </w:r>
      <w:r w:rsidRPr="00343B0D">
        <w:rPr>
          <w:i/>
          <w:iCs/>
        </w:rPr>
        <w:t>Deep Q-Learning (DQN) / Proximal Policy Optimization (PPO)</w:t>
      </w:r>
    </w:p>
    <w:p w14:paraId="1698C6D0" w14:textId="77777777" w:rsidR="0041313D" w:rsidRPr="00343B0D" w:rsidRDefault="0041313D" w:rsidP="0041313D">
      <w:pPr>
        <w:numPr>
          <w:ilvl w:val="0"/>
          <w:numId w:val="47"/>
        </w:numPr>
      </w:pPr>
      <w:r w:rsidRPr="00343B0D">
        <w:rPr>
          <w:b/>
          <w:bCs/>
        </w:rPr>
        <w:t>State:</w:t>
      </w:r>
      <w:r w:rsidRPr="00343B0D">
        <w:t xml:space="preserve"> User type, demand level, ride urgency.</w:t>
      </w:r>
    </w:p>
    <w:p w14:paraId="7E0FE490" w14:textId="77777777" w:rsidR="0041313D" w:rsidRPr="00343B0D" w:rsidRDefault="0041313D" w:rsidP="0041313D">
      <w:pPr>
        <w:numPr>
          <w:ilvl w:val="0"/>
          <w:numId w:val="47"/>
        </w:numPr>
      </w:pPr>
      <w:r w:rsidRPr="00343B0D">
        <w:rPr>
          <w:b/>
          <w:bCs/>
        </w:rPr>
        <w:t>Actions:</w:t>
      </w:r>
      <w:r w:rsidRPr="00343B0D">
        <w:t xml:space="preserve"> Increase/decrease fare or offer a discount.</w:t>
      </w:r>
    </w:p>
    <w:p w14:paraId="42C061B2" w14:textId="77777777" w:rsidR="0041313D" w:rsidRPr="00343B0D" w:rsidRDefault="0041313D" w:rsidP="0041313D">
      <w:pPr>
        <w:numPr>
          <w:ilvl w:val="0"/>
          <w:numId w:val="47"/>
        </w:numPr>
      </w:pPr>
      <w:r w:rsidRPr="00343B0D">
        <w:rPr>
          <w:b/>
          <w:bCs/>
        </w:rPr>
        <w:t>Reward:</w:t>
      </w:r>
      <w:r w:rsidRPr="00343B0D">
        <w:t xml:space="preserve"> Maximizing revenue while maintaining customer retention.</w:t>
      </w:r>
    </w:p>
    <w:p w14:paraId="6970CD64" w14:textId="77777777" w:rsidR="0041313D" w:rsidRPr="00343B0D" w:rsidRDefault="0041313D" w:rsidP="0041313D">
      <w:r w:rsidRPr="00343B0D">
        <w:rPr>
          <w:rFonts w:ascii="Segoe UI Symbol" w:hAnsi="Segoe UI Symbol" w:cs="Segoe UI Symbol"/>
        </w:rPr>
        <w:t>🛠</w:t>
      </w:r>
      <w:r w:rsidRPr="00343B0D">
        <w:t xml:space="preserve"> </w:t>
      </w:r>
      <w:r w:rsidRPr="00343B0D">
        <w:rPr>
          <w:b/>
          <w:bCs/>
        </w:rPr>
        <w:t>Algorithm Example:</w:t>
      </w:r>
    </w:p>
    <w:p w14:paraId="27846C77" w14:textId="77777777" w:rsidR="0041313D" w:rsidRDefault="0041313D" w:rsidP="0041313D">
      <w:pPr>
        <w:spacing w:after="0" w:line="240" w:lineRule="auto"/>
      </w:pPr>
      <w:r>
        <w:t>import gym</w:t>
      </w:r>
    </w:p>
    <w:p w14:paraId="1E41E3BB" w14:textId="77777777" w:rsidR="0041313D" w:rsidRDefault="0041313D" w:rsidP="0041313D">
      <w:pPr>
        <w:spacing w:after="0" w:line="240" w:lineRule="auto"/>
      </w:pPr>
      <w:r>
        <w:t>import numpy as np</w:t>
      </w:r>
    </w:p>
    <w:p w14:paraId="60CA2FE2" w14:textId="77777777" w:rsidR="0041313D" w:rsidRDefault="0041313D" w:rsidP="0041313D">
      <w:pPr>
        <w:spacing w:after="0" w:line="240" w:lineRule="auto"/>
      </w:pPr>
      <w:r>
        <w:t>env = gym.make("PricingEnv-v0")  # Custom environment for dynamic pricing</w:t>
      </w:r>
    </w:p>
    <w:p w14:paraId="479BDEB9" w14:textId="77777777" w:rsidR="0041313D" w:rsidRDefault="0041313D" w:rsidP="0041313D">
      <w:pPr>
        <w:spacing w:after="0" w:line="240" w:lineRule="auto"/>
      </w:pPr>
      <w:r>
        <w:t>state = env.reset()</w:t>
      </w:r>
    </w:p>
    <w:p w14:paraId="41BC2F15" w14:textId="77777777" w:rsidR="0041313D" w:rsidRDefault="0041313D" w:rsidP="0041313D">
      <w:pPr>
        <w:spacing w:after="0" w:line="240" w:lineRule="auto"/>
      </w:pPr>
      <w:r>
        <w:t>for _ in range(1000):</w:t>
      </w:r>
    </w:p>
    <w:p w14:paraId="6B67043B" w14:textId="77777777" w:rsidR="0041313D" w:rsidRDefault="0041313D" w:rsidP="0041313D">
      <w:pPr>
        <w:spacing w:after="0" w:line="240" w:lineRule="auto"/>
      </w:pPr>
      <w:r>
        <w:t xml:space="preserve">    action = env.action_space.sample()  # Select price change action</w:t>
      </w:r>
    </w:p>
    <w:p w14:paraId="6A1A2FD6" w14:textId="77777777" w:rsidR="0041313D" w:rsidRDefault="0041313D" w:rsidP="0041313D">
      <w:pPr>
        <w:spacing w:after="0" w:line="240" w:lineRule="auto"/>
      </w:pPr>
      <w:r>
        <w:t xml:space="preserve">    next_state, reward, done, _ = env.step(action)</w:t>
      </w:r>
    </w:p>
    <w:p w14:paraId="09AA0DDF" w14:textId="77777777" w:rsidR="0041313D" w:rsidRDefault="0041313D" w:rsidP="0041313D">
      <w:pPr>
        <w:spacing w:after="0" w:line="240" w:lineRule="auto"/>
      </w:pPr>
      <w:r>
        <w:t xml:space="preserve">    if done:</w:t>
      </w:r>
    </w:p>
    <w:p w14:paraId="5BE2D16B" w14:textId="77777777" w:rsidR="0041313D" w:rsidRDefault="0041313D" w:rsidP="0041313D">
      <w:pPr>
        <w:spacing w:after="0" w:line="240" w:lineRule="auto"/>
      </w:pPr>
      <w:r>
        <w:t xml:space="preserve">        break</w:t>
      </w:r>
    </w:p>
    <w:p w14:paraId="2788D28F" w14:textId="77777777" w:rsidR="0041313D" w:rsidRDefault="0041313D" w:rsidP="0041313D">
      <w:pPr>
        <w:spacing w:after="0" w:line="240" w:lineRule="auto"/>
      </w:pPr>
    </w:p>
    <w:p w14:paraId="470285E0" w14:textId="77777777" w:rsidR="0041313D" w:rsidRPr="00343B0D" w:rsidRDefault="0041313D" w:rsidP="0041313D">
      <w:pPr>
        <w:spacing w:after="0" w:line="240" w:lineRule="auto"/>
        <w:rPr>
          <w:b/>
          <w:bCs/>
        </w:rPr>
      </w:pPr>
      <w:r w:rsidRPr="00343B0D">
        <w:rPr>
          <w:b/>
          <w:bCs/>
        </w:rPr>
        <w:t>Step 5: Explainable AI (XAI) for Transparency</w:t>
      </w:r>
    </w:p>
    <w:p w14:paraId="46D6B89E" w14:textId="77777777" w:rsidR="0041313D" w:rsidRPr="00343B0D" w:rsidRDefault="0041313D" w:rsidP="0041313D">
      <w:pPr>
        <w:numPr>
          <w:ilvl w:val="0"/>
          <w:numId w:val="48"/>
        </w:numPr>
        <w:spacing w:after="0" w:line="240" w:lineRule="auto"/>
      </w:pPr>
      <w:r w:rsidRPr="00343B0D">
        <w:t xml:space="preserve">Uses </w:t>
      </w:r>
      <w:r w:rsidRPr="00343B0D">
        <w:rPr>
          <w:b/>
          <w:bCs/>
        </w:rPr>
        <w:t>SHAP (SHapley Additive exPlanations)</w:t>
      </w:r>
      <w:r w:rsidRPr="00343B0D">
        <w:t xml:space="preserve"> to explain why a user received a specific price.</w:t>
      </w:r>
    </w:p>
    <w:p w14:paraId="367561DC" w14:textId="77777777" w:rsidR="0041313D" w:rsidRPr="00343B0D" w:rsidRDefault="0041313D" w:rsidP="0041313D">
      <w:pPr>
        <w:numPr>
          <w:ilvl w:val="0"/>
          <w:numId w:val="48"/>
        </w:numPr>
        <w:spacing w:after="0" w:line="240" w:lineRule="auto"/>
      </w:pPr>
      <w:r w:rsidRPr="00343B0D">
        <w:t xml:space="preserve">Displays </w:t>
      </w:r>
      <w:r w:rsidRPr="00343B0D">
        <w:rPr>
          <w:b/>
          <w:bCs/>
        </w:rPr>
        <w:t>pricing justification</w:t>
      </w:r>
      <w:r w:rsidRPr="00343B0D">
        <w:t xml:space="preserve"> to improve user trust.</w:t>
      </w:r>
    </w:p>
    <w:p w14:paraId="5038144E" w14:textId="77777777" w:rsidR="0041313D" w:rsidRPr="00343B0D" w:rsidRDefault="0041313D" w:rsidP="0041313D">
      <w:pPr>
        <w:spacing w:after="0" w:line="240" w:lineRule="auto"/>
      </w:pPr>
      <w:r>
        <w:pict w14:anchorId="1408A7E4">
          <v:rect id="_x0000_i1061" style="width:0;height:1.5pt" o:hralign="center" o:hrstd="t" o:hr="t" fillcolor="#a0a0a0" stroked="f"/>
        </w:pict>
      </w:r>
    </w:p>
    <w:p w14:paraId="126FD6F2" w14:textId="77777777" w:rsidR="0041313D" w:rsidRPr="00343B0D" w:rsidRDefault="0041313D" w:rsidP="0041313D">
      <w:pPr>
        <w:spacing w:after="0" w:line="240" w:lineRule="auto"/>
        <w:rPr>
          <w:b/>
          <w:bCs/>
        </w:rPr>
      </w:pPr>
      <w:r w:rsidRPr="00343B0D">
        <w:rPr>
          <w:b/>
          <w:bCs/>
        </w:rPr>
        <w:t>6️</w:t>
      </w:r>
      <w:r>
        <w:rPr>
          <w:rFonts w:ascii="Segoe UI Symbol" w:hAnsi="Segoe UI Symbol" w:cs="Segoe UI Symbol"/>
          <w:b/>
          <w:bCs/>
        </w:rPr>
        <w:t xml:space="preserve"> </w:t>
      </w:r>
      <w:r w:rsidRPr="00343B0D">
        <w:rPr>
          <w:b/>
          <w:bCs/>
        </w:rPr>
        <w:t>Expected Outcomes</w:t>
      </w:r>
    </w:p>
    <w:p w14:paraId="6795B6E3" w14:textId="77777777" w:rsidR="0041313D" w:rsidRPr="00343B0D" w:rsidRDefault="0041313D" w:rsidP="0041313D">
      <w:pPr>
        <w:spacing w:after="0" w:line="240" w:lineRule="auto"/>
      </w:pPr>
      <w:r w:rsidRPr="00343B0D">
        <w:rPr>
          <w:rFonts w:ascii="Segoe UI Emoji" w:hAnsi="Segoe UI Emoji" w:cs="Segoe UI Emoji"/>
        </w:rPr>
        <w:t>✅</w:t>
      </w:r>
      <w:r w:rsidRPr="00343B0D">
        <w:t xml:space="preserve"> </w:t>
      </w:r>
      <w:r w:rsidRPr="00343B0D">
        <w:rPr>
          <w:b/>
          <w:bCs/>
        </w:rPr>
        <w:t>Reduced user complaints on surge pricing.</w:t>
      </w:r>
      <w:r w:rsidRPr="00343B0D">
        <w:br/>
      </w:r>
      <w:r w:rsidRPr="00343B0D">
        <w:rPr>
          <w:rFonts w:ascii="Segoe UI Emoji" w:hAnsi="Segoe UI Emoji" w:cs="Segoe UI Emoji"/>
        </w:rPr>
        <w:t>✅</w:t>
      </w:r>
      <w:r w:rsidRPr="00343B0D">
        <w:t xml:space="preserve"> </w:t>
      </w:r>
      <w:r w:rsidRPr="00343B0D">
        <w:rPr>
          <w:b/>
          <w:bCs/>
        </w:rPr>
        <w:t>Higher retention for frequent riders &amp; corporate customers.</w:t>
      </w:r>
      <w:r w:rsidRPr="00343B0D">
        <w:br/>
      </w:r>
      <w:r w:rsidRPr="00343B0D">
        <w:rPr>
          <w:rFonts w:ascii="Segoe UI Emoji" w:hAnsi="Segoe UI Emoji" w:cs="Segoe UI Emoji"/>
        </w:rPr>
        <w:t>✅</w:t>
      </w:r>
      <w:r w:rsidRPr="00343B0D">
        <w:t xml:space="preserve"> </w:t>
      </w:r>
      <w:r w:rsidRPr="00343B0D">
        <w:rPr>
          <w:b/>
          <w:bCs/>
        </w:rPr>
        <w:t>Improved revenue efficiency with AI-driven price tuning.</w:t>
      </w:r>
    </w:p>
    <w:p w14:paraId="75960C69" w14:textId="77777777" w:rsidR="0041313D" w:rsidRPr="00343B0D" w:rsidRDefault="0041313D" w:rsidP="0041313D">
      <w:pPr>
        <w:spacing w:after="0" w:line="240" w:lineRule="auto"/>
      </w:pPr>
      <w:r>
        <w:pict w14:anchorId="2B1D9FA2">
          <v:rect id="_x0000_i1062" style="width:0;height:1.5pt" o:hralign="center" o:hrstd="t" o:hr="t" fillcolor="#a0a0a0" stroked="f"/>
        </w:pict>
      </w:r>
    </w:p>
    <w:p w14:paraId="18671235" w14:textId="77777777" w:rsidR="0041313D" w:rsidRPr="00343B0D" w:rsidRDefault="0041313D" w:rsidP="0041313D">
      <w:pPr>
        <w:spacing w:after="0" w:line="240" w:lineRule="auto"/>
        <w:rPr>
          <w:b/>
          <w:bCs/>
        </w:rPr>
      </w:pPr>
      <w:r w:rsidRPr="00343B0D">
        <w:rPr>
          <w:b/>
          <w:bCs/>
        </w:rPr>
        <w:t>7️</w:t>
      </w:r>
      <w:r>
        <w:rPr>
          <w:rFonts w:ascii="Segoe UI Symbol" w:hAnsi="Segoe UI Symbol" w:cs="Segoe UI Symbol"/>
          <w:b/>
          <w:bCs/>
        </w:rPr>
        <w:t xml:space="preserve"> </w:t>
      </w:r>
      <w:r w:rsidRPr="00343B0D">
        <w:rPr>
          <w:b/>
          <w:bCs/>
        </w:rPr>
        <w:t>Challenges &amp; Ethical Considerations</w:t>
      </w:r>
    </w:p>
    <w:p w14:paraId="45322AAF" w14:textId="77777777" w:rsidR="0041313D" w:rsidRPr="00343B0D" w:rsidRDefault="0041313D" w:rsidP="0041313D">
      <w:pPr>
        <w:spacing w:after="0" w:line="240" w:lineRule="auto"/>
      </w:pPr>
      <w:r w:rsidRPr="00343B0D">
        <w:rPr>
          <w:rFonts w:ascii="Segoe UI Emoji" w:hAnsi="Segoe UI Emoji" w:cs="Segoe UI Emoji"/>
        </w:rPr>
        <w:lastRenderedPageBreak/>
        <w:t>🚨</w:t>
      </w:r>
      <w:r w:rsidRPr="00343B0D">
        <w:t xml:space="preserve"> </w:t>
      </w:r>
      <w:r w:rsidRPr="00343B0D">
        <w:rPr>
          <w:b/>
          <w:bCs/>
        </w:rPr>
        <w:t>Bias &amp; Fairness Risks:</w:t>
      </w:r>
      <w:r w:rsidRPr="00343B0D">
        <w:t xml:space="preserve"> Ensuring AI does not discriminate against low-income users.</w:t>
      </w:r>
      <w:r w:rsidRPr="00343B0D">
        <w:br/>
      </w:r>
      <w:r w:rsidRPr="00343B0D">
        <w:rPr>
          <w:rFonts w:ascii="Segoe UI Emoji" w:hAnsi="Segoe UI Emoji" w:cs="Segoe UI Emoji"/>
        </w:rPr>
        <w:t>🔒</w:t>
      </w:r>
      <w:r w:rsidRPr="00343B0D">
        <w:t xml:space="preserve"> </w:t>
      </w:r>
      <w:r w:rsidRPr="00343B0D">
        <w:rPr>
          <w:b/>
          <w:bCs/>
        </w:rPr>
        <w:t>Privacy Concerns:</w:t>
      </w:r>
      <w:r w:rsidRPr="00343B0D">
        <w:t xml:space="preserve"> Using </w:t>
      </w:r>
      <w:r w:rsidRPr="00343B0D">
        <w:rPr>
          <w:b/>
          <w:bCs/>
        </w:rPr>
        <w:t>federated learning</w:t>
      </w:r>
      <w:r w:rsidRPr="00343B0D">
        <w:t xml:space="preserve"> to prevent exposing user data.</w:t>
      </w:r>
    </w:p>
    <w:p w14:paraId="309C5497" w14:textId="77777777" w:rsidR="0041313D" w:rsidRPr="00343B0D" w:rsidRDefault="0041313D" w:rsidP="0041313D">
      <w:pPr>
        <w:spacing w:after="0" w:line="240" w:lineRule="auto"/>
      </w:pPr>
      <w:r>
        <w:pict w14:anchorId="2A81E078">
          <v:rect id="_x0000_i1063" style="width:0;height:1.5pt" o:hralign="center" o:hrstd="t" o:hr="t" fillcolor="#a0a0a0" stroked="f"/>
        </w:pict>
      </w:r>
    </w:p>
    <w:p w14:paraId="7865F699" w14:textId="77777777" w:rsidR="0041313D" w:rsidRPr="00343B0D" w:rsidRDefault="0041313D" w:rsidP="0041313D">
      <w:pPr>
        <w:spacing w:after="0" w:line="240" w:lineRule="auto"/>
        <w:rPr>
          <w:b/>
          <w:bCs/>
        </w:rPr>
      </w:pPr>
      <w:r w:rsidRPr="00343B0D">
        <w:rPr>
          <w:b/>
          <w:bCs/>
        </w:rPr>
        <w:t>8️</w:t>
      </w:r>
      <w:r>
        <w:rPr>
          <w:rFonts w:ascii="Segoe UI Symbol" w:hAnsi="Segoe UI Symbol" w:cs="Segoe UI Symbol"/>
          <w:b/>
          <w:bCs/>
        </w:rPr>
        <w:t xml:space="preserve"> </w:t>
      </w:r>
      <w:r w:rsidRPr="00343B0D">
        <w:rPr>
          <w:b/>
          <w:bCs/>
        </w:rPr>
        <w:t>Timeline &amp; Resources</w:t>
      </w:r>
    </w:p>
    <w:p w14:paraId="7AB2524D" w14:textId="77777777" w:rsidR="0041313D" w:rsidRPr="00343B0D" w:rsidRDefault="0041313D" w:rsidP="0041313D">
      <w:pPr>
        <w:spacing w:after="0" w:line="240" w:lineRule="auto"/>
      </w:pPr>
      <w:r w:rsidRPr="00343B0D">
        <w:rPr>
          <w:rFonts w:ascii="Segoe UI Emoji" w:hAnsi="Segoe UI Emoji" w:cs="Segoe UI Emoji"/>
        </w:rPr>
        <w:t>📆</w:t>
      </w:r>
      <w:r w:rsidRPr="00343B0D">
        <w:t xml:space="preserve"> </w:t>
      </w:r>
      <w:r w:rsidRPr="00343B0D">
        <w:rPr>
          <w:b/>
          <w:bCs/>
        </w:rPr>
        <w:t>Phase-wise Development:</w:t>
      </w:r>
    </w:p>
    <w:p w14:paraId="260C4497" w14:textId="77777777" w:rsidR="0041313D" w:rsidRPr="00343B0D" w:rsidRDefault="0041313D" w:rsidP="0041313D">
      <w:pPr>
        <w:numPr>
          <w:ilvl w:val="0"/>
          <w:numId w:val="49"/>
        </w:numPr>
        <w:spacing w:after="0" w:line="240" w:lineRule="auto"/>
      </w:pPr>
      <w:r w:rsidRPr="00343B0D">
        <w:rPr>
          <w:b/>
          <w:bCs/>
        </w:rPr>
        <w:t>Month 1-2:</w:t>
      </w:r>
      <w:r w:rsidRPr="00343B0D">
        <w:t xml:space="preserve"> Data collection &amp; clustering.</w:t>
      </w:r>
    </w:p>
    <w:p w14:paraId="3FB02EFF" w14:textId="77777777" w:rsidR="0041313D" w:rsidRPr="00343B0D" w:rsidRDefault="0041313D" w:rsidP="0041313D">
      <w:pPr>
        <w:numPr>
          <w:ilvl w:val="0"/>
          <w:numId w:val="49"/>
        </w:numPr>
        <w:spacing w:after="0" w:line="240" w:lineRule="auto"/>
      </w:pPr>
      <w:r w:rsidRPr="00343B0D">
        <w:rPr>
          <w:b/>
          <w:bCs/>
        </w:rPr>
        <w:t>Month 3-4:</w:t>
      </w:r>
      <w:r w:rsidRPr="00343B0D">
        <w:t xml:space="preserve"> Demand forecasting models.</w:t>
      </w:r>
    </w:p>
    <w:p w14:paraId="6507B3D1" w14:textId="77777777" w:rsidR="0041313D" w:rsidRPr="00343B0D" w:rsidRDefault="0041313D" w:rsidP="0041313D">
      <w:pPr>
        <w:numPr>
          <w:ilvl w:val="0"/>
          <w:numId w:val="49"/>
        </w:numPr>
        <w:spacing w:after="0" w:line="240" w:lineRule="auto"/>
      </w:pPr>
      <w:r w:rsidRPr="00343B0D">
        <w:rPr>
          <w:b/>
          <w:bCs/>
        </w:rPr>
        <w:t>Month 5-6:</w:t>
      </w:r>
      <w:r w:rsidRPr="00343B0D">
        <w:t xml:space="preserve"> Reinforcement learning integration.</w:t>
      </w:r>
    </w:p>
    <w:p w14:paraId="738A4831" w14:textId="77777777" w:rsidR="0041313D" w:rsidRPr="00343B0D" w:rsidRDefault="0041313D" w:rsidP="0041313D">
      <w:pPr>
        <w:spacing w:after="0" w:line="240" w:lineRule="auto"/>
      </w:pPr>
      <w:r w:rsidRPr="00343B0D">
        <w:rPr>
          <w:rFonts w:ascii="Segoe UI Emoji" w:hAnsi="Segoe UI Emoji" w:cs="Segoe UI Emoji"/>
        </w:rPr>
        <w:t>👨</w:t>
      </w:r>
      <w:r w:rsidRPr="00343B0D">
        <w:t>‍</w:t>
      </w:r>
      <w:r w:rsidRPr="00343B0D">
        <w:rPr>
          <w:rFonts w:ascii="Segoe UI Emoji" w:hAnsi="Segoe UI Emoji" w:cs="Segoe UI Emoji"/>
        </w:rPr>
        <w:t>💻</w:t>
      </w:r>
      <w:r w:rsidRPr="00343B0D">
        <w:t xml:space="preserve"> </w:t>
      </w:r>
      <w:r w:rsidRPr="00343B0D">
        <w:rPr>
          <w:b/>
          <w:bCs/>
        </w:rPr>
        <w:t>Resources Needed:</w:t>
      </w:r>
      <w:r w:rsidRPr="00343B0D">
        <w:t xml:space="preserve"> Cloud computing for model training, real-world ride-sharing datasets.</w:t>
      </w:r>
    </w:p>
    <w:p w14:paraId="1B0075E4" w14:textId="77777777" w:rsidR="0041313D" w:rsidRPr="00343B0D" w:rsidRDefault="0041313D" w:rsidP="0041313D">
      <w:pPr>
        <w:spacing w:after="0" w:line="240" w:lineRule="auto"/>
      </w:pPr>
      <w:r>
        <w:pict w14:anchorId="538D3488">
          <v:rect id="_x0000_i1064" style="width:0;height:1.5pt" o:hralign="center" o:hrstd="t" o:hr="t" fillcolor="#a0a0a0" stroked="f"/>
        </w:pict>
      </w:r>
    </w:p>
    <w:p w14:paraId="7BB7697E" w14:textId="77777777" w:rsidR="0041313D" w:rsidRPr="00343B0D" w:rsidRDefault="0041313D" w:rsidP="0041313D">
      <w:pPr>
        <w:spacing w:after="0" w:line="240" w:lineRule="auto"/>
        <w:rPr>
          <w:b/>
          <w:bCs/>
        </w:rPr>
      </w:pPr>
      <w:r w:rsidRPr="00343B0D">
        <w:rPr>
          <w:b/>
          <w:bCs/>
        </w:rPr>
        <w:t>9️</w:t>
      </w:r>
      <w:r>
        <w:rPr>
          <w:rFonts w:ascii="Segoe UI Symbol" w:hAnsi="Segoe UI Symbol" w:cs="Segoe UI Symbol"/>
          <w:b/>
          <w:bCs/>
        </w:rPr>
        <w:t xml:space="preserve"> </w:t>
      </w:r>
      <w:r w:rsidRPr="00343B0D">
        <w:rPr>
          <w:b/>
          <w:bCs/>
        </w:rPr>
        <w:t>Conclusion</w:t>
      </w:r>
    </w:p>
    <w:p w14:paraId="4656F36B" w14:textId="77777777" w:rsidR="0041313D" w:rsidRPr="00343B0D" w:rsidRDefault="0041313D" w:rsidP="0041313D">
      <w:pPr>
        <w:spacing w:after="0" w:line="240" w:lineRule="auto"/>
      </w:pPr>
      <w:r w:rsidRPr="00343B0D">
        <w:rPr>
          <w:rFonts w:ascii="Segoe UI Emoji" w:hAnsi="Segoe UI Emoji" w:cs="Segoe UI Emoji"/>
        </w:rPr>
        <w:t>🔹</w:t>
      </w:r>
      <w:r w:rsidRPr="00343B0D">
        <w:t xml:space="preserve"> A </w:t>
      </w:r>
      <w:r w:rsidRPr="00343B0D">
        <w:rPr>
          <w:b/>
          <w:bCs/>
        </w:rPr>
        <w:t>Personalized &amp; Context-Aware Pricing Model</w:t>
      </w:r>
      <w:r w:rsidRPr="00343B0D">
        <w:t xml:space="preserve"> can </w:t>
      </w:r>
      <w:r w:rsidRPr="00343B0D">
        <w:rPr>
          <w:b/>
          <w:bCs/>
        </w:rPr>
        <w:t>increase fairness, revenue, and user satisfaction</w:t>
      </w:r>
      <w:r w:rsidRPr="00343B0D">
        <w:t>.</w:t>
      </w:r>
      <w:r w:rsidRPr="00343B0D">
        <w:br/>
      </w:r>
      <w:r w:rsidRPr="00343B0D">
        <w:rPr>
          <w:rFonts w:ascii="Segoe UI Emoji" w:hAnsi="Segoe UI Emoji" w:cs="Segoe UI Emoji"/>
        </w:rPr>
        <w:t>🔹</w:t>
      </w:r>
      <w:r w:rsidRPr="00343B0D">
        <w:t xml:space="preserve"> Combining </w:t>
      </w:r>
      <w:r w:rsidRPr="00343B0D">
        <w:rPr>
          <w:b/>
          <w:bCs/>
        </w:rPr>
        <w:t>clustering, demand forecasting, and RL pricing</w:t>
      </w:r>
      <w:r w:rsidRPr="00343B0D">
        <w:t xml:space="preserve"> leads to optimal pricing decisions.</w:t>
      </w:r>
    </w:p>
    <w:p w14:paraId="10C53866" w14:textId="77777777" w:rsidR="0041313D" w:rsidRDefault="0041313D" w:rsidP="0041313D">
      <w:pPr>
        <w:spacing w:after="0" w:line="240" w:lineRule="auto"/>
      </w:pPr>
    </w:p>
    <w:p w14:paraId="3DF91717" w14:textId="77777777" w:rsidR="0041313D" w:rsidRDefault="0041313D" w:rsidP="001809CA"/>
    <w:p w14:paraId="64DFDB9D" w14:textId="77777777" w:rsidR="0041313D" w:rsidRDefault="0041313D" w:rsidP="001809CA"/>
    <w:p w14:paraId="146E421C" w14:textId="77777777" w:rsidR="0041313D" w:rsidRPr="0058402F" w:rsidRDefault="0041313D" w:rsidP="0041313D">
      <w:pPr>
        <w:jc w:val="center"/>
        <w:rPr>
          <w:b/>
          <w:bCs/>
          <w:color w:val="FF0000"/>
          <w:sz w:val="40"/>
          <w:szCs w:val="40"/>
        </w:rPr>
      </w:pPr>
      <w:r w:rsidRPr="0058402F">
        <w:rPr>
          <w:b/>
          <w:bCs/>
          <w:color w:val="FF0000"/>
          <w:sz w:val="40"/>
          <w:szCs w:val="40"/>
        </w:rPr>
        <w:t>Ex. No-2 -Zomato Data Analysis</w:t>
      </w:r>
    </w:p>
    <w:p w14:paraId="24671463" w14:textId="77777777" w:rsidR="0041313D" w:rsidRPr="0018078D" w:rsidRDefault="0041313D" w:rsidP="0041313D">
      <w:pPr>
        <w:jc w:val="both"/>
        <w:rPr>
          <w:sz w:val="28"/>
          <w:szCs w:val="28"/>
        </w:rPr>
      </w:pPr>
      <w:r w:rsidRPr="0018078D">
        <w:rPr>
          <w:sz w:val="28"/>
          <w:szCs w:val="28"/>
        </w:rPr>
        <w:t>A *Zomato Analysis* data science project typically involves analyzing restaurant data from the Zomato platform to gain insights into various aspects of the food and dining industry. Here's a breakdown of how you can structure such a project:</w:t>
      </w:r>
    </w:p>
    <w:p w14:paraId="2185F0A9" w14:textId="77777777" w:rsidR="0041313D" w:rsidRPr="0018078D" w:rsidRDefault="0041313D" w:rsidP="0041313D">
      <w:pPr>
        <w:jc w:val="both"/>
        <w:rPr>
          <w:sz w:val="28"/>
          <w:szCs w:val="28"/>
        </w:rPr>
      </w:pPr>
    </w:p>
    <w:p w14:paraId="2A6E3CF1" w14:textId="77777777" w:rsidR="0041313D" w:rsidRPr="0018078D" w:rsidRDefault="0041313D" w:rsidP="0041313D">
      <w:pPr>
        <w:jc w:val="both"/>
        <w:rPr>
          <w:b/>
          <w:bCs/>
          <w:sz w:val="28"/>
          <w:szCs w:val="28"/>
        </w:rPr>
      </w:pPr>
      <w:r w:rsidRPr="0018078D">
        <w:rPr>
          <w:b/>
          <w:bCs/>
          <w:sz w:val="28"/>
          <w:szCs w:val="28"/>
        </w:rPr>
        <w:t>Project Overview</w:t>
      </w:r>
    </w:p>
    <w:p w14:paraId="6224B035" w14:textId="77777777" w:rsidR="0041313D" w:rsidRPr="0018078D" w:rsidRDefault="0041313D" w:rsidP="0041313D">
      <w:pPr>
        <w:jc w:val="both"/>
        <w:rPr>
          <w:sz w:val="28"/>
          <w:szCs w:val="28"/>
        </w:rPr>
      </w:pPr>
      <w:r w:rsidRPr="0018078D">
        <w:rPr>
          <w:sz w:val="28"/>
          <w:szCs w:val="28"/>
        </w:rPr>
        <w:t>The goal of a Zomato Analysis project is to explore restaurant data, understand customer preferences, analyze trends, and derive actionable insights for stakeholders such as restaurant owners, marketers, or food enthusiasts.</w:t>
      </w:r>
    </w:p>
    <w:p w14:paraId="3488C61C" w14:textId="77777777" w:rsidR="0041313D" w:rsidRPr="0018078D" w:rsidRDefault="0041313D" w:rsidP="0041313D">
      <w:pPr>
        <w:jc w:val="both"/>
        <w:rPr>
          <w:sz w:val="28"/>
          <w:szCs w:val="28"/>
        </w:rPr>
      </w:pPr>
    </w:p>
    <w:p w14:paraId="7E24E660" w14:textId="77777777" w:rsidR="0041313D" w:rsidRPr="0018078D" w:rsidRDefault="0041313D" w:rsidP="0041313D">
      <w:pPr>
        <w:jc w:val="both"/>
        <w:rPr>
          <w:b/>
          <w:bCs/>
          <w:sz w:val="28"/>
          <w:szCs w:val="28"/>
        </w:rPr>
      </w:pPr>
      <w:r w:rsidRPr="0018078D">
        <w:rPr>
          <w:b/>
          <w:bCs/>
          <w:sz w:val="28"/>
          <w:szCs w:val="28"/>
        </w:rPr>
        <w:t>Key Components of the Project</w:t>
      </w:r>
    </w:p>
    <w:p w14:paraId="68A6F8A5" w14:textId="77777777" w:rsidR="0041313D" w:rsidRPr="0018078D" w:rsidRDefault="0041313D" w:rsidP="0041313D">
      <w:pPr>
        <w:jc w:val="both"/>
        <w:rPr>
          <w:b/>
          <w:bCs/>
          <w:sz w:val="28"/>
          <w:szCs w:val="28"/>
        </w:rPr>
      </w:pPr>
      <w:r w:rsidRPr="0018078D">
        <w:rPr>
          <w:b/>
          <w:bCs/>
          <w:sz w:val="28"/>
          <w:szCs w:val="28"/>
        </w:rPr>
        <w:t>1. Data Collection</w:t>
      </w:r>
    </w:p>
    <w:p w14:paraId="689DB0E0" w14:textId="77777777" w:rsidR="0041313D" w:rsidRPr="0018078D" w:rsidRDefault="0041313D" w:rsidP="0041313D">
      <w:pPr>
        <w:jc w:val="both"/>
        <w:rPr>
          <w:sz w:val="28"/>
          <w:szCs w:val="28"/>
        </w:rPr>
      </w:pPr>
      <w:r w:rsidRPr="0018078D">
        <w:rPr>
          <w:sz w:val="28"/>
          <w:szCs w:val="28"/>
        </w:rPr>
        <w:t xml:space="preserve">   - Gather data from Zomato’s dataset, which may include information about restaurants, user reviews, ratings, cuisines, locations, and more. This data can be obtained through APIs, web scraping, or public datasets available for analysis.</w:t>
      </w:r>
    </w:p>
    <w:p w14:paraId="0497608A" w14:textId="77777777" w:rsidR="0041313D" w:rsidRPr="0018078D" w:rsidRDefault="0041313D" w:rsidP="0041313D">
      <w:pPr>
        <w:jc w:val="both"/>
        <w:rPr>
          <w:sz w:val="28"/>
          <w:szCs w:val="28"/>
        </w:rPr>
      </w:pPr>
    </w:p>
    <w:p w14:paraId="3E5F3578" w14:textId="77777777" w:rsidR="0041313D" w:rsidRPr="0018078D" w:rsidRDefault="0041313D" w:rsidP="0041313D">
      <w:pPr>
        <w:jc w:val="both"/>
        <w:rPr>
          <w:b/>
          <w:bCs/>
          <w:sz w:val="28"/>
          <w:szCs w:val="28"/>
        </w:rPr>
      </w:pPr>
      <w:r w:rsidRPr="0018078D">
        <w:rPr>
          <w:b/>
          <w:bCs/>
          <w:sz w:val="28"/>
          <w:szCs w:val="28"/>
        </w:rPr>
        <w:t>2. Data Preprocessing</w:t>
      </w:r>
    </w:p>
    <w:p w14:paraId="6593244B" w14:textId="77777777" w:rsidR="0041313D" w:rsidRPr="0018078D" w:rsidRDefault="0041313D" w:rsidP="0041313D">
      <w:pPr>
        <w:jc w:val="both"/>
        <w:rPr>
          <w:sz w:val="28"/>
          <w:szCs w:val="28"/>
        </w:rPr>
      </w:pPr>
      <w:r w:rsidRPr="0018078D">
        <w:rPr>
          <w:sz w:val="28"/>
          <w:szCs w:val="28"/>
        </w:rPr>
        <w:lastRenderedPageBreak/>
        <w:t xml:space="preserve">   - Clean the data by handling missing values, removing duplicates, and correcting inconsistencies. This may involve:</w:t>
      </w:r>
    </w:p>
    <w:p w14:paraId="58E43A12" w14:textId="77777777" w:rsidR="0041313D" w:rsidRPr="0018078D" w:rsidRDefault="0041313D" w:rsidP="0041313D">
      <w:pPr>
        <w:jc w:val="both"/>
        <w:rPr>
          <w:sz w:val="28"/>
          <w:szCs w:val="28"/>
        </w:rPr>
      </w:pPr>
      <w:r w:rsidRPr="0018078D">
        <w:rPr>
          <w:sz w:val="28"/>
          <w:szCs w:val="28"/>
        </w:rPr>
        <w:t xml:space="preserve">     - Normalizing text (e.g., converting to lowercase).</w:t>
      </w:r>
    </w:p>
    <w:p w14:paraId="4694A2CC" w14:textId="77777777" w:rsidR="0041313D" w:rsidRPr="0018078D" w:rsidRDefault="0041313D" w:rsidP="0041313D">
      <w:pPr>
        <w:jc w:val="both"/>
        <w:rPr>
          <w:sz w:val="28"/>
          <w:szCs w:val="28"/>
        </w:rPr>
      </w:pPr>
      <w:r w:rsidRPr="0018078D">
        <w:rPr>
          <w:sz w:val="28"/>
          <w:szCs w:val="28"/>
        </w:rPr>
        <w:t xml:space="preserve">     - Parsing dates and times.</w:t>
      </w:r>
    </w:p>
    <w:p w14:paraId="4F365947" w14:textId="77777777" w:rsidR="0041313D" w:rsidRPr="0018078D" w:rsidRDefault="0041313D" w:rsidP="0041313D">
      <w:pPr>
        <w:jc w:val="both"/>
        <w:rPr>
          <w:sz w:val="28"/>
          <w:szCs w:val="28"/>
        </w:rPr>
      </w:pPr>
      <w:r w:rsidRPr="0018078D">
        <w:rPr>
          <w:sz w:val="28"/>
          <w:szCs w:val="28"/>
        </w:rPr>
        <w:t xml:space="preserve">     - Encoding categorical variables (e.g., cuisines and locations).</w:t>
      </w:r>
    </w:p>
    <w:p w14:paraId="730BEB95" w14:textId="77777777" w:rsidR="0041313D" w:rsidRPr="0018078D" w:rsidRDefault="0041313D" w:rsidP="0041313D">
      <w:pPr>
        <w:jc w:val="both"/>
        <w:rPr>
          <w:sz w:val="28"/>
          <w:szCs w:val="28"/>
        </w:rPr>
      </w:pPr>
    </w:p>
    <w:p w14:paraId="2B599776" w14:textId="77777777" w:rsidR="0041313D" w:rsidRPr="0018078D" w:rsidRDefault="0041313D" w:rsidP="0041313D">
      <w:pPr>
        <w:jc w:val="both"/>
        <w:rPr>
          <w:b/>
          <w:bCs/>
          <w:sz w:val="28"/>
          <w:szCs w:val="28"/>
        </w:rPr>
      </w:pPr>
      <w:r w:rsidRPr="0018078D">
        <w:rPr>
          <w:b/>
          <w:bCs/>
          <w:sz w:val="28"/>
          <w:szCs w:val="28"/>
        </w:rPr>
        <w:t>3. Exploratory Data Analysis (EDA)</w:t>
      </w:r>
    </w:p>
    <w:p w14:paraId="271445BD" w14:textId="77777777" w:rsidR="0041313D" w:rsidRPr="0018078D" w:rsidRDefault="0041313D" w:rsidP="0041313D">
      <w:pPr>
        <w:jc w:val="both"/>
        <w:rPr>
          <w:sz w:val="28"/>
          <w:szCs w:val="28"/>
        </w:rPr>
      </w:pPr>
      <w:r w:rsidRPr="0018078D">
        <w:rPr>
          <w:sz w:val="28"/>
          <w:szCs w:val="28"/>
        </w:rPr>
        <w:t xml:space="preserve">   - Conduct EDA to visualize and understand the data:</w:t>
      </w:r>
    </w:p>
    <w:p w14:paraId="4FC41C28" w14:textId="77777777" w:rsidR="0041313D" w:rsidRPr="0018078D" w:rsidRDefault="0041313D" w:rsidP="0041313D">
      <w:pPr>
        <w:jc w:val="both"/>
        <w:rPr>
          <w:sz w:val="28"/>
          <w:szCs w:val="28"/>
        </w:rPr>
      </w:pPr>
      <w:r w:rsidRPr="0018078D">
        <w:rPr>
          <w:sz w:val="28"/>
          <w:szCs w:val="28"/>
        </w:rPr>
        <w:t xml:space="preserve">     - Use histograms, box plots, and scatter plots to explore distributions of ratings, prices, and review counts.</w:t>
      </w:r>
    </w:p>
    <w:p w14:paraId="317902B9" w14:textId="77777777" w:rsidR="0041313D" w:rsidRPr="0018078D" w:rsidRDefault="0041313D" w:rsidP="0041313D">
      <w:pPr>
        <w:jc w:val="both"/>
        <w:rPr>
          <w:sz w:val="28"/>
          <w:szCs w:val="28"/>
        </w:rPr>
      </w:pPr>
      <w:r w:rsidRPr="0018078D">
        <w:rPr>
          <w:sz w:val="28"/>
          <w:szCs w:val="28"/>
        </w:rPr>
        <w:t xml:space="preserve">     - Analyze the most popular cuisines, restaurant types, and locations.</w:t>
      </w:r>
    </w:p>
    <w:p w14:paraId="0A6A4508" w14:textId="77777777" w:rsidR="0041313D" w:rsidRPr="0018078D" w:rsidRDefault="0041313D" w:rsidP="0041313D">
      <w:pPr>
        <w:jc w:val="both"/>
        <w:rPr>
          <w:sz w:val="28"/>
          <w:szCs w:val="28"/>
        </w:rPr>
      </w:pPr>
      <w:r w:rsidRPr="0018078D">
        <w:rPr>
          <w:sz w:val="28"/>
          <w:szCs w:val="28"/>
        </w:rPr>
        <w:t xml:space="preserve">     - Identify trends over time, such as the rise of certain cuisines or changes in user ratings.</w:t>
      </w:r>
    </w:p>
    <w:p w14:paraId="29E704DF" w14:textId="77777777" w:rsidR="0041313D" w:rsidRPr="0018078D" w:rsidRDefault="0041313D" w:rsidP="0041313D">
      <w:pPr>
        <w:jc w:val="both"/>
        <w:rPr>
          <w:sz w:val="28"/>
          <w:szCs w:val="28"/>
        </w:rPr>
      </w:pPr>
    </w:p>
    <w:p w14:paraId="1EB2A4FF" w14:textId="77777777" w:rsidR="0041313D" w:rsidRPr="0018078D" w:rsidRDefault="0041313D" w:rsidP="0041313D">
      <w:pPr>
        <w:jc w:val="both"/>
        <w:rPr>
          <w:b/>
          <w:bCs/>
          <w:sz w:val="28"/>
          <w:szCs w:val="28"/>
        </w:rPr>
      </w:pPr>
      <w:r w:rsidRPr="0018078D">
        <w:rPr>
          <w:b/>
          <w:bCs/>
          <w:sz w:val="28"/>
          <w:szCs w:val="28"/>
        </w:rPr>
        <w:t>4. Sentiment Analysis of Reviews</w:t>
      </w:r>
    </w:p>
    <w:p w14:paraId="46709723" w14:textId="77777777" w:rsidR="0041313D" w:rsidRPr="0018078D" w:rsidRDefault="0041313D" w:rsidP="0041313D">
      <w:pPr>
        <w:jc w:val="both"/>
        <w:rPr>
          <w:sz w:val="28"/>
          <w:szCs w:val="28"/>
        </w:rPr>
      </w:pPr>
      <w:r w:rsidRPr="0018078D">
        <w:rPr>
          <w:sz w:val="28"/>
          <w:szCs w:val="28"/>
        </w:rPr>
        <w:t xml:space="preserve">   - Analyze user reviews to understand customer sentiment:</w:t>
      </w:r>
    </w:p>
    <w:p w14:paraId="68630503" w14:textId="77777777" w:rsidR="0041313D" w:rsidRPr="0018078D" w:rsidRDefault="0041313D" w:rsidP="0041313D">
      <w:pPr>
        <w:jc w:val="both"/>
        <w:rPr>
          <w:sz w:val="28"/>
          <w:szCs w:val="28"/>
        </w:rPr>
      </w:pPr>
      <w:r w:rsidRPr="0018078D">
        <w:rPr>
          <w:sz w:val="28"/>
          <w:szCs w:val="28"/>
        </w:rPr>
        <w:t xml:space="preserve">     - Perform text preprocessing (tokenization, removing stop words).</w:t>
      </w:r>
    </w:p>
    <w:p w14:paraId="39C42220" w14:textId="77777777" w:rsidR="0041313D" w:rsidRPr="0018078D" w:rsidRDefault="0041313D" w:rsidP="0041313D">
      <w:pPr>
        <w:jc w:val="both"/>
        <w:rPr>
          <w:sz w:val="28"/>
          <w:szCs w:val="28"/>
        </w:rPr>
      </w:pPr>
      <w:r w:rsidRPr="0018078D">
        <w:rPr>
          <w:sz w:val="28"/>
          <w:szCs w:val="28"/>
        </w:rPr>
        <w:t xml:space="preserve">     - Use NLP techniques to classify reviews as positive, negative, or neutral.</w:t>
      </w:r>
    </w:p>
    <w:p w14:paraId="345DFDE4" w14:textId="77777777" w:rsidR="0041313D" w:rsidRPr="0018078D" w:rsidRDefault="0041313D" w:rsidP="0041313D">
      <w:pPr>
        <w:jc w:val="both"/>
        <w:rPr>
          <w:sz w:val="28"/>
          <w:szCs w:val="28"/>
        </w:rPr>
      </w:pPr>
      <w:r w:rsidRPr="0018078D">
        <w:rPr>
          <w:sz w:val="28"/>
          <w:szCs w:val="28"/>
        </w:rPr>
        <w:t xml:space="preserve">     - Visualize sentiment trends and correlate them with ratings and restaurant attributes.</w:t>
      </w:r>
    </w:p>
    <w:p w14:paraId="14E1EC9F" w14:textId="77777777" w:rsidR="0041313D" w:rsidRPr="0018078D" w:rsidRDefault="0041313D" w:rsidP="0041313D">
      <w:pPr>
        <w:jc w:val="both"/>
        <w:rPr>
          <w:sz w:val="28"/>
          <w:szCs w:val="28"/>
        </w:rPr>
      </w:pPr>
    </w:p>
    <w:p w14:paraId="3A3F4C9B" w14:textId="77777777" w:rsidR="0041313D" w:rsidRPr="0018078D" w:rsidRDefault="0041313D" w:rsidP="0041313D">
      <w:pPr>
        <w:jc w:val="both"/>
        <w:rPr>
          <w:b/>
          <w:bCs/>
          <w:sz w:val="28"/>
          <w:szCs w:val="28"/>
        </w:rPr>
      </w:pPr>
      <w:r w:rsidRPr="0018078D">
        <w:rPr>
          <w:b/>
          <w:bCs/>
          <w:sz w:val="28"/>
          <w:szCs w:val="28"/>
        </w:rPr>
        <w:t>5. Feature Engineering</w:t>
      </w:r>
    </w:p>
    <w:p w14:paraId="296A9CAB" w14:textId="77777777" w:rsidR="0041313D" w:rsidRPr="0018078D" w:rsidRDefault="0041313D" w:rsidP="0041313D">
      <w:pPr>
        <w:jc w:val="both"/>
        <w:rPr>
          <w:sz w:val="28"/>
          <w:szCs w:val="28"/>
        </w:rPr>
      </w:pPr>
      <w:r w:rsidRPr="0018078D">
        <w:rPr>
          <w:sz w:val="28"/>
          <w:szCs w:val="28"/>
        </w:rPr>
        <w:t xml:space="preserve">   - Create new features that can provide additional insights, such as:</w:t>
      </w:r>
    </w:p>
    <w:p w14:paraId="7A091519" w14:textId="77777777" w:rsidR="0041313D" w:rsidRPr="0018078D" w:rsidRDefault="0041313D" w:rsidP="0041313D">
      <w:pPr>
        <w:jc w:val="both"/>
        <w:rPr>
          <w:sz w:val="28"/>
          <w:szCs w:val="28"/>
        </w:rPr>
      </w:pPr>
      <w:r w:rsidRPr="0018078D">
        <w:rPr>
          <w:sz w:val="28"/>
          <w:szCs w:val="28"/>
        </w:rPr>
        <w:t xml:space="preserve">     - Rating averages per cuisine or location.</w:t>
      </w:r>
    </w:p>
    <w:p w14:paraId="497B5D23" w14:textId="77777777" w:rsidR="0041313D" w:rsidRPr="0018078D" w:rsidRDefault="0041313D" w:rsidP="0041313D">
      <w:pPr>
        <w:jc w:val="both"/>
        <w:rPr>
          <w:sz w:val="28"/>
          <w:szCs w:val="28"/>
        </w:rPr>
      </w:pPr>
      <w:r w:rsidRPr="0018078D">
        <w:rPr>
          <w:sz w:val="28"/>
          <w:szCs w:val="28"/>
        </w:rPr>
        <w:t xml:space="preserve">     - Review scores adjusted for the number of reviews (to account for popularity).</w:t>
      </w:r>
    </w:p>
    <w:p w14:paraId="1CB0E7B3" w14:textId="77777777" w:rsidR="0041313D" w:rsidRPr="0018078D" w:rsidRDefault="0041313D" w:rsidP="0041313D">
      <w:pPr>
        <w:jc w:val="both"/>
        <w:rPr>
          <w:sz w:val="28"/>
          <w:szCs w:val="28"/>
        </w:rPr>
      </w:pPr>
      <w:r w:rsidRPr="0018078D">
        <w:rPr>
          <w:sz w:val="28"/>
          <w:szCs w:val="28"/>
        </w:rPr>
        <w:t xml:space="preserve">     - Time-based features to analyze trends over months or years.</w:t>
      </w:r>
    </w:p>
    <w:p w14:paraId="49B58BA7" w14:textId="77777777" w:rsidR="0041313D" w:rsidRPr="0018078D" w:rsidRDefault="0041313D" w:rsidP="0041313D">
      <w:pPr>
        <w:jc w:val="both"/>
        <w:rPr>
          <w:sz w:val="28"/>
          <w:szCs w:val="28"/>
        </w:rPr>
      </w:pPr>
    </w:p>
    <w:p w14:paraId="54BB6666" w14:textId="77777777" w:rsidR="0041313D" w:rsidRPr="0018078D" w:rsidRDefault="0041313D" w:rsidP="0041313D">
      <w:pPr>
        <w:jc w:val="both"/>
        <w:rPr>
          <w:b/>
          <w:bCs/>
          <w:sz w:val="28"/>
          <w:szCs w:val="28"/>
        </w:rPr>
      </w:pPr>
      <w:r w:rsidRPr="0018078D">
        <w:rPr>
          <w:b/>
          <w:bCs/>
          <w:sz w:val="28"/>
          <w:szCs w:val="28"/>
        </w:rPr>
        <w:t>6. Predictive Modeling</w:t>
      </w:r>
    </w:p>
    <w:p w14:paraId="34544400" w14:textId="77777777" w:rsidR="0041313D" w:rsidRPr="0018078D" w:rsidRDefault="0041313D" w:rsidP="0041313D">
      <w:pPr>
        <w:jc w:val="both"/>
        <w:rPr>
          <w:sz w:val="28"/>
          <w:szCs w:val="28"/>
        </w:rPr>
      </w:pPr>
      <w:r w:rsidRPr="0018078D">
        <w:rPr>
          <w:sz w:val="28"/>
          <w:szCs w:val="28"/>
        </w:rPr>
        <w:t xml:space="preserve">   - Build predictive models to forecast restaurant ratings or customer behavior:</w:t>
      </w:r>
    </w:p>
    <w:p w14:paraId="1FC191E3" w14:textId="77777777" w:rsidR="0041313D" w:rsidRPr="0018078D" w:rsidRDefault="0041313D" w:rsidP="0041313D">
      <w:pPr>
        <w:jc w:val="both"/>
        <w:rPr>
          <w:sz w:val="28"/>
          <w:szCs w:val="28"/>
        </w:rPr>
      </w:pPr>
      <w:r w:rsidRPr="0018078D">
        <w:rPr>
          <w:sz w:val="28"/>
          <w:szCs w:val="28"/>
        </w:rPr>
        <w:t xml:space="preserve">     - Use regression models to predict ratings based on features like cuisine, location, price range, and review sentiment.</w:t>
      </w:r>
    </w:p>
    <w:p w14:paraId="60067BCB" w14:textId="77777777" w:rsidR="0041313D" w:rsidRDefault="0041313D" w:rsidP="0041313D">
      <w:pPr>
        <w:jc w:val="both"/>
        <w:rPr>
          <w:sz w:val="28"/>
          <w:szCs w:val="28"/>
        </w:rPr>
      </w:pPr>
      <w:r w:rsidRPr="0018078D">
        <w:rPr>
          <w:sz w:val="28"/>
          <w:szCs w:val="28"/>
        </w:rPr>
        <w:t xml:space="preserve">     - Implement clustering algorithms (like K-Means) to segment restaurants based on characteristics (e.g., high-rated vs. low-rated).</w:t>
      </w:r>
    </w:p>
    <w:p w14:paraId="73C7FBC7" w14:textId="77777777" w:rsidR="0041313D" w:rsidRPr="0018078D" w:rsidRDefault="0041313D" w:rsidP="0041313D">
      <w:pPr>
        <w:jc w:val="both"/>
        <w:rPr>
          <w:sz w:val="28"/>
          <w:szCs w:val="28"/>
        </w:rPr>
      </w:pPr>
    </w:p>
    <w:p w14:paraId="5A12E3BF" w14:textId="77777777" w:rsidR="0041313D" w:rsidRPr="0018078D" w:rsidRDefault="0041313D" w:rsidP="0041313D">
      <w:pPr>
        <w:jc w:val="both"/>
        <w:rPr>
          <w:b/>
          <w:bCs/>
          <w:sz w:val="28"/>
          <w:szCs w:val="28"/>
        </w:rPr>
      </w:pPr>
      <w:r w:rsidRPr="0018078D">
        <w:rPr>
          <w:b/>
          <w:bCs/>
          <w:sz w:val="28"/>
          <w:szCs w:val="28"/>
        </w:rPr>
        <w:t>7. Visualization and Reporting</w:t>
      </w:r>
    </w:p>
    <w:p w14:paraId="21B80A4E" w14:textId="77777777" w:rsidR="0041313D" w:rsidRPr="0018078D" w:rsidRDefault="0041313D" w:rsidP="0041313D">
      <w:pPr>
        <w:jc w:val="both"/>
        <w:rPr>
          <w:sz w:val="28"/>
          <w:szCs w:val="28"/>
        </w:rPr>
      </w:pPr>
      <w:r w:rsidRPr="0018078D">
        <w:rPr>
          <w:sz w:val="28"/>
          <w:szCs w:val="28"/>
        </w:rPr>
        <w:t xml:space="preserve">   - Create dashboards and visualizations to present findings:</w:t>
      </w:r>
    </w:p>
    <w:p w14:paraId="2C7005BD" w14:textId="77777777" w:rsidR="0041313D" w:rsidRPr="0018078D" w:rsidRDefault="0041313D" w:rsidP="0041313D">
      <w:pPr>
        <w:jc w:val="both"/>
        <w:rPr>
          <w:sz w:val="28"/>
          <w:szCs w:val="28"/>
        </w:rPr>
      </w:pPr>
      <w:r w:rsidRPr="0018078D">
        <w:rPr>
          <w:sz w:val="28"/>
          <w:szCs w:val="28"/>
        </w:rPr>
        <w:t xml:space="preserve">     - Use tools like Matplotlib, Seaborn, or Tableau to visualize key insights.</w:t>
      </w:r>
    </w:p>
    <w:p w14:paraId="6098EE5D" w14:textId="77777777" w:rsidR="0041313D" w:rsidRPr="0018078D" w:rsidRDefault="0041313D" w:rsidP="0041313D">
      <w:pPr>
        <w:jc w:val="both"/>
        <w:rPr>
          <w:sz w:val="28"/>
          <w:szCs w:val="28"/>
        </w:rPr>
      </w:pPr>
      <w:r w:rsidRPr="0018078D">
        <w:rPr>
          <w:sz w:val="28"/>
          <w:szCs w:val="28"/>
        </w:rPr>
        <w:t xml:space="preserve">     - Prepare a comprehensive report that details the analysis, findings, and recommendations.</w:t>
      </w:r>
    </w:p>
    <w:p w14:paraId="65FD434B" w14:textId="77777777" w:rsidR="0041313D" w:rsidRPr="0018078D" w:rsidRDefault="0041313D" w:rsidP="0041313D">
      <w:pPr>
        <w:jc w:val="both"/>
        <w:rPr>
          <w:sz w:val="28"/>
          <w:szCs w:val="28"/>
        </w:rPr>
      </w:pPr>
    </w:p>
    <w:p w14:paraId="400B8876" w14:textId="77777777" w:rsidR="0041313D" w:rsidRPr="0018078D" w:rsidRDefault="0041313D" w:rsidP="0041313D">
      <w:pPr>
        <w:jc w:val="both"/>
        <w:rPr>
          <w:b/>
          <w:bCs/>
          <w:sz w:val="28"/>
          <w:szCs w:val="28"/>
        </w:rPr>
      </w:pPr>
      <w:r w:rsidRPr="0018078D">
        <w:rPr>
          <w:b/>
          <w:bCs/>
          <w:sz w:val="28"/>
          <w:szCs w:val="28"/>
        </w:rPr>
        <w:t>8. Insights and Recommendations</w:t>
      </w:r>
    </w:p>
    <w:p w14:paraId="157EE625" w14:textId="77777777" w:rsidR="0041313D" w:rsidRPr="0018078D" w:rsidRDefault="0041313D" w:rsidP="0041313D">
      <w:pPr>
        <w:jc w:val="both"/>
        <w:rPr>
          <w:sz w:val="28"/>
          <w:szCs w:val="28"/>
        </w:rPr>
      </w:pPr>
      <w:r w:rsidRPr="0018078D">
        <w:rPr>
          <w:sz w:val="28"/>
          <w:szCs w:val="28"/>
        </w:rPr>
        <w:t xml:space="preserve">   - Derive actionable insights and recommendations for stakeholders:</w:t>
      </w:r>
    </w:p>
    <w:p w14:paraId="404FD3A9" w14:textId="77777777" w:rsidR="0041313D" w:rsidRPr="0018078D" w:rsidRDefault="0041313D" w:rsidP="0041313D">
      <w:pPr>
        <w:jc w:val="both"/>
        <w:rPr>
          <w:sz w:val="28"/>
          <w:szCs w:val="28"/>
        </w:rPr>
      </w:pPr>
      <w:r w:rsidRPr="0018078D">
        <w:rPr>
          <w:sz w:val="28"/>
          <w:szCs w:val="28"/>
        </w:rPr>
        <w:t xml:space="preserve">     - Suggest strategies for improving customer satisfaction based on sentiment analysis.</w:t>
      </w:r>
    </w:p>
    <w:p w14:paraId="5177D967" w14:textId="77777777" w:rsidR="0041313D" w:rsidRPr="0018078D" w:rsidRDefault="0041313D" w:rsidP="0041313D">
      <w:pPr>
        <w:jc w:val="both"/>
        <w:rPr>
          <w:sz w:val="28"/>
          <w:szCs w:val="28"/>
        </w:rPr>
      </w:pPr>
      <w:r w:rsidRPr="0018078D">
        <w:rPr>
          <w:sz w:val="28"/>
          <w:szCs w:val="28"/>
        </w:rPr>
        <w:t xml:space="preserve">     - Identify potential areas for new restaurant openings based on demand for certain cuisines.</w:t>
      </w:r>
    </w:p>
    <w:p w14:paraId="7DDC2A8B" w14:textId="77777777" w:rsidR="0041313D" w:rsidRPr="0018078D" w:rsidRDefault="0041313D" w:rsidP="0041313D">
      <w:pPr>
        <w:jc w:val="both"/>
        <w:rPr>
          <w:sz w:val="28"/>
          <w:szCs w:val="28"/>
        </w:rPr>
      </w:pPr>
      <w:r w:rsidRPr="0018078D">
        <w:rPr>
          <w:sz w:val="28"/>
          <w:szCs w:val="28"/>
        </w:rPr>
        <w:t xml:space="preserve">     - Recommend marketing strategies tailored to popular trends.</w:t>
      </w:r>
    </w:p>
    <w:p w14:paraId="02590671" w14:textId="77777777" w:rsidR="0041313D" w:rsidRPr="0018078D" w:rsidRDefault="0041313D" w:rsidP="0041313D">
      <w:pPr>
        <w:jc w:val="both"/>
        <w:rPr>
          <w:sz w:val="28"/>
          <w:szCs w:val="28"/>
        </w:rPr>
      </w:pPr>
    </w:p>
    <w:p w14:paraId="2C58DEEA" w14:textId="77777777" w:rsidR="0041313D" w:rsidRPr="0018078D" w:rsidRDefault="0041313D" w:rsidP="0041313D">
      <w:pPr>
        <w:jc w:val="both"/>
        <w:rPr>
          <w:b/>
          <w:bCs/>
          <w:sz w:val="28"/>
          <w:szCs w:val="28"/>
        </w:rPr>
      </w:pPr>
      <w:r w:rsidRPr="0018078D">
        <w:rPr>
          <w:b/>
          <w:bCs/>
          <w:sz w:val="28"/>
          <w:szCs w:val="28"/>
        </w:rPr>
        <w:t>Conclusion</w:t>
      </w:r>
    </w:p>
    <w:p w14:paraId="686C83E2" w14:textId="77777777" w:rsidR="0041313D" w:rsidRPr="0018078D" w:rsidRDefault="0041313D" w:rsidP="0041313D">
      <w:pPr>
        <w:jc w:val="both"/>
        <w:rPr>
          <w:sz w:val="28"/>
          <w:szCs w:val="28"/>
        </w:rPr>
      </w:pPr>
      <w:r w:rsidRPr="0018078D">
        <w:rPr>
          <w:sz w:val="28"/>
          <w:szCs w:val="28"/>
        </w:rPr>
        <w:t xml:space="preserve">The Zomato Analysis project is a comprehensive data science initiative that combines data collection, cleaning, analysis, and visualization. It offers valuable insights into consumer behavior and preferences in the food industry, helping stakeholders make informed decisions based on data-driven evidence. </w:t>
      </w:r>
    </w:p>
    <w:p w14:paraId="260C73E2" w14:textId="77777777" w:rsidR="0041313D" w:rsidRDefault="0041313D" w:rsidP="0041313D">
      <w:pPr>
        <w:jc w:val="center"/>
        <w:rPr>
          <w:b/>
          <w:bCs/>
          <w:color w:val="FF0000"/>
          <w:sz w:val="44"/>
          <w:szCs w:val="44"/>
        </w:rPr>
      </w:pPr>
    </w:p>
    <w:p w14:paraId="46C66577" w14:textId="77777777" w:rsidR="0041313D" w:rsidRDefault="0041313D" w:rsidP="0041313D">
      <w:pPr>
        <w:jc w:val="center"/>
        <w:rPr>
          <w:b/>
          <w:bCs/>
          <w:color w:val="FF0000"/>
          <w:sz w:val="44"/>
          <w:szCs w:val="44"/>
        </w:rPr>
      </w:pPr>
    </w:p>
    <w:p w14:paraId="442F6132" w14:textId="77777777" w:rsidR="0041313D" w:rsidRDefault="0041313D" w:rsidP="0041313D">
      <w:pPr>
        <w:jc w:val="center"/>
        <w:rPr>
          <w:b/>
          <w:bCs/>
          <w:color w:val="FF0000"/>
          <w:sz w:val="44"/>
          <w:szCs w:val="44"/>
        </w:rPr>
      </w:pPr>
    </w:p>
    <w:p w14:paraId="68B08245" w14:textId="77777777" w:rsidR="0041313D" w:rsidRDefault="0041313D" w:rsidP="0041313D">
      <w:pPr>
        <w:jc w:val="center"/>
        <w:rPr>
          <w:b/>
          <w:bCs/>
          <w:color w:val="FF0000"/>
          <w:sz w:val="44"/>
          <w:szCs w:val="44"/>
        </w:rPr>
      </w:pPr>
    </w:p>
    <w:p w14:paraId="5682795E" w14:textId="77777777" w:rsidR="0041313D" w:rsidRDefault="0041313D" w:rsidP="0041313D">
      <w:pPr>
        <w:jc w:val="center"/>
        <w:rPr>
          <w:b/>
          <w:bCs/>
          <w:color w:val="FF0000"/>
          <w:sz w:val="44"/>
          <w:szCs w:val="44"/>
        </w:rPr>
      </w:pPr>
    </w:p>
    <w:p w14:paraId="6676DEFE" w14:textId="77777777" w:rsidR="0041313D" w:rsidRDefault="0041313D" w:rsidP="0041313D">
      <w:pPr>
        <w:jc w:val="center"/>
        <w:rPr>
          <w:b/>
          <w:bCs/>
          <w:color w:val="FF0000"/>
          <w:sz w:val="44"/>
          <w:szCs w:val="44"/>
        </w:rPr>
      </w:pPr>
    </w:p>
    <w:p w14:paraId="795599ED" w14:textId="77777777" w:rsidR="0041313D" w:rsidRDefault="0041313D" w:rsidP="0041313D">
      <w:pPr>
        <w:jc w:val="center"/>
        <w:rPr>
          <w:b/>
          <w:bCs/>
          <w:color w:val="FF0000"/>
          <w:sz w:val="44"/>
          <w:szCs w:val="44"/>
        </w:rPr>
      </w:pPr>
    </w:p>
    <w:p w14:paraId="63FF0943" w14:textId="77777777" w:rsidR="0041313D" w:rsidRDefault="0041313D" w:rsidP="0041313D">
      <w:pPr>
        <w:jc w:val="center"/>
        <w:rPr>
          <w:b/>
          <w:bCs/>
          <w:color w:val="FF0000"/>
          <w:sz w:val="44"/>
          <w:szCs w:val="44"/>
        </w:rPr>
      </w:pPr>
    </w:p>
    <w:p w14:paraId="4A134C65" w14:textId="77777777" w:rsidR="0041313D" w:rsidRDefault="0041313D" w:rsidP="0041313D">
      <w:pPr>
        <w:jc w:val="center"/>
        <w:rPr>
          <w:b/>
          <w:bCs/>
          <w:color w:val="FF0000"/>
          <w:sz w:val="44"/>
          <w:szCs w:val="44"/>
        </w:rPr>
      </w:pPr>
    </w:p>
    <w:p w14:paraId="61669E99" w14:textId="77777777" w:rsidR="0041313D" w:rsidRPr="0018078D" w:rsidRDefault="0041313D" w:rsidP="0041313D">
      <w:pPr>
        <w:rPr>
          <w:b/>
          <w:bCs/>
        </w:rPr>
      </w:pPr>
      <w:r w:rsidRPr="0018078D">
        <w:rPr>
          <w:b/>
          <w:bCs/>
        </w:rPr>
        <w:t>Python and its following libraries are used to analyze Zomato data.</w:t>
      </w:r>
    </w:p>
    <w:p w14:paraId="38DF409A" w14:textId="77777777" w:rsidR="0041313D" w:rsidRPr="00BE5047" w:rsidRDefault="0041313D" w:rsidP="0041313D">
      <w:pPr>
        <w:numPr>
          <w:ilvl w:val="0"/>
          <w:numId w:val="50"/>
        </w:numPr>
      </w:pPr>
      <w:hyperlink r:id="rId21" w:history="1">
        <w:r w:rsidRPr="00BE5047">
          <w:rPr>
            <w:rStyle w:val="Hyperlink"/>
          </w:rPr>
          <w:t>Numpy</w:t>
        </w:r>
      </w:hyperlink>
      <w:r w:rsidRPr="00BE5047">
        <w:t>– With Numpy arrays, complex computations are executed quickly, and large calculations are handled efficiently.</w:t>
      </w:r>
    </w:p>
    <w:p w14:paraId="67BE38CC" w14:textId="77777777" w:rsidR="0041313D" w:rsidRPr="00BE5047" w:rsidRDefault="0041313D" w:rsidP="0041313D">
      <w:pPr>
        <w:numPr>
          <w:ilvl w:val="0"/>
          <w:numId w:val="51"/>
        </w:numPr>
      </w:pPr>
      <w:hyperlink r:id="rId22" w:history="1">
        <w:r w:rsidRPr="00BE5047">
          <w:rPr>
            <w:rStyle w:val="Hyperlink"/>
          </w:rPr>
          <w:t>Matplotlib</w:t>
        </w:r>
      </w:hyperlink>
      <w:r w:rsidRPr="00BE5047">
        <w:t>– It has a wide range of features for creating high-quality plots, charts, histograms, scatter plots, and more.</w:t>
      </w:r>
    </w:p>
    <w:p w14:paraId="0795D6AF" w14:textId="77777777" w:rsidR="0041313D" w:rsidRPr="00BE5047" w:rsidRDefault="0041313D" w:rsidP="0041313D">
      <w:pPr>
        <w:numPr>
          <w:ilvl w:val="0"/>
          <w:numId w:val="52"/>
        </w:numPr>
      </w:pPr>
      <w:hyperlink r:id="rId23" w:history="1">
        <w:r w:rsidRPr="00BE5047">
          <w:rPr>
            <w:rStyle w:val="Hyperlink"/>
          </w:rPr>
          <w:t>Pandas</w:t>
        </w:r>
      </w:hyperlink>
      <w:r w:rsidRPr="00BE5047">
        <w:t>– The library simplifies the loading of data frames into 2D arrays and provides functions for performing multiple analysis tasks in a single operation.</w:t>
      </w:r>
    </w:p>
    <w:p w14:paraId="1A59B29F" w14:textId="77777777" w:rsidR="0041313D" w:rsidRPr="00BE5047" w:rsidRDefault="0041313D" w:rsidP="0041313D">
      <w:pPr>
        <w:numPr>
          <w:ilvl w:val="0"/>
          <w:numId w:val="53"/>
        </w:numPr>
      </w:pPr>
      <w:hyperlink r:id="rId24" w:history="1">
        <w:r w:rsidRPr="00BE5047">
          <w:rPr>
            <w:rStyle w:val="Hyperlink"/>
          </w:rPr>
          <w:t>Seaborn</w:t>
        </w:r>
      </w:hyperlink>
      <w:r w:rsidRPr="00BE5047">
        <w:t>– It offers a high-level interface for creating visually appealing and informative statistical graphics. </w:t>
      </w:r>
    </w:p>
    <w:p w14:paraId="7E263654" w14:textId="77777777" w:rsidR="0041313D" w:rsidRPr="00BE5047" w:rsidRDefault="0041313D" w:rsidP="0041313D">
      <w:pPr>
        <w:rPr>
          <w:b/>
          <w:bCs/>
        </w:rPr>
      </w:pPr>
      <w:r w:rsidRPr="00BE5047">
        <w:rPr>
          <w:b/>
          <w:bCs/>
        </w:rPr>
        <w:t>You can use Google Colab Notebook or Jupyter Notebook to simplify your task.</w:t>
      </w:r>
    </w:p>
    <w:p w14:paraId="1AFF3A0A" w14:textId="77777777" w:rsidR="0041313D" w:rsidRPr="00BE5047" w:rsidRDefault="0041313D" w:rsidP="0041313D">
      <w:r w:rsidRPr="00BE5047">
        <w:t>To address our analysis, we need to respond to the subsequent inquiries:</w:t>
      </w:r>
    </w:p>
    <w:p w14:paraId="4C625F7C" w14:textId="77777777" w:rsidR="0041313D" w:rsidRPr="00BE5047" w:rsidRDefault="0041313D" w:rsidP="0041313D">
      <w:pPr>
        <w:numPr>
          <w:ilvl w:val="0"/>
          <w:numId w:val="54"/>
        </w:numPr>
      </w:pPr>
      <w:r w:rsidRPr="00BE5047">
        <w:t>Do a greater number of restaurants provide online delivery as opposed to offline services?</w:t>
      </w:r>
    </w:p>
    <w:p w14:paraId="74F5E751" w14:textId="77777777" w:rsidR="0041313D" w:rsidRPr="00BE5047" w:rsidRDefault="0041313D" w:rsidP="0041313D">
      <w:pPr>
        <w:numPr>
          <w:ilvl w:val="0"/>
          <w:numId w:val="55"/>
        </w:numPr>
      </w:pPr>
      <w:r w:rsidRPr="00BE5047">
        <w:t>Which types of restaurants are the most favored by the general public?</w:t>
      </w:r>
    </w:p>
    <w:p w14:paraId="18B81560" w14:textId="77777777" w:rsidR="0041313D" w:rsidRPr="00BE5047" w:rsidRDefault="0041313D" w:rsidP="0041313D">
      <w:pPr>
        <w:numPr>
          <w:ilvl w:val="0"/>
          <w:numId w:val="56"/>
        </w:numPr>
      </w:pPr>
      <w:r w:rsidRPr="00BE5047">
        <w:t>What price range is preferred by couples for their dinner at restaurants?</w:t>
      </w:r>
    </w:p>
    <w:p w14:paraId="6918BC98" w14:textId="77777777" w:rsidR="0041313D" w:rsidRPr="00BE5047" w:rsidRDefault="0041313D" w:rsidP="0041313D">
      <w:pPr>
        <w:rPr>
          <w:b/>
          <w:bCs/>
        </w:rPr>
      </w:pPr>
      <w:r w:rsidRPr="00BE5047">
        <w:rPr>
          <w:b/>
          <w:bCs/>
        </w:rPr>
        <w:t>Before commencing the data analysis, the following steps are followed.</w:t>
      </w:r>
    </w:p>
    <w:p w14:paraId="75080050" w14:textId="77777777" w:rsidR="0041313D" w:rsidRDefault="0041313D" w:rsidP="0041313D">
      <w:r w:rsidRPr="00BE5047">
        <w:t>Following steps are followed before starting to analyze the data.</w:t>
      </w:r>
    </w:p>
    <w:p w14:paraId="4F00E8E2" w14:textId="77777777" w:rsidR="0041313D" w:rsidRDefault="0041313D" w:rsidP="0041313D">
      <w:r w:rsidRPr="00BE5047">
        <w:rPr>
          <w:noProof/>
        </w:rPr>
        <w:lastRenderedPageBreak/>
        <w:drawing>
          <wp:inline distT="0" distB="0" distL="0" distR="0" wp14:anchorId="3CB4C4CC" wp14:editId="7DEE9993">
            <wp:extent cx="5667296" cy="3992578"/>
            <wp:effectExtent l="0" t="0" r="0" b="8255"/>
            <wp:docPr id="1917551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551461" name=""/>
                    <pic:cNvPicPr/>
                  </pic:nvPicPr>
                  <pic:blipFill>
                    <a:blip r:embed="rId25"/>
                    <a:stretch>
                      <a:fillRect/>
                    </a:stretch>
                  </pic:blipFill>
                  <pic:spPr>
                    <a:xfrm>
                      <a:off x="0" y="0"/>
                      <a:ext cx="5684134" cy="4004440"/>
                    </a:xfrm>
                    <a:prstGeom prst="rect">
                      <a:avLst/>
                    </a:prstGeom>
                  </pic:spPr>
                </pic:pic>
              </a:graphicData>
            </a:graphic>
          </wp:inline>
        </w:drawing>
      </w:r>
    </w:p>
    <w:p w14:paraId="70F30EA0" w14:textId="77777777" w:rsidR="0041313D" w:rsidRDefault="0041313D" w:rsidP="0041313D"/>
    <w:p w14:paraId="3784F8E0" w14:textId="77777777" w:rsidR="0041313D" w:rsidRDefault="0041313D" w:rsidP="0041313D">
      <w:r w:rsidRPr="00BE5047">
        <w:rPr>
          <w:noProof/>
        </w:rPr>
        <w:drawing>
          <wp:inline distT="0" distB="0" distL="0" distR="0" wp14:anchorId="4586A9F1" wp14:editId="5A326109">
            <wp:extent cx="6232980" cy="4255129"/>
            <wp:effectExtent l="0" t="0" r="0" b="0"/>
            <wp:docPr id="389162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62411" name=""/>
                    <pic:cNvPicPr/>
                  </pic:nvPicPr>
                  <pic:blipFill>
                    <a:blip r:embed="rId26"/>
                    <a:stretch>
                      <a:fillRect/>
                    </a:stretch>
                  </pic:blipFill>
                  <pic:spPr>
                    <a:xfrm>
                      <a:off x="0" y="0"/>
                      <a:ext cx="6257811" cy="4272081"/>
                    </a:xfrm>
                    <a:prstGeom prst="rect">
                      <a:avLst/>
                    </a:prstGeom>
                  </pic:spPr>
                </pic:pic>
              </a:graphicData>
            </a:graphic>
          </wp:inline>
        </w:drawing>
      </w:r>
    </w:p>
    <w:p w14:paraId="034C80D2" w14:textId="77777777" w:rsidR="0041313D" w:rsidRDefault="0041313D" w:rsidP="0041313D">
      <w:pPr>
        <w:rPr>
          <w:b/>
          <w:bCs/>
        </w:rPr>
      </w:pPr>
      <w:r w:rsidRPr="00BE5047">
        <w:rPr>
          <w:b/>
          <w:bCs/>
          <w:noProof/>
        </w:rPr>
        <w:lastRenderedPageBreak/>
        <w:drawing>
          <wp:inline distT="0" distB="0" distL="0" distR="0" wp14:anchorId="59C171FB" wp14:editId="6D3E909C">
            <wp:extent cx="6246019" cy="4119327"/>
            <wp:effectExtent l="0" t="0" r="2540" b="0"/>
            <wp:docPr id="1500035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035257" name=""/>
                    <pic:cNvPicPr/>
                  </pic:nvPicPr>
                  <pic:blipFill>
                    <a:blip r:embed="rId27"/>
                    <a:stretch>
                      <a:fillRect/>
                    </a:stretch>
                  </pic:blipFill>
                  <pic:spPr>
                    <a:xfrm>
                      <a:off x="0" y="0"/>
                      <a:ext cx="6262899" cy="4130460"/>
                    </a:xfrm>
                    <a:prstGeom prst="rect">
                      <a:avLst/>
                    </a:prstGeom>
                  </pic:spPr>
                </pic:pic>
              </a:graphicData>
            </a:graphic>
          </wp:inline>
        </w:drawing>
      </w:r>
    </w:p>
    <w:p w14:paraId="28F6AACB" w14:textId="77777777" w:rsidR="0041313D" w:rsidRDefault="0041313D" w:rsidP="0041313D">
      <w:pPr>
        <w:rPr>
          <w:b/>
          <w:bCs/>
        </w:rPr>
      </w:pPr>
      <w:r w:rsidRPr="00BE5047">
        <w:rPr>
          <w:b/>
          <w:bCs/>
          <w:noProof/>
        </w:rPr>
        <w:lastRenderedPageBreak/>
        <w:drawing>
          <wp:inline distT="0" distB="0" distL="0" distR="0" wp14:anchorId="143E9621" wp14:editId="4012215E">
            <wp:extent cx="6138760" cy="4825365"/>
            <wp:effectExtent l="0" t="0" r="0" b="0"/>
            <wp:docPr id="1303592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592257" name=""/>
                    <pic:cNvPicPr/>
                  </pic:nvPicPr>
                  <pic:blipFill>
                    <a:blip r:embed="rId28"/>
                    <a:stretch>
                      <a:fillRect/>
                    </a:stretch>
                  </pic:blipFill>
                  <pic:spPr>
                    <a:xfrm>
                      <a:off x="0" y="0"/>
                      <a:ext cx="6143957" cy="4829450"/>
                    </a:xfrm>
                    <a:prstGeom prst="rect">
                      <a:avLst/>
                    </a:prstGeom>
                  </pic:spPr>
                </pic:pic>
              </a:graphicData>
            </a:graphic>
          </wp:inline>
        </w:drawing>
      </w:r>
    </w:p>
    <w:p w14:paraId="1A02F190" w14:textId="77777777" w:rsidR="0041313D" w:rsidRDefault="0041313D" w:rsidP="0041313D">
      <w:pPr>
        <w:rPr>
          <w:b/>
          <w:bCs/>
        </w:rPr>
      </w:pPr>
      <w:r w:rsidRPr="00BE5047">
        <w:rPr>
          <w:b/>
          <w:bCs/>
          <w:noProof/>
        </w:rPr>
        <w:lastRenderedPageBreak/>
        <w:drawing>
          <wp:inline distT="0" distB="0" distL="0" distR="0" wp14:anchorId="1296E187" wp14:editId="4156AB5E">
            <wp:extent cx="5685576" cy="4761865"/>
            <wp:effectExtent l="0" t="0" r="0" b="635"/>
            <wp:docPr id="1057647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647351" name=""/>
                    <pic:cNvPicPr/>
                  </pic:nvPicPr>
                  <pic:blipFill>
                    <a:blip r:embed="rId29"/>
                    <a:stretch>
                      <a:fillRect/>
                    </a:stretch>
                  </pic:blipFill>
                  <pic:spPr>
                    <a:xfrm>
                      <a:off x="0" y="0"/>
                      <a:ext cx="5690299" cy="4765821"/>
                    </a:xfrm>
                    <a:prstGeom prst="rect">
                      <a:avLst/>
                    </a:prstGeom>
                  </pic:spPr>
                </pic:pic>
              </a:graphicData>
            </a:graphic>
          </wp:inline>
        </w:drawing>
      </w:r>
    </w:p>
    <w:p w14:paraId="7DF9D42F" w14:textId="77777777" w:rsidR="0041313D" w:rsidRDefault="0041313D" w:rsidP="0041313D">
      <w:pPr>
        <w:rPr>
          <w:b/>
          <w:bCs/>
        </w:rPr>
      </w:pPr>
    </w:p>
    <w:p w14:paraId="744E1C16" w14:textId="77777777" w:rsidR="0041313D" w:rsidRDefault="0041313D" w:rsidP="0041313D">
      <w:pPr>
        <w:rPr>
          <w:b/>
          <w:bCs/>
        </w:rPr>
      </w:pPr>
      <w:r w:rsidRPr="00BE5047">
        <w:rPr>
          <w:b/>
          <w:bCs/>
          <w:noProof/>
        </w:rPr>
        <w:lastRenderedPageBreak/>
        <w:drawing>
          <wp:inline distT="0" distB="0" distL="0" distR="0" wp14:anchorId="34F91F3F" wp14:editId="54309584">
            <wp:extent cx="6039128" cy="3594100"/>
            <wp:effectExtent l="0" t="0" r="0" b="6350"/>
            <wp:docPr id="108633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33284" name=""/>
                    <pic:cNvPicPr/>
                  </pic:nvPicPr>
                  <pic:blipFill>
                    <a:blip r:embed="rId30"/>
                    <a:stretch>
                      <a:fillRect/>
                    </a:stretch>
                  </pic:blipFill>
                  <pic:spPr>
                    <a:xfrm>
                      <a:off x="0" y="0"/>
                      <a:ext cx="6055717" cy="3603973"/>
                    </a:xfrm>
                    <a:prstGeom prst="rect">
                      <a:avLst/>
                    </a:prstGeom>
                  </pic:spPr>
                </pic:pic>
              </a:graphicData>
            </a:graphic>
          </wp:inline>
        </w:drawing>
      </w:r>
    </w:p>
    <w:p w14:paraId="7398727F" w14:textId="77777777" w:rsidR="0041313D" w:rsidRDefault="0041313D" w:rsidP="0041313D">
      <w:pPr>
        <w:rPr>
          <w:b/>
          <w:bCs/>
        </w:rPr>
      </w:pPr>
      <w:r w:rsidRPr="00BE5047">
        <w:rPr>
          <w:b/>
          <w:bCs/>
          <w:noProof/>
        </w:rPr>
        <w:drawing>
          <wp:inline distT="0" distB="0" distL="0" distR="0" wp14:anchorId="66E4DCCA" wp14:editId="74F72A8A">
            <wp:extent cx="6092982" cy="3557905"/>
            <wp:effectExtent l="0" t="0" r="3175" b="4445"/>
            <wp:docPr id="296035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35296" name=""/>
                    <pic:cNvPicPr/>
                  </pic:nvPicPr>
                  <pic:blipFill>
                    <a:blip r:embed="rId31"/>
                    <a:stretch>
                      <a:fillRect/>
                    </a:stretch>
                  </pic:blipFill>
                  <pic:spPr>
                    <a:xfrm>
                      <a:off x="0" y="0"/>
                      <a:ext cx="6100863" cy="3562507"/>
                    </a:xfrm>
                    <a:prstGeom prst="rect">
                      <a:avLst/>
                    </a:prstGeom>
                  </pic:spPr>
                </pic:pic>
              </a:graphicData>
            </a:graphic>
          </wp:inline>
        </w:drawing>
      </w:r>
    </w:p>
    <w:p w14:paraId="3A6D71BE" w14:textId="77777777" w:rsidR="0041313D" w:rsidRDefault="0041313D" w:rsidP="0041313D">
      <w:pPr>
        <w:rPr>
          <w:b/>
          <w:bCs/>
        </w:rPr>
      </w:pPr>
    </w:p>
    <w:p w14:paraId="13B14664" w14:textId="77777777" w:rsidR="0041313D" w:rsidRDefault="0041313D" w:rsidP="0041313D">
      <w:pPr>
        <w:rPr>
          <w:b/>
          <w:bCs/>
        </w:rPr>
      </w:pPr>
      <w:r w:rsidRPr="00BE5047">
        <w:rPr>
          <w:b/>
          <w:bCs/>
          <w:noProof/>
        </w:rPr>
        <w:lastRenderedPageBreak/>
        <w:drawing>
          <wp:inline distT="0" distB="0" distL="0" distR="0" wp14:anchorId="4927E552" wp14:editId="1A9557ED">
            <wp:extent cx="6111089" cy="4888865"/>
            <wp:effectExtent l="0" t="0" r="4445" b="6985"/>
            <wp:docPr id="73073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3126" name=""/>
                    <pic:cNvPicPr/>
                  </pic:nvPicPr>
                  <pic:blipFill>
                    <a:blip r:embed="rId32"/>
                    <a:stretch>
                      <a:fillRect/>
                    </a:stretch>
                  </pic:blipFill>
                  <pic:spPr>
                    <a:xfrm>
                      <a:off x="0" y="0"/>
                      <a:ext cx="6120512" cy="4896403"/>
                    </a:xfrm>
                    <a:prstGeom prst="rect">
                      <a:avLst/>
                    </a:prstGeom>
                  </pic:spPr>
                </pic:pic>
              </a:graphicData>
            </a:graphic>
          </wp:inline>
        </w:drawing>
      </w:r>
    </w:p>
    <w:p w14:paraId="12E61EEE" w14:textId="77777777" w:rsidR="0041313D" w:rsidRDefault="0041313D" w:rsidP="0041313D">
      <w:pPr>
        <w:rPr>
          <w:b/>
          <w:bCs/>
        </w:rPr>
      </w:pPr>
      <w:r w:rsidRPr="00BE5047">
        <w:rPr>
          <w:b/>
          <w:bCs/>
          <w:noProof/>
        </w:rPr>
        <w:lastRenderedPageBreak/>
        <w:drawing>
          <wp:inline distT="0" distB="0" distL="0" distR="0" wp14:anchorId="6E5AF078" wp14:editId="31C80F79">
            <wp:extent cx="6255712" cy="4082898"/>
            <wp:effectExtent l="0" t="0" r="0" b="0"/>
            <wp:docPr id="1634431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431800" name=""/>
                    <pic:cNvPicPr/>
                  </pic:nvPicPr>
                  <pic:blipFill>
                    <a:blip r:embed="rId33"/>
                    <a:stretch>
                      <a:fillRect/>
                    </a:stretch>
                  </pic:blipFill>
                  <pic:spPr>
                    <a:xfrm>
                      <a:off x="0" y="0"/>
                      <a:ext cx="6275231" cy="4095638"/>
                    </a:xfrm>
                    <a:prstGeom prst="rect">
                      <a:avLst/>
                    </a:prstGeom>
                  </pic:spPr>
                </pic:pic>
              </a:graphicData>
            </a:graphic>
          </wp:inline>
        </w:drawing>
      </w:r>
    </w:p>
    <w:p w14:paraId="213D5792" w14:textId="77777777" w:rsidR="0041313D" w:rsidRDefault="0041313D" w:rsidP="0041313D">
      <w:pPr>
        <w:rPr>
          <w:b/>
          <w:bCs/>
        </w:rPr>
      </w:pPr>
    </w:p>
    <w:p w14:paraId="49553DFA" w14:textId="77777777" w:rsidR="0041313D" w:rsidRDefault="0041313D" w:rsidP="0041313D">
      <w:pPr>
        <w:rPr>
          <w:b/>
          <w:bCs/>
        </w:rPr>
      </w:pPr>
      <w:r w:rsidRPr="00BE5047">
        <w:rPr>
          <w:b/>
          <w:bCs/>
          <w:noProof/>
        </w:rPr>
        <w:drawing>
          <wp:inline distT="0" distB="0" distL="0" distR="0" wp14:anchorId="630673BD" wp14:editId="09931140">
            <wp:extent cx="5731510" cy="3405505"/>
            <wp:effectExtent l="0" t="0" r="2540" b="4445"/>
            <wp:docPr id="920096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096491" name=""/>
                    <pic:cNvPicPr/>
                  </pic:nvPicPr>
                  <pic:blipFill>
                    <a:blip r:embed="rId34"/>
                    <a:stretch>
                      <a:fillRect/>
                    </a:stretch>
                  </pic:blipFill>
                  <pic:spPr>
                    <a:xfrm>
                      <a:off x="0" y="0"/>
                      <a:ext cx="5731510" cy="3405505"/>
                    </a:xfrm>
                    <a:prstGeom prst="rect">
                      <a:avLst/>
                    </a:prstGeom>
                  </pic:spPr>
                </pic:pic>
              </a:graphicData>
            </a:graphic>
          </wp:inline>
        </w:drawing>
      </w:r>
    </w:p>
    <w:p w14:paraId="663773AA" w14:textId="77777777" w:rsidR="0041313D" w:rsidRDefault="0041313D" w:rsidP="0041313D">
      <w:pPr>
        <w:rPr>
          <w:b/>
          <w:bCs/>
        </w:rPr>
      </w:pPr>
    </w:p>
    <w:p w14:paraId="785D2469" w14:textId="77777777" w:rsidR="0041313D" w:rsidRDefault="0041313D" w:rsidP="0041313D">
      <w:pPr>
        <w:rPr>
          <w:b/>
          <w:bCs/>
        </w:rPr>
      </w:pPr>
    </w:p>
    <w:p w14:paraId="284AC050" w14:textId="77777777" w:rsidR="0041313D" w:rsidRDefault="0041313D" w:rsidP="0041313D">
      <w:pPr>
        <w:rPr>
          <w:b/>
          <w:bCs/>
        </w:rPr>
      </w:pPr>
    </w:p>
    <w:p w14:paraId="56C093C1" w14:textId="77777777" w:rsidR="0041313D" w:rsidRDefault="0041313D" w:rsidP="0041313D">
      <w:pPr>
        <w:rPr>
          <w:b/>
          <w:bCs/>
        </w:rPr>
      </w:pPr>
    </w:p>
    <w:p w14:paraId="34F13306" w14:textId="77777777" w:rsidR="0041313D" w:rsidRDefault="0041313D" w:rsidP="0041313D">
      <w:pPr>
        <w:rPr>
          <w:b/>
          <w:bCs/>
        </w:rPr>
      </w:pPr>
    </w:p>
    <w:p w14:paraId="243F33D7" w14:textId="77777777" w:rsidR="0041313D" w:rsidRDefault="0041313D" w:rsidP="0041313D">
      <w:pPr>
        <w:rPr>
          <w:b/>
          <w:bCs/>
        </w:rPr>
      </w:pPr>
    </w:p>
    <w:p w14:paraId="27B47D99" w14:textId="77777777" w:rsidR="0041313D" w:rsidRDefault="0041313D" w:rsidP="0041313D">
      <w:pPr>
        <w:rPr>
          <w:b/>
          <w:bCs/>
        </w:rPr>
      </w:pPr>
    </w:p>
    <w:p w14:paraId="52431CCA" w14:textId="77777777" w:rsidR="0041313D" w:rsidRDefault="0041313D" w:rsidP="0041313D">
      <w:pPr>
        <w:rPr>
          <w:b/>
          <w:bCs/>
        </w:rPr>
      </w:pPr>
    </w:p>
    <w:p w14:paraId="73B452C9" w14:textId="77777777" w:rsidR="0041313D" w:rsidRDefault="0041313D" w:rsidP="0041313D">
      <w:pPr>
        <w:rPr>
          <w:b/>
          <w:bCs/>
        </w:rPr>
      </w:pPr>
    </w:p>
    <w:p w14:paraId="67D8EE51" w14:textId="77777777" w:rsidR="0041313D" w:rsidRDefault="0041313D" w:rsidP="0041313D">
      <w:pPr>
        <w:rPr>
          <w:b/>
          <w:bCs/>
        </w:rPr>
      </w:pPr>
    </w:p>
    <w:p w14:paraId="083B78AA" w14:textId="77777777" w:rsidR="0041313D" w:rsidRDefault="0041313D" w:rsidP="0041313D">
      <w:pPr>
        <w:rPr>
          <w:b/>
          <w:bCs/>
        </w:rPr>
      </w:pPr>
    </w:p>
    <w:p w14:paraId="6C90C010" w14:textId="77777777" w:rsidR="0041313D" w:rsidRDefault="0041313D" w:rsidP="0041313D">
      <w:pPr>
        <w:rPr>
          <w:b/>
          <w:bCs/>
        </w:rPr>
      </w:pPr>
    </w:p>
    <w:p w14:paraId="08250965" w14:textId="77777777" w:rsidR="0041313D" w:rsidRDefault="0041313D" w:rsidP="0041313D">
      <w:pPr>
        <w:rPr>
          <w:b/>
          <w:bCs/>
        </w:rPr>
      </w:pPr>
      <w:r w:rsidRPr="00BE5047">
        <w:rPr>
          <w:b/>
          <w:bCs/>
          <w:noProof/>
        </w:rPr>
        <w:drawing>
          <wp:inline distT="0" distB="0" distL="0" distR="0" wp14:anchorId="6A0973D4" wp14:editId="07AD72F9">
            <wp:extent cx="6228768" cy="4743450"/>
            <wp:effectExtent l="0" t="0" r="635" b="0"/>
            <wp:docPr id="809945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945018" name=""/>
                    <pic:cNvPicPr/>
                  </pic:nvPicPr>
                  <pic:blipFill>
                    <a:blip r:embed="rId35"/>
                    <a:stretch>
                      <a:fillRect/>
                    </a:stretch>
                  </pic:blipFill>
                  <pic:spPr>
                    <a:xfrm>
                      <a:off x="0" y="0"/>
                      <a:ext cx="6235619" cy="4748667"/>
                    </a:xfrm>
                    <a:prstGeom prst="rect">
                      <a:avLst/>
                    </a:prstGeom>
                  </pic:spPr>
                </pic:pic>
              </a:graphicData>
            </a:graphic>
          </wp:inline>
        </w:drawing>
      </w:r>
    </w:p>
    <w:p w14:paraId="0FE62A9B" w14:textId="77777777" w:rsidR="0041313D" w:rsidRDefault="0041313D" w:rsidP="0041313D">
      <w:pPr>
        <w:rPr>
          <w:b/>
          <w:bCs/>
        </w:rPr>
      </w:pPr>
    </w:p>
    <w:p w14:paraId="0BFD37A8" w14:textId="77777777" w:rsidR="0041313D" w:rsidRDefault="0041313D" w:rsidP="0041313D">
      <w:pPr>
        <w:rPr>
          <w:b/>
          <w:bCs/>
        </w:rPr>
      </w:pPr>
    </w:p>
    <w:p w14:paraId="0C4CD61E" w14:textId="77777777" w:rsidR="0041313D" w:rsidRDefault="0041313D" w:rsidP="0041313D">
      <w:pPr>
        <w:rPr>
          <w:b/>
          <w:bCs/>
        </w:rPr>
      </w:pPr>
    </w:p>
    <w:p w14:paraId="7ABEE535" w14:textId="77777777" w:rsidR="0041313D" w:rsidRDefault="0041313D" w:rsidP="0041313D">
      <w:pPr>
        <w:rPr>
          <w:b/>
          <w:bCs/>
        </w:rPr>
      </w:pPr>
    </w:p>
    <w:p w14:paraId="086C17D2" w14:textId="77777777" w:rsidR="0041313D" w:rsidRDefault="0041313D" w:rsidP="0041313D">
      <w:pPr>
        <w:rPr>
          <w:b/>
          <w:bCs/>
        </w:rPr>
      </w:pPr>
    </w:p>
    <w:p w14:paraId="35DA869E" w14:textId="77777777" w:rsidR="0041313D" w:rsidRDefault="0041313D" w:rsidP="0041313D">
      <w:pPr>
        <w:rPr>
          <w:b/>
          <w:bCs/>
        </w:rPr>
      </w:pPr>
      <w:r w:rsidRPr="009A1983">
        <w:rPr>
          <w:b/>
          <w:bCs/>
        </w:rPr>
        <w:t>step-by-step explanation of the Python program</w:t>
      </w:r>
    </w:p>
    <w:p w14:paraId="1B6B1F23" w14:textId="77777777" w:rsidR="0041313D" w:rsidRDefault="0041313D" w:rsidP="0041313D">
      <w:pPr>
        <w:rPr>
          <w:b/>
          <w:bCs/>
        </w:rPr>
      </w:pPr>
      <w:r w:rsidRPr="009A1983">
        <w:rPr>
          <w:b/>
          <w:bCs/>
          <w:noProof/>
        </w:rPr>
        <w:drawing>
          <wp:inline distT="0" distB="0" distL="0" distR="0" wp14:anchorId="24205D9A" wp14:editId="08B397B1">
            <wp:extent cx="5731510" cy="3185160"/>
            <wp:effectExtent l="0" t="0" r="2540" b="0"/>
            <wp:docPr id="26538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87408" name=""/>
                    <pic:cNvPicPr/>
                  </pic:nvPicPr>
                  <pic:blipFill>
                    <a:blip r:embed="rId36"/>
                    <a:stretch>
                      <a:fillRect/>
                    </a:stretch>
                  </pic:blipFill>
                  <pic:spPr>
                    <a:xfrm>
                      <a:off x="0" y="0"/>
                      <a:ext cx="5731510" cy="3185160"/>
                    </a:xfrm>
                    <a:prstGeom prst="rect">
                      <a:avLst/>
                    </a:prstGeom>
                  </pic:spPr>
                </pic:pic>
              </a:graphicData>
            </a:graphic>
          </wp:inline>
        </w:drawing>
      </w:r>
    </w:p>
    <w:p w14:paraId="77963CFB" w14:textId="77777777" w:rsidR="0041313D" w:rsidRDefault="0041313D" w:rsidP="0041313D">
      <w:pPr>
        <w:rPr>
          <w:b/>
          <w:bCs/>
        </w:rPr>
      </w:pPr>
      <w:r w:rsidRPr="009A1983">
        <w:rPr>
          <w:b/>
          <w:bCs/>
          <w:noProof/>
        </w:rPr>
        <w:drawing>
          <wp:inline distT="0" distB="0" distL="0" distR="0" wp14:anchorId="6CCF245C" wp14:editId="61B2CD10">
            <wp:extent cx="5035809" cy="3778444"/>
            <wp:effectExtent l="0" t="0" r="0" b="0"/>
            <wp:docPr id="1282848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848365" name=""/>
                    <pic:cNvPicPr/>
                  </pic:nvPicPr>
                  <pic:blipFill>
                    <a:blip r:embed="rId37"/>
                    <a:stretch>
                      <a:fillRect/>
                    </a:stretch>
                  </pic:blipFill>
                  <pic:spPr>
                    <a:xfrm>
                      <a:off x="0" y="0"/>
                      <a:ext cx="5035809" cy="3778444"/>
                    </a:xfrm>
                    <a:prstGeom prst="rect">
                      <a:avLst/>
                    </a:prstGeom>
                  </pic:spPr>
                </pic:pic>
              </a:graphicData>
            </a:graphic>
          </wp:inline>
        </w:drawing>
      </w:r>
    </w:p>
    <w:p w14:paraId="59AE5D06" w14:textId="77777777" w:rsidR="0041313D" w:rsidRDefault="0041313D" w:rsidP="0041313D">
      <w:pPr>
        <w:rPr>
          <w:b/>
          <w:bCs/>
        </w:rPr>
      </w:pPr>
    </w:p>
    <w:p w14:paraId="11338221" w14:textId="77777777" w:rsidR="0041313D" w:rsidRDefault="0041313D" w:rsidP="0041313D">
      <w:pPr>
        <w:rPr>
          <w:b/>
          <w:bCs/>
        </w:rPr>
      </w:pPr>
      <w:r w:rsidRPr="009A1983">
        <w:rPr>
          <w:b/>
          <w:bCs/>
          <w:noProof/>
        </w:rPr>
        <w:lastRenderedPageBreak/>
        <w:drawing>
          <wp:inline distT="0" distB="0" distL="0" distR="0" wp14:anchorId="2371D188" wp14:editId="60800567">
            <wp:extent cx="5264421" cy="3753043"/>
            <wp:effectExtent l="0" t="0" r="0" b="0"/>
            <wp:docPr id="2102055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055585" name=""/>
                    <pic:cNvPicPr/>
                  </pic:nvPicPr>
                  <pic:blipFill>
                    <a:blip r:embed="rId38"/>
                    <a:stretch>
                      <a:fillRect/>
                    </a:stretch>
                  </pic:blipFill>
                  <pic:spPr>
                    <a:xfrm>
                      <a:off x="0" y="0"/>
                      <a:ext cx="5264421" cy="3753043"/>
                    </a:xfrm>
                    <a:prstGeom prst="rect">
                      <a:avLst/>
                    </a:prstGeom>
                  </pic:spPr>
                </pic:pic>
              </a:graphicData>
            </a:graphic>
          </wp:inline>
        </w:drawing>
      </w:r>
    </w:p>
    <w:p w14:paraId="0013E264" w14:textId="77777777" w:rsidR="0041313D" w:rsidRDefault="0041313D" w:rsidP="0041313D">
      <w:pPr>
        <w:rPr>
          <w:b/>
          <w:bCs/>
        </w:rPr>
      </w:pPr>
      <w:r w:rsidRPr="009A1983">
        <w:rPr>
          <w:b/>
          <w:bCs/>
          <w:noProof/>
        </w:rPr>
        <w:drawing>
          <wp:inline distT="0" distB="0" distL="0" distR="0" wp14:anchorId="2A5C26B2" wp14:editId="2C45522F">
            <wp:extent cx="3753043" cy="2063856"/>
            <wp:effectExtent l="0" t="0" r="0" b="0"/>
            <wp:docPr id="827979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79547" name=""/>
                    <pic:cNvPicPr/>
                  </pic:nvPicPr>
                  <pic:blipFill>
                    <a:blip r:embed="rId39"/>
                    <a:stretch>
                      <a:fillRect/>
                    </a:stretch>
                  </pic:blipFill>
                  <pic:spPr>
                    <a:xfrm>
                      <a:off x="0" y="0"/>
                      <a:ext cx="3753043" cy="2063856"/>
                    </a:xfrm>
                    <a:prstGeom prst="rect">
                      <a:avLst/>
                    </a:prstGeom>
                  </pic:spPr>
                </pic:pic>
              </a:graphicData>
            </a:graphic>
          </wp:inline>
        </w:drawing>
      </w:r>
    </w:p>
    <w:p w14:paraId="15E0C4DD" w14:textId="77777777" w:rsidR="0041313D" w:rsidRDefault="0041313D" w:rsidP="0041313D">
      <w:pPr>
        <w:rPr>
          <w:b/>
          <w:bCs/>
        </w:rPr>
      </w:pPr>
    </w:p>
    <w:p w14:paraId="6AECFE0B" w14:textId="77777777" w:rsidR="0041313D" w:rsidRDefault="0041313D" w:rsidP="0041313D">
      <w:pPr>
        <w:rPr>
          <w:b/>
          <w:bCs/>
        </w:rPr>
      </w:pPr>
      <w:r w:rsidRPr="009A1983">
        <w:rPr>
          <w:b/>
          <w:bCs/>
          <w:noProof/>
        </w:rPr>
        <w:drawing>
          <wp:inline distT="0" distB="0" distL="0" distR="0" wp14:anchorId="7A6E8E8A" wp14:editId="7E5F508C">
            <wp:extent cx="5226319" cy="2140060"/>
            <wp:effectExtent l="0" t="0" r="0" b="0"/>
            <wp:docPr id="2001354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354787" name=""/>
                    <pic:cNvPicPr/>
                  </pic:nvPicPr>
                  <pic:blipFill>
                    <a:blip r:embed="rId40"/>
                    <a:stretch>
                      <a:fillRect/>
                    </a:stretch>
                  </pic:blipFill>
                  <pic:spPr>
                    <a:xfrm>
                      <a:off x="0" y="0"/>
                      <a:ext cx="5226319" cy="2140060"/>
                    </a:xfrm>
                    <a:prstGeom prst="rect">
                      <a:avLst/>
                    </a:prstGeom>
                  </pic:spPr>
                </pic:pic>
              </a:graphicData>
            </a:graphic>
          </wp:inline>
        </w:drawing>
      </w:r>
    </w:p>
    <w:p w14:paraId="20DAD67D" w14:textId="77777777" w:rsidR="0041313D" w:rsidRDefault="0041313D" w:rsidP="0041313D">
      <w:pPr>
        <w:rPr>
          <w:b/>
          <w:bCs/>
        </w:rPr>
      </w:pPr>
    </w:p>
    <w:p w14:paraId="06634FCE" w14:textId="77777777" w:rsidR="0041313D" w:rsidRDefault="0041313D" w:rsidP="0041313D">
      <w:pPr>
        <w:rPr>
          <w:b/>
          <w:bCs/>
        </w:rPr>
      </w:pPr>
      <w:r w:rsidRPr="009A1983">
        <w:rPr>
          <w:b/>
          <w:bCs/>
          <w:noProof/>
        </w:rPr>
        <w:drawing>
          <wp:inline distT="0" distB="0" distL="0" distR="0" wp14:anchorId="29A1F3FC" wp14:editId="4519DE64">
            <wp:extent cx="4883401" cy="3105310"/>
            <wp:effectExtent l="0" t="0" r="0" b="0"/>
            <wp:docPr id="755677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77868" name=""/>
                    <pic:cNvPicPr/>
                  </pic:nvPicPr>
                  <pic:blipFill>
                    <a:blip r:embed="rId41"/>
                    <a:stretch>
                      <a:fillRect/>
                    </a:stretch>
                  </pic:blipFill>
                  <pic:spPr>
                    <a:xfrm>
                      <a:off x="0" y="0"/>
                      <a:ext cx="4883401" cy="3105310"/>
                    </a:xfrm>
                    <a:prstGeom prst="rect">
                      <a:avLst/>
                    </a:prstGeom>
                  </pic:spPr>
                </pic:pic>
              </a:graphicData>
            </a:graphic>
          </wp:inline>
        </w:drawing>
      </w:r>
    </w:p>
    <w:p w14:paraId="2AF955DF" w14:textId="77777777" w:rsidR="0041313D" w:rsidRDefault="0041313D" w:rsidP="0041313D">
      <w:pPr>
        <w:rPr>
          <w:b/>
          <w:bCs/>
        </w:rPr>
      </w:pPr>
    </w:p>
    <w:p w14:paraId="3A602327" w14:textId="77777777" w:rsidR="0041313D" w:rsidRDefault="0041313D" w:rsidP="0041313D">
      <w:pPr>
        <w:rPr>
          <w:b/>
          <w:bCs/>
        </w:rPr>
      </w:pPr>
      <w:r w:rsidRPr="009A1983">
        <w:rPr>
          <w:b/>
          <w:bCs/>
          <w:noProof/>
        </w:rPr>
        <w:drawing>
          <wp:inline distT="0" distB="0" distL="0" distR="0" wp14:anchorId="0C7585FC" wp14:editId="13A1DE5B">
            <wp:extent cx="5086611" cy="3225966"/>
            <wp:effectExtent l="0" t="0" r="0" b="0"/>
            <wp:docPr id="104697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7097" name=""/>
                    <pic:cNvPicPr/>
                  </pic:nvPicPr>
                  <pic:blipFill>
                    <a:blip r:embed="rId42"/>
                    <a:stretch>
                      <a:fillRect/>
                    </a:stretch>
                  </pic:blipFill>
                  <pic:spPr>
                    <a:xfrm>
                      <a:off x="0" y="0"/>
                      <a:ext cx="5086611" cy="3225966"/>
                    </a:xfrm>
                    <a:prstGeom prst="rect">
                      <a:avLst/>
                    </a:prstGeom>
                  </pic:spPr>
                </pic:pic>
              </a:graphicData>
            </a:graphic>
          </wp:inline>
        </w:drawing>
      </w:r>
    </w:p>
    <w:p w14:paraId="15317287" w14:textId="77777777" w:rsidR="0041313D" w:rsidRDefault="0041313D" w:rsidP="0041313D">
      <w:pPr>
        <w:rPr>
          <w:b/>
          <w:bCs/>
        </w:rPr>
      </w:pPr>
    </w:p>
    <w:p w14:paraId="250352FA" w14:textId="77777777" w:rsidR="0041313D" w:rsidRDefault="0041313D" w:rsidP="0041313D">
      <w:pPr>
        <w:rPr>
          <w:b/>
          <w:bCs/>
        </w:rPr>
      </w:pPr>
      <w:r w:rsidRPr="009A1983">
        <w:rPr>
          <w:b/>
          <w:bCs/>
          <w:noProof/>
        </w:rPr>
        <w:lastRenderedPageBreak/>
        <w:drawing>
          <wp:inline distT="0" distB="0" distL="0" distR="0" wp14:anchorId="43DBF950" wp14:editId="68F84B00">
            <wp:extent cx="5092962" cy="3962604"/>
            <wp:effectExtent l="0" t="0" r="0" b="0"/>
            <wp:docPr id="590307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307178" name=""/>
                    <pic:cNvPicPr/>
                  </pic:nvPicPr>
                  <pic:blipFill>
                    <a:blip r:embed="rId43"/>
                    <a:stretch>
                      <a:fillRect/>
                    </a:stretch>
                  </pic:blipFill>
                  <pic:spPr>
                    <a:xfrm>
                      <a:off x="0" y="0"/>
                      <a:ext cx="5092962" cy="3962604"/>
                    </a:xfrm>
                    <a:prstGeom prst="rect">
                      <a:avLst/>
                    </a:prstGeom>
                  </pic:spPr>
                </pic:pic>
              </a:graphicData>
            </a:graphic>
          </wp:inline>
        </w:drawing>
      </w:r>
    </w:p>
    <w:p w14:paraId="0B930190" w14:textId="77777777" w:rsidR="0041313D" w:rsidRDefault="0041313D" w:rsidP="0041313D">
      <w:pPr>
        <w:rPr>
          <w:b/>
          <w:bCs/>
        </w:rPr>
      </w:pPr>
    </w:p>
    <w:p w14:paraId="21AFA265" w14:textId="77777777" w:rsidR="0041313D" w:rsidRDefault="0041313D" w:rsidP="0041313D">
      <w:pPr>
        <w:rPr>
          <w:b/>
          <w:bCs/>
        </w:rPr>
      </w:pPr>
      <w:r w:rsidRPr="009A1983">
        <w:rPr>
          <w:b/>
          <w:bCs/>
          <w:noProof/>
        </w:rPr>
        <w:drawing>
          <wp:inline distT="0" distB="0" distL="0" distR="0" wp14:anchorId="18623025" wp14:editId="09DDB990">
            <wp:extent cx="5010407" cy="3968954"/>
            <wp:effectExtent l="0" t="0" r="0" b="0"/>
            <wp:docPr id="1735436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436745" name=""/>
                    <pic:cNvPicPr/>
                  </pic:nvPicPr>
                  <pic:blipFill>
                    <a:blip r:embed="rId44"/>
                    <a:stretch>
                      <a:fillRect/>
                    </a:stretch>
                  </pic:blipFill>
                  <pic:spPr>
                    <a:xfrm>
                      <a:off x="0" y="0"/>
                      <a:ext cx="5010407" cy="3968954"/>
                    </a:xfrm>
                    <a:prstGeom prst="rect">
                      <a:avLst/>
                    </a:prstGeom>
                  </pic:spPr>
                </pic:pic>
              </a:graphicData>
            </a:graphic>
          </wp:inline>
        </w:drawing>
      </w:r>
    </w:p>
    <w:p w14:paraId="69F5AF31" w14:textId="77777777" w:rsidR="0041313D" w:rsidRDefault="0041313D" w:rsidP="0041313D">
      <w:pPr>
        <w:rPr>
          <w:b/>
          <w:bCs/>
        </w:rPr>
      </w:pPr>
    </w:p>
    <w:p w14:paraId="114ED4FA" w14:textId="77777777" w:rsidR="0041313D" w:rsidRDefault="0041313D" w:rsidP="0041313D">
      <w:pPr>
        <w:rPr>
          <w:b/>
          <w:bCs/>
        </w:rPr>
      </w:pPr>
      <w:r w:rsidRPr="009A1983">
        <w:rPr>
          <w:b/>
          <w:bCs/>
          <w:noProof/>
        </w:rPr>
        <w:lastRenderedPageBreak/>
        <w:drawing>
          <wp:inline distT="0" distB="0" distL="0" distR="0" wp14:anchorId="1A246CAE" wp14:editId="026A1EDD">
            <wp:extent cx="4781796" cy="2502029"/>
            <wp:effectExtent l="0" t="0" r="0" b="0"/>
            <wp:docPr id="831104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104444" name=""/>
                    <pic:cNvPicPr/>
                  </pic:nvPicPr>
                  <pic:blipFill>
                    <a:blip r:embed="rId45"/>
                    <a:stretch>
                      <a:fillRect/>
                    </a:stretch>
                  </pic:blipFill>
                  <pic:spPr>
                    <a:xfrm>
                      <a:off x="0" y="0"/>
                      <a:ext cx="4781796" cy="2502029"/>
                    </a:xfrm>
                    <a:prstGeom prst="rect">
                      <a:avLst/>
                    </a:prstGeom>
                  </pic:spPr>
                </pic:pic>
              </a:graphicData>
            </a:graphic>
          </wp:inline>
        </w:drawing>
      </w:r>
    </w:p>
    <w:p w14:paraId="184D3D0F" w14:textId="77777777" w:rsidR="0041313D" w:rsidRDefault="0041313D" w:rsidP="0041313D">
      <w:pPr>
        <w:rPr>
          <w:b/>
          <w:bCs/>
        </w:rPr>
      </w:pPr>
    </w:p>
    <w:p w14:paraId="662C31CD" w14:textId="77777777" w:rsidR="0041313D" w:rsidRPr="009A1983" w:rsidRDefault="0041313D" w:rsidP="0041313D">
      <w:pPr>
        <w:rPr>
          <w:b/>
          <w:bCs/>
        </w:rPr>
      </w:pPr>
      <w:r w:rsidRPr="009A1983">
        <w:rPr>
          <w:b/>
          <w:bCs/>
        </w:rPr>
        <w:t>Summary</w:t>
      </w:r>
    </w:p>
    <w:p w14:paraId="487F7F02" w14:textId="77777777" w:rsidR="0041313D" w:rsidRPr="009A1983" w:rsidRDefault="0041313D" w:rsidP="0041313D">
      <w:pPr>
        <w:numPr>
          <w:ilvl w:val="0"/>
          <w:numId w:val="57"/>
        </w:numPr>
        <w:rPr>
          <w:b/>
          <w:bCs/>
        </w:rPr>
      </w:pPr>
      <w:r w:rsidRPr="009A1983">
        <w:rPr>
          <w:b/>
          <w:bCs/>
        </w:rPr>
        <w:t>Imported necessary libraries.</w:t>
      </w:r>
    </w:p>
    <w:p w14:paraId="5E383B07" w14:textId="77777777" w:rsidR="0041313D" w:rsidRPr="009A1983" w:rsidRDefault="0041313D" w:rsidP="0041313D">
      <w:pPr>
        <w:numPr>
          <w:ilvl w:val="0"/>
          <w:numId w:val="57"/>
        </w:numPr>
        <w:rPr>
          <w:b/>
          <w:bCs/>
        </w:rPr>
      </w:pPr>
      <w:r w:rsidRPr="009A1983">
        <w:rPr>
          <w:b/>
          <w:bCs/>
        </w:rPr>
        <w:t>Loaded the dataset and displayed a sample.</w:t>
      </w:r>
    </w:p>
    <w:p w14:paraId="2E3D6A70" w14:textId="77777777" w:rsidR="0041313D" w:rsidRPr="009A1983" w:rsidRDefault="0041313D" w:rsidP="0041313D">
      <w:pPr>
        <w:numPr>
          <w:ilvl w:val="0"/>
          <w:numId w:val="57"/>
        </w:numPr>
        <w:rPr>
          <w:b/>
          <w:bCs/>
        </w:rPr>
      </w:pPr>
      <w:r w:rsidRPr="009A1983">
        <w:rPr>
          <w:b/>
          <w:bCs/>
        </w:rPr>
        <w:t>Cleaned the rate column.</w:t>
      </w:r>
    </w:p>
    <w:p w14:paraId="05291DF0" w14:textId="77777777" w:rsidR="0041313D" w:rsidRPr="009A1983" w:rsidRDefault="0041313D" w:rsidP="0041313D">
      <w:pPr>
        <w:numPr>
          <w:ilvl w:val="0"/>
          <w:numId w:val="57"/>
        </w:numPr>
        <w:rPr>
          <w:b/>
          <w:bCs/>
        </w:rPr>
      </w:pPr>
      <w:r w:rsidRPr="009A1983">
        <w:rPr>
          <w:b/>
          <w:bCs/>
        </w:rPr>
        <w:t>Explored and visualized the data:</w:t>
      </w:r>
    </w:p>
    <w:p w14:paraId="156E2C19" w14:textId="77777777" w:rsidR="0041313D" w:rsidRPr="009A1983" w:rsidRDefault="0041313D" w:rsidP="0041313D">
      <w:pPr>
        <w:numPr>
          <w:ilvl w:val="1"/>
          <w:numId w:val="57"/>
        </w:numPr>
        <w:rPr>
          <w:b/>
          <w:bCs/>
        </w:rPr>
      </w:pPr>
      <w:r w:rsidRPr="009A1983">
        <w:rPr>
          <w:b/>
          <w:bCs/>
        </w:rPr>
        <w:t>Restaurant type distribution.</w:t>
      </w:r>
    </w:p>
    <w:p w14:paraId="3E9E7F7E" w14:textId="77777777" w:rsidR="0041313D" w:rsidRPr="009A1983" w:rsidRDefault="0041313D" w:rsidP="0041313D">
      <w:pPr>
        <w:numPr>
          <w:ilvl w:val="1"/>
          <w:numId w:val="57"/>
        </w:numPr>
        <w:rPr>
          <w:b/>
          <w:bCs/>
        </w:rPr>
      </w:pPr>
      <w:r w:rsidRPr="009A1983">
        <w:rPr>
          <w:b/>
          <w:bCs/>
        </w:rPr>
        <w:t>Votes per restaurant type.</w:t>
      </w:r>
    </w:p>
    <w:p w14:paraId="618DD864" w14:textId="77777777" w:rsidR="0041313D" w:rsidRPr="009A1983" w:rsidRDefault="0041313D" w:rsidP="0041313D">
      <w:pPr>
        <w:numPr>
          <w:ilvl w:val="1"/>
          <w:numId w:val="57"/>
        </w:numPr>
        <w:rPr>
          <w:b/>
          <w:bCs/>
        </w:rPr>
      </w:pPr>
      <w:r w:rsidRPr="009A1983">
        <w:rPr>
          <w:b/>
          <w:bCs/>
        </w:rPr>
        <w:t>Most voted restaurant.</w:t>
      </w:r>
    </w:p>
    <w:p w14:paraId="19B36972" w14:textId="77777777" w:rsidR="0041313D" w:rsidRPr="009A1983" w:rsidRDefault="0041313D" w:rsidP="0041313D">
      <w:pPr>
        <w:numPr>
          <w:ilvl w:val="1"/>
          <w:numId w:val="57"/>
        </w:numPr>
        <w:rPr>
          <w:b/>
          <w:bCs/>
        </w:rPr>
      </w:pPr>
      <w:r w:rsidRPr="009A1983">
        <w:rPr>
          <w:b/>
          <w:bCs/>
        </w:rPr>
        <w:t>Online order availability.</w:t>
      </w:r>
    </w:p>
    <w:p w14:paraId="12E0EA39" w14:textId="77777777" w:rsidR="0041313D" w:rsidRPr="009A1983" w:rsidRDefault="0041313D" w:rsidP="0041313D">
      <w:pPr>
        <w:numPr>
          <w:ilvl w:val="1"/>
          <w:numId w:val="57"/>
        </w:numPr>
        <w:rPr>
          <w:b/>
          <w:bCs/>
        </w:rPr>
      </w:pPr>
      <w:r w:rsidRPr="009A1983">
        <w:rPr>
          <w:b/>
          <w:bCs/>
        </w:rPr>
        <w:t>Ratings distribution.</w:t>
      </w:r>
    </w:p>
    <w:p w14:paraId="59863BD6" w14:textId="77777777" w:rsidR="0041313D" w:rsidRPr="009A1983" w:rsidRDefault="0041313D" w:rsidP="0041313D">
      <w:pPr>
        <w:numPr>
          <w:ilvl w:val="1"/>
          <w:numId w:val="57"/>
        </w:numPr>
        <w:rPr>
          <w:b/>
          <w:bCs/>
        </w:rPr>
      </w:pPr>
      <w:r w:rsidRPr="009A1983">
        <w:rPr>
          <w:b/>
          <w:bCs/>
        </w:rPr>
        <w:t>Cost analysis.</w:t>
      </w:r>
    </w:p>
    <w:p w14:paraId="0DB26440" w14:textId="77777777" w:rsidR="0041313D" w:rsidRPr="009A1983" w:rsidRDefault="0041313D" w:rsidP="0041313D">
      <w:pPr>
        <w:numPr>
          <w:ilvl w:val="1"/>
          <w:numId w:val="57"/>
        </w:numPr>
        <w:rPr>
          <w:b/>
          <w:bCs/>
        </w:rPr>
      </w:pPr>
      <w:r w:rsidRPr="009A1983">
        <w:rPr>
          <w:b/>
          <w:bCs/>
        </w:rPr>
        <w:t>Ratings comparison for online orders.</w:t>
      </w:r>
    </w:p>
    <w:p w14:paraId="0FBCA71F" w14:textId="77777777" w:rsidR="0041313D" w:rsidRPr="009A1983" w:rsidRDefault="0041313D" w:rsidP="0041313D">
      <w:pPr>
        <w:numPr>
          <w:ilvl w:val="1"/>
          <w:numId w:val="57"/>
        </w:numPr>
        <w:rPr>
          <w:b/>
          <w:bCs/>
        </w:rPr>
      </w:pPr>
      <w:r w:rsidRPr="009A1983">
        <w:rPr>
          <w:b/>
          <w:bCs/>
        </w:rPr>
        <w:t>Heatmap representation.</w:t>
      </w:r>
    </w:p>
    <w:p w14:paraId="536408C2" w14:textId="77777777" w:rsidR="0041313D" w:rsidRPr="009A1983" w:rsidRDefault="0041313D" w:rsidP="0041313D">
      <w:pPr>
        <w:numPr>
          <w:ilvl w:val="0"/>
          <w:numId w:val="57"/>
        </w:numPr>
        <w:rPr>
          <w:b/>
          <w:bCs/>
        </w:rPr>
      </w:pPr>
      <w:r w:rsidRPr="009A1983">
        <w:rPr>
          <w:b/>
          <w:bCs/>
        </w:rPr>
        <w:t>Used pandas, matplotlib, and seaborn for data analysis and visualization.</w:t>
      </w:r>
    </w:p>
    <w:p w14:paraId="3FB0D2AB" w14:textId="77777777" w:rsidR="0041313D" w:rsidRDefault="0041313D" w:rsidP="0041313D">
      <w:pPr>
        <w:rPr>
          <w:b/>
          <w:bCs/>
        </w:rPr>
      </w:pPr>
    </w:p>
    <w:p w14:paraId="7D8EBBF0" w14:textId="77777777" w:rsidR="0041313D" w:rsidRDefault="0041313D" w:rsidP="0041313D">
      <w:pPr>
        <w:rPr>
          <w:b/>
          <w:bCs/>
        </w:rPr>
      </w:pPr>
    </w:p>
    <w:p w14:paraId="67CCF3E0" w14:textId="77777777" w:rsidR="0041313D" w:rsidRPr="0058402F" w:rsidRDefault="0041313D" w:rsidP="0041313D"/>
    <w:p w14:paraId="7E2A6F88" w14:textId="77777777" w:rsidR="0041313D" w:rsidRDefault="0041313D" w:rsidP="001809CA"/>
    <w:p w14:paraId="3C7BA603" w14:textId="77777777" w:rsidR="0041313D" w:rsidRDefault="0041313D" w:rsidP="001809CA"/>
    <w:p w14:paraId="070D83DD" w14:textId="77777777" w:rsidR="0041313D" w:rsidRDefault="0041313D" w:rsidP="001809CA"/>
    <w:p w14:paraId="08614FEE" w14:textId="77777777" w:rsidR="0041313D" w:rsidRDefault="0041313D" w:rsidP="001809CA"/>
    <w:p w14:paraId="055EE378" w14:textId="77777777" w:rsidR="0041313D" w:rsidRDefault="0041313D" w:rsidP="001809CA"/>
    <w:p w14:paraId="241B5FAA" w14:textId="77777777" w:rsidR="0041313D" w:rsidRDefault="0041313D" w:rsidP="001809CA"/>
    <w:p w14:paraId="132E74DE" w14:textId="77777777" w:rsidR="0041313D" w:rsidRDefault="0041313D" w:rsidP="001809CA"/>
    <w:p w14:paraId="35BA3D66" w14:textId="77777777" w:rsidR="0041313D" w:rsidRDefault="0041313D" w:rsidP="001809CA"/>
    <w:p w14:paraId="53575A9F" w14:textId="77777777" w:rsidR="0041313D" w:rsidRDefault="0041313D" w:rsidP="001809CA"/>
    <w:p w14:paraId="7C042A6D" w14:textId="77777777" w:rsidR="0041313D" w:rsidRDefault="0041313D" w:rsidP="001809CA"/>
    <w:p w14:paraId="14CD06D9" w14:textId="77777777" w:rsidR="0041313D" w:rsidRDefault="0041313D" w:rsidP="001809CA"/>
    <w:p w14:paraId="5DD04FC6" w14:textId="77777777" w:rsidR="0041313D" w:rsidRDefault="0041313D" w:rsidP="001809CA"/>
    <w:p w14:paraId="3029ED7C" w14:textId="77777777" w:rsidR="0041313D" w:rsidRDefault="0041313D" w:rsidP="001809CA"/>
    <w:p w14:paraId="378A045F" w14:textId="77777777" w:rsidR="0041313D" w:rsidRDefault="0041313D" w:rsidP="001809CA"/>
    <w:p w14:paraId="73A665F6" w14:textId="77777777" w:rsidR="0041313D" w:rsidRDefault="0041313D" w:rsidP="001809CA"/>
    <w:p w14:paraId="63D9EDA5" w14:textId="77777777" w:rsidR="0041313D" w:rsidRDefault="0041313D" w:rsidP="001809CA"/>
    <w:p w14:paraId="2A9750BB" w14:textId="77777777" w:rsidR="0041313D" w:rsidRDefault="0041313D" w:rsidP="001809CA"/>
    <w:p w14:paraId="61432D5E" w14:textId="77777777" w:rsidR="0041313D" w:rsidRDefault="0041313D" w:rsidP="001809CA"/>
    <w:sectPr w:rsidR="0041313D">
      <w:headerReference w:type="defaul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4FCE8F" w14:textId="77777777" w:rsidR="00326D28" w:rsidRDefault="00326D28" w:rsidP="001809CA">
      <w:pPr>
        <w:spacing w:after="0" w:line="240" w:lineRule="auto"/>
      </w:pPr>
      <w:r>
        <w:separator/>
      </w:r>
    </w:p>
  </w:endnote>
  <w:endnote w:type="continuationSeparator" w:id="0">
    <w:p w14:paraId="2506E79D" w14:textId="77777777" w:rsidR="00326D28" w:rsidRDefault="00326D28" w:rsidP="00180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BF907B" w14:textId="77777777" w:rsidR="00326D28" w:rsidRDefault="00326D28" w:rsidP="001809CA">
      <w:pPr>
        <w:spacing w:after="0" w:line="240" w:lineRule="auto"/>
      </w:pPr>
      <w:r>
        <w:separator/>
      </w:r>
    </w:p>
  </w:footnote>
  <w:footnote w:type="continuationSeparator" w:id="0">
    <w:p w14:paraId="495B7698" w14:textId="77777777" w:rsidR="00326D28" w:rsidRDefault="00326D28" w:rsidP="00180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aps/>
        <w:color w:val="44546A" w:themeColor="text2"/>
        <w:sz w:val="20"/>
        <w:szCs w:val="20"/>
      </w:rPr>
      <w:alias w:val="Author"/>
      <w:tag w:val=""/>
      <w:id w:val="-1701008461"/>
      <w:placeholder>
        <w:docPart w:val="EC540BE30EE24826B45EF076842761B7"/>
      </w:placeholder>
      <w:dataBinding w:prefixMappings="xmlns:ns0='http://purl.org/dc/elements/1.1/' xmlns:ns1='http://schemas.openxmlformats.org/package/2006/metadata/core-properties' " w:xpath="/ns1:coreProperties[1]/ns0:creator[1]" w:storeItemID="{6C3C8BC8-F283-45AE-878A-BAB7291924A1}"/>
      <w:text/>
    </w:sdtPr>
    <w:sdtContent>
      <w:p w14:paraId="324621A1" w14:textId="77777777" w:rsidR="001809CA" w:rsidRDefault="001809CA">
        <w:pPr>
          <w:pStyle w:val="Header"/>
          <w:jc w:val="right"/>
          <w:rPr>
            <w:caps/>
            <w:color w:val="44546A" w:themeColor="text2"/>
            <w:sz w:val="20"/>
            <w:szCs w:val="20"/>
          </w:rPr>
        </w:pPr>
        <w:r>
          <w:rPr>
            <w:caps/>
            <w:color w:val="44546A" w:themeColor="text2"/>
            <w:sz w:val="20"/>
            <w:szCs w:val="20"/>
          </w:rPr>
          <w:t>DR. GOKULAKRISHNAN S</w:t>
        </w:r>
      </w:p>
    </w:sdtContent>
  </w:sdt>
  <w:sdt>
    <w:sdtPr>
      <w:rPr>
        <w:caps/>
        <w:color w:val="44546A" w:themeColor="text2"/>
        <w:sz w:val="20"/>
        <w:szCs w:val="20"/>
      </w:rPr>
      <w:alias w:val="Date"/>
      <w:tag w:val="Date"/>
      <w:id w:val="-304078227"/>
      <w:placeholder>
        <w:docPart w:val="A44F193D78E64FCD8383170B7CB697EC"/>
      </w:placeholder>
      <w:dataBinding w:prefixMappings="xmlns:ns0='http://schemas.microsoft.com/office/2006/coverPageProps' " w:xpath="/ns0:CoverPageProperties[1]/ns0:PublishDate[1]" w:storeItemID="{55AF091B-3C7A-41E3-B477-F2FDAA23CFDA}"/>
      <w:date w:fullDate="2025-02-28T00:00:00Z">
        <w:dateFormat w:val="M/d/yy"/>
        <w:lid w:val="en-US"/>
        <w:storeMappedDataAs w:val="dateTime"/>
        <w:calendar w:val="gregorian"/>
      </w:date>
    </w:sdtPr>
    <w:sdtContent>
      <w:p w14:paraId="4784F66E" w14:textId="070A20BC" w:rsidR="001809CA" w:rsidRDefault="00327868">
        <w:pPr>
          <w:pStyle w:val="Header"/>
          <w:jc w:val="right"/>
          <w:rPr>
            <w:caps/>
            <w:color w:val="44546A" w:themeColor="text2"/>
            <w:sz w:val="20"/>
            <w:szCs w:val="20"/>
          </w:rPr>
        </w:pPr>
        <w:r>
          <w:rPr>
            <w:caps/>
            <w:color w:val="44546A" w:themeColor="text2"/>
            <w:sz w:val="20"/>
            <w:szCs w:val="20"/>
            <w:lang w:val="en-US"/>
          </w:rPr>
          <w:t>2/28/25</w:t>
        </w:r>
      </w:p>
    </w:sdtContent>
  </w:sdt>
  <w:p w14:paraId="52EEA4BD" w14:textId="77777777" w:rsidR="001809CA" w:rsidRDefault="00000000">
    <w:pPr>
      <w:pStyle w:val="Header"/>
      <w:jc w:val="center"/>
      <w:rPr>
        <w:color w:val="44546A" w:themeColor="text2"/>
        <w:sz w:val="20"/>
        <w:szCs w:val="20"/>
      </w:rPr>
    </w:pPr>
    <w:sdt>
      <w:sdtPr>
        <w:rPr>
          <w:b/>
          <w:bCs/>
        </w:rPr>
        <w:alias w:val="Title"/>
        <w:tag w:val=""/>
        <w:id w:val="-484788024"/>
        <w:placeholder>
          <w:docPart w:val="7F4009CAB1CE4EC982B314473208119F"/>
        </w:placeholder>
        <w:dataBinding w:prefixMappings="xmlns:ns0='http://purl.org/dc/elements/1.1/' xmlns:ns1='http://schemas.openxmlformats.org/package/2006/metadata/core-properties' " w:xpath="/ns1:coreProperties[1]/ns0:title[1]" w:storeItemID="{6C3C8BC8-F283-45AE-878A-BAB7291924A1}"/>
        <w:text/>
      </w:sdtPr>
      <w:sdtContent>
        <w:r w:rsidR="001809CA" w:rsidRPr="001809CA">
          <w:rPr>
            <w:b/>
            <w:bCs/>
          </w:rPr>
          <w:t>DATA SCIENCE LAB – SUGGESTED LIST OF TITLES</w:t>
        </w:r>
      </w:sdtContent>
    </w:sdt>
  </w:p>
  <w:p w14:paraId="2832CB24" w14:textId="77777777" w:rsidR="001809CA" w:rsidRDefault="001809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6417B"/>
    <w:multiLevelType w:val="multilevel"/>
    <w:tmpl w:val="93EEBE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2973A4"/>
    <w:multiLevelType w:val="multilevel"/>
    <w:tmpl w:val="4A121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F87897"/>
    <w:multiLevelType w:val="multilevel"/>
    <w:tmpl w:val="10D05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BE3800"/>
    <w:multiLevelType w:val="multilevel"/>
    <w:tmpl w:val="2052746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B542FC"/>
    <w:multiLevelType w:val="multilevel"/>
    <w:tmpl w:val="22186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7C2FED"/>
    <w:multiLevelType w:val="multilevel"/>
    <w:tmpl w:val="832487E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244153"/>
    <w:multiLevelType w:val="multilevel"/>
    <w:tmpl w:val="8E921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323817"/>
    <w:multiLevelType w:val="multilevel"/>
    <w:tmpl w:val="28AEE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5C6C3C"/>
    <w:multiLevelType w:val="multilevel"/>
    <w:tmpl w:val="13A030E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5E27CC"/>
    <w:multiLevelType w:val="multilevel"/>
    <w:tmpl w:val="EB187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9A0681"/>
    <w:multiLevelType w:val="multilevel"/>
    <w:tmpl w:val="4AD08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F04C5D"/>
    <w:multiLevelType w:val="multilevel"/>
    <w:tmpl w:val="9662C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9BA781A"/>
    <w:multiLevelType w:val="multilevel"/>
    <w:tmpl w:val="8DF6A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CD4E71"/>
    <w:multiLevelType w:val="multilevel"/>
    <w:tmpl w:val="371C9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3B3F23"/>
    <w:multiLevelType w:val="multilevel"/>
    <w:tmpl w:val="DFD8D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1079C2"/>
    <w:multiLevelType w:val="multilevel"/>
    <w:tmpl w:val="D6725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442870"/>
    <w:multiLevelType w:val="multilevel"/>
    <w:tmpl w:val="1C3EB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C372BD"/>
    <w:multiLevelType w:val="multilevel"/>
    <w:tmpl w:val="00D09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6F430B"/>
    <w:multiLevelType w:val="multilevel"/>
    <w:tmpl w:val="8004A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98711E"/>
    <w:multiLevelType w:val="multilevel"/>
    <w:tmpl w:val="64AC8A2A"/>
    <w:lvl w:ilvl="0">
      <w:start w:val="3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15:restartNumberingAfterBreak="0">
    <w:nsid w:val="35A11C31"/>
    <w:multiLevelType w:val="multilevel"/>
    <w:tmpl w:val="67F0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934917"/>
    <w:multiLevelType w:val="multilevel"/>
    <w:tmpl w:val="65144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FD3AA6"/>
    <w:multiLevelType w:val="multilevel"/>
    <w:tmpl w:val="FF7E14C2"/>
    <w:lvl w:ilvl="0">
      <w:start w:val="2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 w15:restartNumberingAfterBreak="0">
    <w:nsid w:val="3B932491"/>
    <w:multiLevelType w:val="multilevel"/>
    <w:tmpl w:val="056C45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5C50ED"/>
    <w:multiLevelType w:val="multilevel"/>
    <w:tmpl w:val="A80AF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C27C91"/>
    <w:multiLevelType w:val="multilevel"/>
    <w:tmpl w:val="267CF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492BC2"/>
    <w:multiLevelType w:val="multilevel"/>
    <w:tmpl w:val="D2FEF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E455DD"/>
    <w:multiLevelType w:val="multilevel"/>
    <w:tmpl w:val="8C483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64328C"/>
    <w:multiLevelType w:val="multilevel"/>
    <w:tmpl w:val="F8E29EB6"/>
    <w:lvl w:ilvl="0">
      <w:start w:val="5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15:restartNumberingAfterBreak="0">
    <w:nsid w:val="4A4614FD"/>
    <w:multiLevelType w:val="multilevel"/>
    <w:tmpl w:val="C12E8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CB022E"/>
    <w:multiLevelType w:val="multilevel"/>
    <w:tmpl w:val="88246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D05D88"/>
    <w:multiLevelType w:val="multilevel"/>
    <w:tmpl w:val="EA009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5E3102"/>
    <w:multiLevelType w:val="multilevel"/>
    <w:tmpl w:val="87F40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0537C8"/>
    <w:multiLevelType w:val="multilevel"/>
    <w:tmpl w:val="547C8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65426B0"/>
    <w:multiLevelType w:val="multilevel"/>
    <w:tmpl w:val="D3AE4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8797005"/>
    <w:multiLevelType w:val="multilevel"/>
    <w:tmpl w:val="6A141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AA0717D"/>
    <w:multiLevelType w:val="multilevel"/>
    <w:tmpl w:val="0DCE1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C514A61"/>
    <w:multiLevelType w:val="multilevel"/>
    <w:tmpl w:val="6CE27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0707342"/>
    <w:multiLevelType w:val="multilevel"/>
    <w:tmpl w:val="2CC01566"/>
    <w:lvl w:ilvl="0">
      <w:start w:val="4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9" w15:restartNumberingAfterBreak="0">
    <w:nsid w:val="6594257A"/>
    <w:multiLevelType w:val="multilevel"/>
    <w:tmpl w:val="D9C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6E6608A"/>
    <w:multiLevelType w:val="multilevel"/>
    <w:tmpl w:val="B8D20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8D867A5"/>
    <w:multiLevelType w:val="multilevel"/>
    <w:tmpl w:val="F6CCA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A546D97"/>
    <w:multiLevelType w:val="multilevel"/>
    <w:tmpl w:val="A872C180"/>
    <w:lvl w:ilvl="0">
      <w:start w:val="4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3" w15:restartNumberingAfterBreak="0">
    <w:nsid w:val="6AEC3762"/>
    <w:multiLevelType w:val="multilevel"/>
    <w:tmpl w:val="B79E9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BCC4488"/>
    <w:multiLevelType w:val="multilevel"/>
    <w:tmpl w:val="CD8E4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D174D7E"/>
    <w:multiLevelType w:val="multilevel"/>
    <w:tmpl w:val="48BEF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1AE62CB"/>
    <w:multiLevelType w:val="multilevel"/>
    <w:tmpl w:val="C0FC2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3537A94"/>
    <w:multiLevelType w:val="multilevel"/>
    <w:tmpl w:val="B7F49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BD158B4"/>
    <w:multiLevelType w:val="multilevel"/>
    <w:tmpl w:val="45A2C130"/>
    <w:lvl w:ilvl="0">
      <w:start w:val="2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9" w15:restartNumberingAfterBreak="0">
    <w:nsid w:val="7E3925CB"/>
    <w:multiLevelType w:val="multilevel"/>
    <w:tmpl w:val="145C6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E5859F6"/>
    <w:multiLevelType w:val="multilevel"/>
    <w:tmpl w:val="DE3AF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FC90563"/>
    <w:multiLevelType w:val="multilevel"/>
    <w:tmpl w:val="38D6C76C"/>
    <w:lvl w:ilvl="0">
      <w:start w:val="3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16cid:durableId="1781415102">
    <w:abstractNumId w:val="11"/>
  </w:num>
  <w:num w:numId="2" w16cid:durableId="352194587">
    <w:abstractNumId w:val="3"/>
  </w:num>
  <w:num w:numId="3" w16cid:durableId="2107530253">
    <w:abstractNumId w:val="5"/>
  </w:num>
  <w:num w:numId="4" w16cid:durableId="685064399">
    <w:abstractNumId w:val="8"/>
  </w:num>
  <w:num w:numId="5" w16cid:durableId="2049258090">
    <w:abstractNumId w:val="48"/>
  </w:num>
  <w:num w:numId="6" w16cid:durableId="1623608592">
    <w:abstractNumId w:val="22"/>
  </w:num>
  <w:num w:numId="7" w16cid:durableId="116224514">
    <w:abstractNumId w:val="19"/>
  </w:num>
  <w:num w:numId="8" w16cid:durableId="768085395">
    <w:abstractNumId w:val="51"/>
  </w:num>
  <w:num w:numId="9" w16cid:durableId="701126380">
    <w:abstractNumId w:val="38"/>
  </w:num>
  <w:num w:numId="10" w16cid:durableId="488595714">
    <w:abstractNumId w:val="42"/>
  </w:num>
  <w:num w:numId="11" w16cid:durableId="672227093">
    <w:abstractNumId w:val="28"/>
  </w:num>
  <w:num w:numId="12" w16cid:durableId="592129504">
    <w:abstractNumId w:val="2"/>
  </w:num>
  <w:num w:numId="13" w16cid:durableId="1053843567">
    <w:abstractNumId w:val="12"/>
  </w:num>
  <w:num w:numId="14" w16cid:durableId="1071544793">
    <w:abstractNumId w:val="30"/>
  </w:num>
  <w:num w:numId="15" w16cid:durableId="463279909">
    <w:abstractNumId w:val="27"/>
  </w:num>
  <w:num w:numId="16" w16cid:durableId="1255166203">
    <w:abstractNumId w:val="35"/>
  </w:num>
  <w:num w:numId="17" w16cid:durableId="1072776335">
    <w:abstractNumId w:val="45"/>
  </w:num>
  <w:num w:numId="18" w16cid:durableId="1755543106">
    <w:abstractNumId w:val="40"/>
  </w:num>
  <w:num w:numId="19" w16cid:durableId="1188564767">
    <w:abstractNumId w:val="4"/>
  </w:num>
  <w:num w:numId="20" w16cid:durableId="322585349">
    <w:abstractNumId w:val="31"/>
  </w:num>
  <w:num w:numId="21" w16cid:durableId="1944485431">
    <w:abstractNumId w:val="36"/>
  </w:num>
  <w:num w:numId="22" w16cid:durableId="462700149">
    <w:abstractNumId w:val="15"/>
  </w:num>
  <w:num w:numId="23" w16cid:durableId="1166899393">
    <w:abstractNumId w:val="24"/>
  </w:num>
  <w:num w:numId="24" w16cid:durableId="630596200">
    <w:abstractNumId w:val="41"/>
  </w:num>
  <w:num w:numId="25" w16cid:durableId="871116994">
    <w:abstractNumId w:val="17"/>
  </w:num>
  <w:num w:numId="26" w16cid:durableId="2092267599">
    <w:abstractNumId w:val="21"/>
  </w:num>
  <w:num w:numId="27" w16cid:durableId="395397348">
    <w:abstractNumId w:val="25"/>
  </w:num>
  <w:num w:numId="28" w16cid:durableId="2050570318">
    <w:abstractNumId w:val="6"/>
  </w:num>
  <w:num w:numId="29" w16cid:durableId="844442378">
    <w:abstractNumId w:val="32"/>
  </w:num>
  <w:num w:numId="30" w16cid:durableId="1311014527">
    <w:abstractNumId w:val="39"/>
  </w:num>
  <w:num w:numId="31" w16cid:durableId="1933077497">
    <w:abstractNumId w:val="7"/>
  </w:num>
  <w:num w:numId="32" w16cid:durableId="1647852864">
    <w:abstractNumId w:val="43"/>
  </w:num>
  <w:num w:numId="33" w16cid:durableId="1814374460">
    <w:abstractNumId w:val="1"/>
  </w:num>
  <w:num w:numId="34" w16cid:durableId="1499535465">
    <w:abstractNumId w:val="14"/>
  </w:num>
  <w:num w:numId="35" w16cid:durableId="1063019173">
    <w:abstractNumId w:val="9"/>
  </w:num>
  <w:num w:numId="36" w16cid:durableId="134303167">
    <w:abstractNumId w:val="10"/>
  </w:num>
  <w:num w:numId="37" w16cid:durableId="1914511656">
    <w:abstractNumId w:val="44"/>
  </w:num>
  <w:num w:numId="38" w16cid:durableId="852185311">
    <w:abstractNumId w:val="18"/>
  </w:num>
  <w:num w:numId="39" w16cid:durableId="617034185">
    <w:abstractNumId w:val="16"/>
  </w:num>
  <w:num w:numId="40" w16cid:durableId="140275344">
    <w:abstractNumId w:val="20"/>
  </w:num>
  <w:num w:numId="41" w16cid:durableId="465003922">
    <w:abstractNumId w:val="29"/>
  </w:num>
  <w:num w:numId="42" w16cid:durableId="1326517427">
    <w:abstractNumId w:val="49"/>
  </w:num>
  <w:num w:numId="43" w16cid:durableId="79717055">
    <w:abstractNumId w:val="37"/>
  </w:num>
  <w:num w:numId="44" w16cid:durableId="1456412890">
    <w:abstractNumId w:val="46"/>
  </w:num>
  <w:num w:numId="45" w16cid:durableId="1936286180">
    <w:abstractNumId w:val="23"/>
  </w:num>
  <w:num w:numId="46" w16cid:durableId="1488980330">
    <w:abstractNumId w:val="13"/>
  </w:num>
  <w:num w:numId="47" w16cid:durableId="716785956">
    <w:abstractNumId w:val="26"/>
  </w:num>
  <w:num w:numId="48" w16cid:durableId="1235507267">
    <w:abstractNumId w:val="34"/>
  </w:num>
  <w:num w:numId="49" w16cid:durableId="1758093875">
    <w:abstractNumId w:val="33"/>
  </w:num>
  <w:num w:numId="50" w16cid:durableId="1357197918">
    <w:abstractNumId w:val="47"/>
    <w:lvlOverride w:ilvl="0">
      <w:startOverride w:val="1"/>
    </w:lvlOverride>
  </w:num>
  <w:num w:numId="51" w16cid:durableId="1936476052">
    <w:abstractNumId w:val="47"/>
    <w:lvlOverride w:ilvl="0">
      <w:startOverride w:val="2"/>
    </w:lvlOverride>
  </w:num>
  <w:num w:numId="52" w16cid:durableId="722558974">
    <w:abstractNumId w:val="47"/>
    <w:lvlOverride w:ilvl="0">
      <w:startOverride w:val="3"/>
    </w:lvlOverride>
  </w:num>
  <w:num w:numId="53" w16cid:durableId="1064181061">
    <w:abstractNumId w:val="47"/>
    <w:lvlOverride w:ilvl="0">
      <w:startOverride w:val="4"/>
    </w:lvlOverride>
  </w:num>
  <w:num w:numId="54" w16cid:durableId="1674063520">
    <w:abstractNumId w:val="50"/>
    <w:lvlOverride w:ilvl="0">
      <w:startOverride w:val="1"/>
    </w:lvlOverride>
  </w:num>
  <w:num w:numId="55" w16cid:durableId="617031054">
    <w:abstractNumId w:val="50"/>
    <w:lvlOverride w:ilvl="0">
      <w:startOverride w:val="2"/>
    </w:lvlOverride>
  </w:num>
  <w:num w:numId="56" w16cid:durableId="915280155">
    <w:abstractNumId w:val="50"/>
    <w:lvlOverride w:ilvl="0">
      <w:startOverride w:val="3"/>
    </w:lvlOverride>
  </w:num>
  <w:num w:numId="57" w16cid:durableId="17518492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730"/>
    <w:rsid w:val="001809CA"/>
    <w:rsid w:val="00326D28"/>
    <w:rsid w:val="00327868"/>
    <w:rsid w:val="0041313D"/>
    <w:rsid w:val="004A6268"/>
    <w:rsid w:val="006C5730"/>
    <w:rsid w:val="007C1BC5"/>
    <w:rsid w:val="00A84C72"/>
    <w:rsid w:val="00B36E32"/>
    <w:rsid w:val="00FA2C82"/>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26AAE"/>
  <w15:chartTrackingRefBased/>
  <w15:docId w15:val="{F79A81BD-B4B1-449C-B723-D62DFBE56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573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C573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C573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C573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C573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C573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573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573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573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573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C573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C573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C573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C573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C57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57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57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5730"/>
    <w:rPr>
      <w:rFonts w:eastAsiaTheme="majorEastAsia" w:cstheme="majorBidi"/>
      <w:color w:val="272727" w:themeColor="text1" w:themeTint="D8"/>
    </w:rPr>
  </w:style>
  <w:style w:type="paragraph" w:styleId="Title">
    <w:name w:val="Title"/>
    <w:basedOn w:val="Normal"/>
    <w:next w:val="Normal"/>
    <w:link w:val="TitleChar"/>
    <w:uiPriority w:val="10"/>
    <w:qFormat/>
    <w:rsid w:val="006C57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57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573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57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5730"/>
    <w:pPr>
      <w:spacing w:before="160"/>
      <w:jc w:val="center"/>
    </w:pPr>
    <w:rPr>
      <w:i/>
      <w:iCs/>
      <w:color w:val="404040" w:themeColor="text1" w:themeTint="BF"/>
    </w:rPr>
  </w:style>
  <w:style w:type="character" w:customStyle="1" w:styleId="QuoteChar">
    <w:name w:val="Quote Char"/>
    <w:basedOn w:val="DefaultParagraphFont"/>
    <w:link w:val="Quote"/>
    <w:uiPriority w:val="29"/>
    <w:rsid w:val="006C5730"/>
    <w:rPr>
      <w:i/>
      <w:iCs/>
      <w:color w:val="404040" w:themeColor="text1" w:themeTint="BF"/>
    </w:rPr>
  </w:style>
  <w:style w:type="paragraph" w:styleId="ListParagraph">
    <w:name w:val="List Paragraph"/>
    <w:basedOn w:val="Normal"/>
    <w:uiPriority w:val="34"/>
    <w:qFormat/>
    <w:rsid w:val="006C5730"/>
    <w:pPr>
      <w:ind w:left="720"/>
      <w:contextualSpacing/>
    </w:pPr>
  </w:style>
  <w:style w:type="character" w:styleId="IntenseEmphasis">
    <w:name w:val="Intense Emphasis"/>
    <w:basedOn w:val="DefaultParagraphFont"/>
    <w:uiPriority w:val="21"/>
    <w:qFormat/>
    <w:rsid w:val="006C5730"/>
    <w:rPr>
      <w:i/>
      <w:iCs/>
      <w:color w:val="2F5496" w:themeColor="accent1" w:themeShade="BF"/>
    </w:rPr>
  </w:style>
  <w:style w:type="paragraph" w:styleId="IntenseQuote">
    <w:name w:val="Intense Quote"/>
    <w:basedOn w:val="Normal"/>
    <w:next w:val="Normal"/>
    <w:link w:val="IntenseQuoteChar"/>
    <w:uiPriority w:val="30"/>
    <w:qFormat/>
    <w:rsid w:val="006C573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C5730"/>
    <w:rPr>
      <w:i/>
      <w:iCs/>
      <w:color w:val="2F5496" w:themeColor="accent1" w:themeShade="BF"/>
    </w:rPr>
  </w:style>
  <w:style w:type="character" w:styleId="IntenseReference">
    <w:name w:val="Intense Reference"/>
    <w:basedOn w:val="DefaultParagraphFont"/>
    <w:uiPriority w:val="32"/>
    <w:qFormat/>
    <w:rsid w:val="006C5730"/>
    <w:rPr>
      <w:b/>
      <w:bCs/>
      <w:smallCaps/>
      <w:color w:val="2F5496" w:themeColor="accent1" w:themeShade="BF"/>
      <w:spacing w:val="5"/>
    </w:rPr>
  </w:style>
  <w:style w:type="character" w:styleId="Hyperlink">
    <w:name w:val="Hyperlink"/>
    <w:basedOn w:val="DefaultParagraphFont"/>
    <w:uiPriority w:val="99"/>
    <w:unhideWhenUsed/>
    <w:rsid w:val="001809CA"/>
    <w:rPr>
      <w:color w:val="0563C1" w:themeColor="hyperlink"/>
      <w:u w:val="single"/>
    </w:rPr>
  </w:style>
  <w:style w:type="character" w:styleId="UnresolvedMention">
    <w:name w:val="Unresolved Mention"/>
    <w:basedOn w:val="DefaultParagraphFont"/>
    <w:uiPriority w:val="99"/>
    <w:semiHidden/>
    <w:unhideWhenUsed/>
    <w:rsid w:val="001809CA"/>
    <w:rPr>
      <w:color w:val="605E5C"/>
      <w:shd w:val="clear" w:color="auto" w:fill="E1DFDD"/>
    </w:rPr>
  </w:style>
  <w:style w:type="paragraph" w:styleId="Header">
    <w:name w:val="header"/>
    <w:basedOn w:val="Normal"/>
    <w:link w:val="HeaderChar"/>
    <w:uiPriority w:val="99"/>
    <w:unhideWhenUsed/>
    <w:rsid w:val="001809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09CA"/>
  </w:style>
  <w:style w:type="paragraph" w:styleId="Footer">
    <w:name w:val="footer"/>
    <w:basedOn w:val="Normal"/>
    <w:link w:val="FooterChar"/>
    <w:uiPriority w:val="99"/>
    <w:unhideWhenUsed/>
    <w:rsid w:val="001809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09CA"/>
  </w:style>
  <w:style w:type="character" w:styleId="PlaceholderText">
    <w:name w:val="Placeholder Text"/>
    <w:basedOn w:val="DefaultParagraphFont"/>
    <w:uiPriority w:val="99"/>
    <w:semiHidden/>
    <w:rsid w:val="001809C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95281">
      <w:bodyDiv w:val="1"/>
      <w:marLeft w:val="0"/>
      <w:marRight w:val="0"/>
      <w:marTop w:val="0"/>
      <w:marBottom w:val="0"/>
      <w:divBdr>
        <w:top w:val="none" w:sz="0" w:space="0" w:color="auto"/>
        <w:left w:val="none" w:sz="0" w:space="0" w:color="auto"/>
        <w:bottom w:val="none" w:sz="0" w:space="0" w:color="auto"/>
        <w:right w:val="none" w:sz="0" w:space="0" w:color="auto"/>
      </w:divBdr>
    </w:div>
    <w:div w:id="91829186">
      <w:bodyDiv w:val="1"/>
      <w:marLeft w:val="0"/>
      <w:marRight w:val="0"/>
      <w:marTop w:val="0"/>
      <w:marBottom w:val="0"/>
      <w:divBdr>
        <w:top w:val="none" w:sz="0" w:space="0" w:color="auto"/>
        <w:left w:val="none" w:sz="0" w:space="0" w:color="auto"/>
        <w:bottom w:val="none" w:sz="0" w:space="0" w:color="auto"/>
        <w:right w:val="none" w:sz="0" w:space="0" w:color="auto"/>
      </w:divBdr>
    </w:div>
    <w:div w:id="250509601">
      <w:bodyDiv w:val="1"/>
      <w:marLeft w:val="0"/>
      <w:marRight w:val="0"/>
      <w:marTop w:val="0"/>
      <w:marBottom w:val="0"/>
      <w:divBdr>
        <w:top w:val="none" w:sz="0" w:space="0" w:color="auto"/>
        <w:left w:val="none" w:sz="0" w:space="0" w:color="auto"/>
        <w:bottom w:val="none" w:sz="0" w:space="0" w:color="auto"/>
        <w:right w:val="none" w:sz="0" w:space="0" w:color="auto"/>
      </w:divBdr>
    </w:div>
    <w:div w:id="268704485">
      <w:bodyDiv w:val="1"/>
      <w:marLeft w:val="0"/>
      <w:marRight w:val="0"/>
      <w:marTop w:val="0"/>
      <w:marBottom w:val="0"/>
      <w:divBdr>
        <w:top w:val="none" w:sz="0" w:space="0" w:color="auto"/>
        <w:left w:val="none" w:sz="0" w:space="0" w:color="auto"/>
        <w:bottom w:val="none" w:sz="0" w:space="0" w:color="auto"/>
        <w:right w:val="none" w:sz="0" w:space="0" w:color="auto"/>
      </w:divBdr>
    </w:div>
    <w:div w:id="383333261">
      <w:bodyDiv w:val="1"/>
      <w:marLeft w:val="0"/>
      <w:marRight w:val="0"/>
      <w:marTop w:val="0"/>
      <w:marBottom w:val="0"/>
      <w:divBdr>
        <w:top w:val="none" w:sz="0" w:space="0" w:color="auto"/>
        <w:left w:val="none" w:sz="0" w:space="0" w:color="auto"/>
        <w:bottom w:val="none" w:sz="0" w:space="0" w:color="auto"/>
        <w:right w:val="none" w:sz="0" w:space="0" w:color="auto"/>
      </w:divBdr>
    </w:div>
    <w:div w:id="611133413">
      <w:bodyDiv w:val="1"/>
      <w:marLeft w:val="0"/>
      <w:marRight w:val="0"/>
      <w:marTop w:val="0"/>
      <w:marBottom w:val="0"/>
      <w:divBdr>
        <w:top w:val="none" w:sz="0" w:space="0" w:color="auto"/>
        <w:left w:val="none" w:sz="0" w:space="0" w:color="auto"/>
        <w:bottom w:val="none" w:sz="0" w:space="0" w:color="auto"/>
        <w:right w:val="none" w:sz="0" w:space="0" w:color="auto"/>
      </w:divBdr>
    </w:div>
    <w:div w:id="874193398">
      <w:bodyDiv w:val="1"/>
      <w:marLeft w:val="0"/>
      <w:marRight w:val="0"/>
      <w:marTop w:val="0"/>
      <w:marBottom w:val="0"/>
      <w:divBdr>
        <w:top w:val="none" w:sz="0" w:space="0" w:color="auto"/>
        <w:left w:val="none" w:sz="0" w:space="0" w:color="auto"/>
        <w:bottom w:val="none" w:sz="0" w:space="0" w:color="auto"/>
        <w:right w:val="none" w:sz="0" w:space="0" w:color="auto"/>
      </w:divBdr>
    </w:div>
    <w:div w:id="1074279032">
      <w:bodyDiv w:val="1"/>
      <w:marLeft w:val="0"/>
      <w:marRight w:val="0"/>
      <w:marTop w:val="0"/>
      <w:marBottom w:val="0"/>
      <w:divBdr>
        <w:top w:val="none" w:sz="0" w:space="0" w:color="auto"/>
        <w:left w:val="none" w:sz="0" w:space="0" w:color="auto"/>
        <w:bottom w:val="none" w:sz="0" w:space="0" w:color="auto"/>
        <w:right w:val="none" w:sz="0" w:space="0" w:color="auto"/>
      </w:divBdr>
    </w:div>
    <w:div w:id="1750275827">
      <w:bodyDiv w:val="1"/>
      <w:marLeft w:val="0"/>
      <w:marRight w:val="0"/>
      <w:marTop w:val="0"/>
      <w:marBottom w:val="0"/>
      <w:divBdr>
        <w:top w:val="none" w:sz="0" w:space="0" w:color="auto"/>
        <w:left w:val="none" w:sz="0" w:space="0" w:color="auto"/>
        <w:bottom w:val="none" w:sz="0" w:space="0" w:color="auto"/>
        <w:right w:val="none" w:sz="0" w:space="0" w:color="auto"/>
      </w:divBdr>
    </w:div>
    <w:div w:id="1889756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hyperlink" Target="https://www.geeksforgeeks.org/python-numpy/" TargetMode="Externa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hyperlink" Target="https://www.geeksforgeeks.org/introduction-to-seaborn-python/"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geeksforgeeks.org/pandas-tutorial/" TargetMode="Externa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archive.ics.uci.edu/ml/datasets/student+performance" TargetMode="External"/><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geeksforgeeks.org/python-introduction-matplotlib/"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glossaryDocument" Target="glossary/document.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eader" Target="header1.xml"/><Relationship Id="rId20" Type="http://schemas.openxmlformats.org/officeDocument/2006/relationships/hyperlink" Target="https://www.data.gov/" TargetMode="External"/><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C540BE30EE24826B45EF076842761B7"/>
        <w:category>
          <w:name w:val="General"/>
          <w:gallery w:val="placeholder"/>
        </w:category>
        <w:types>
          <w:type w:val="bbPlcHdr"/>
        </w:types>
        <w:behaviors>
          <w:behavior w:val="content"/>
        </w:behaviors>
        <w:guid w:val="{0B9332D6-0CAF-4743-8A0C-7113ADE5A161}"/>
      </w:docPartPr>
      <w:docPartBody>
        <w:p w:rsidR="003F586B" w:rsidRDefault="00D95565" w:rsidP="00D95565">
          <w:pPr>
            <w:pStyle w:val="EC540BE30EE24826B45EF076842761B7"/>
          </w:pPr>
          <w:r>
            <w:rPr>
              <w:rStyle w:val="PlaceholderText"/>
            </w:rPr>
            <w:t>[Author name]</w:t>
          </w:r>
        </w:p>
      </w:docPartBody>
    </w:docPart>
    <w:docPart>
      <w:docPartPr>
        <w:name w:val="A44F193D78E64FCD8383170B7CB697EC"/>
        <w:category>
          <w:name w:val="General"/>
          <w:gallery w:val="placeholder"/>
        </w:category>
        <w:types>
          <w:type w:val="bbPlcHdr"/>
        </w:types>
        <w:behaviors>
          <w:behavior w:val="content"/>
        </w:behaviors>
        <w:guid w:val="{23A16AD9-E088-46AA-BDB0-4BEA89688CCE}"/>
      </w:docPartPr>
      <w:docPartBody>
        <w:p w:rsidR="003F586B" w:rsidRDefault="00D95565" w:rsidP="00D95565">
          <w:pPr>
            <w:pStyle w:val="A44F193D78E64FCD8383170B7CB697EC"/>
          </w:pPr>
          <w:r>
            <w:rPr>
              <w:rStyle w:val="PlaceholderText"/>
            </w:rPr>
            <w:t>[Date]</w:t>
          </w:r>
        </w:p>
      </w:docPartBody>
    </w:docPart>
    <w:docPart>
      <w:docPartPr>
        <w:name w:val="7F4009CAB1CE4EC982B314473208119F"/>
        <w:category>
          <w:name w:val="General"/>
          <w:gallery w:val="placeholder"/>
        </w:category>
        <w:types>
          <w:type w:val="bbPlcHdr"/>
        </w:types>
        <w:behaviors>
          <w:behavior w:val="content"/>
        </w:behaviors>
        <w:guid w:val="{A3044AE0-D11E-4695-8FB8-E40A9AB2FC5E}"/>
      </w:docPartPr>
      <w:docPartBody>
        <w:p w:rsidR="003F586B" w:rsidRDefault="00D95565" w:rsidP="00D95565">
          <w:pPr>
            <w:pStyle w:val="7F4009CAB1CE4EC982B314473208119F"/>
          </w:pPr>
          <w:r>
            <w:rPr>
              <w:color w:val="44546A" w:themeColor="text2"/>
              <w:sz w:val="20"/>
              <w:szCs w:val="2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565"/>
    <w:rsid w:val="0023034D"/>
    <w:rsid w:val="003F586B"/>
    <w:rsid w:val="007C1BC5"/>
    <w:rsid w:val="00B36E32"/>
    <w:rsid w:val="00CC505B"/>
    <w:rsid w:val="00D9556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5565"/>
    <w:rPr>
      <w:color w:val="808080"/>
    </w:rPr>
  </w:style>
  <w:style w:type="paragraph" w:customStyle="1" w:styleId="EC540BE30EE24826B45EF076842761B7">
    <w:name w:val="EC540BE30EE24826B45EF076842761B7"/>
    <w:rsid w:val="00D95565"/>
  </w:style>
  <w:style w:type="paragraph" w:customStyle="1" w:styleId="A44F193D78E64FCD8383170B7CB697EC">
    <w:name w:val="A44F193D78E64FCD8383170B7CB697EC"/>
    <w:rsid w:val="00D95565"/>
  </w:style>
  <w:style w:type="paragraph" w:customStyle="1" w:styleId="7F4009CAB1CE4EC982B314473208119F">
    <w:name w:val="7F4009CAB1CE4EC982B314473208119F"/>
    <w:rsid w:val="00D955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2025-02-28T00:00:00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38</Pages>
  <Words>4664</Words>
  <Characters>26588</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SCIENCE LAB – SUGGESTED LIST OF TITLES</dc:title>
  <dc:subject/>
  <dc:creator>DR. GOKULAKRISHNAN S</dc:creator>
  <cp:keywords/>
  <dc:description/>
  <cp:lastModifiedBy>Gokulakrishnan S</cp:lastModifiedBy>
  <cp:revision>4</cp:revision>
  <cp:lastPrinted>2025-02-28T09:10:00Z</cp:lastPrinted>
  <dcterms:created xsi:type="dcterms:W3CDTF">2025-02-28T08:49:00Z</dcterms:created>
  <dcterms:modified xsi:type="dcterms:W3CDTF">2025-03-24T06:51:00Z</dcterms:modified>
</cp:coreProperties>
</file>